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1A43B" w14:textId="609E1120" w:rsidR="00711016" w:rsidRDefault="00711016" w:rsidP="00711016">
      <w:pPr>
        <w:pStyle w:val="ListParagraph"/>
        <w:numPr>
          <w:ilvl w:val="0"/>
          <w:numId w:val="1"/>
        </w:numPr>
      </w:pPr>
      <w:r>
        <w:t xml:space="preserve">Bedrock offers us interaction with existing generative Ais for example models from anthropic, models from OpenAI and so on. Without worrying about the underlying infrastructure. </w:t>
      </w:r>
    </w:p>
    <w:p w14:paraId="7EAD8FBC" w14:textId="0F9065F2" w:rsidR="00A94B1A" w:rsidRDefault="00711016" w:rsidP="00086CF5">
      <w:pPr>
        <w:pStyle w:val="ListParagraph"/>
        <w:numPr>
          <w:ilvl w:val="0"/>
          <w:numId w:val="1"/>
        </w:numPr>
      </w:pPr>
      <w:r>
        <w:t>The first step is to decide on the model we want to use.</w:t>
      </w:r>
      <w:r w:rsidR="000E47AE">
        <w:t xml:space="preserve"> They don’t all work the same so we should test multiple models in a controlled environment to check which model is the best for our use </w:t>
      </w:r>
      <w:r w:rsidR="00A94B1A">
        <w:t>case</w:t>
      </w:r>
      <w:r w:rsidR="00086CF5">
        <w:t>; the best place to do that is bedrock model playground</w:t>
      </w:r>
    </w:p>
    <w:p w14:paraId="70460190" w14:textId="47CBFF57" w:rsidR="00086CF5" w:rsidRDefault="00E97DA9" w:rsidP="00086CF5">
      <w:pPr>
        <w:pStyle w:val="ListParagraph"/>
        <w:numPr>
          <w:ilvl w:val="0"/>
          <w:numId w:val="1"/>
        </w:numPr>
      </w:pPr>
      <w:r>
        <w:t>In the configuration in system prompts is where we define the behavior of our model</w:t>
      </w:r>
    </w:p>
    <w:p w14:paraId="070FF04E" w14:textId="0AB12FD0" w:rsidR="00E97DA9" w:rsidRDefault="008E3C8C" w:rsidP="00086CF5">
      <w:pPr>
        <w:pStyle w:val="ListParagraph"/>
        <w:numPr>
          <w:ilvl w:val="0"/>
          <w:numId w:val="1"/>
        </w:numPr>
      </w:pPr>
      <w:r>
        <w:t>We need a javascript sdk that lets us interact with AWS bedrock programmatically</w:t>
      </w:r>
      <w:r w:rsidR="001112BF">
        <w:t>; the equivalent of boto3 for javascript</w:t>
      </w:r>
      <w:r w:rsidR="000057DB">
        <w:t xml:space="preserve"> the equivalent is: </w:t>
      </w:r>
      <w:r w:rsidR="000057DB" w:rsidRPr="000057DB">
        <w:t>AWS SDK for JavaScript v3</w:t>
      </w:r>
    </w:p>
    <w:p w14:paraId="36160C7B" w14:textId="5472AB09" w:rsidR="00251238" w:rsidRDefault="00251238" w:rsidP="00086CF5">
      <w:pPr>
        <w:pStyle w:val="ListParagraph"/>
        <w:numPr>
          <w:ilvl w:val="0"/>
          <w:numId w:val="1"/>
        </w:numPr>
      </w:pPr>
      <w:r>
        <w:t>Inside our code each model has a model id that we should define in our code</w:t>
      </w:r>
    </w:p>
    <w:p w14:paraId="15BF7199" w14:textId="6D499F91" w:rsidR="00251238" w:rsidRDefault="00761FE7" w:rsidP="00086CF5">
      <w:pPr>
        <w:pStyle w:val="ListParagraph"/>
        <w:numPr>
          <w:ilvl w:val="0"/>
          <w:numId w:val="1"/>
        </w:numPr>
      </w:pPr>
      <w:r>
        <w:t xml:space="preserve">We also define the </w:t>
      </w:r>
      <w:proofErr w:type="gramStart"/>
      <w:r>
        <w:t>system</w:t>
      </w:r>
      <w:proofErr w:type="gramEnd"/>
      <w:r>
        <w:t xml:space="preserve"> prompt into our code</w:t>
      </w:r>
    </w:p>
    <w:p w14:paraId="3411AB3A" w14:textId="1EA136B1" w:rsidR="00177DC9" w:rsidRDefault="00177DC9" w:rsidP="00086CF5">
      <w:pPr>
        <w:pStyle w:val="ListParagraph"/>
        <w:numPr>
          <w:ilvl w:val="0"/>
          <w:numId w:val="1"/>
        </w:numPr>
      </w:pPr>
      <w:r>
        <w:t>Learn about the inference config, and the message. Where the inference config has temperature to control how creative the model is and it has also max token</w:t>
      </w:r>
    </w:p>
    <w:p w14:paraId="24E3D40A" w14:textId="20841900" w:rsidR="00E577EA" w:rsidRDefault="00E577EA" w:rsidP="00086CF5">
      <w:pPr>
        <w:pStyle w:val="ListParagraph"/>
        <w:numPr>
          <w:ilvl w:val="0"/>
          <w:numId w:val="1"/>
        </w:numPr>
      </w:pPr>
      <w:r>
        <w:t>We are billed per token where tokens are calculated based on how long the answer is and how long the input is</w:t>
      </w:r>
    </w:p>
    <w:p w14:paraId="6820F7E3" w14:textId="240908E2" w:rsidR="007376E6" w:rsidRDefault="007376E6" w:rsidP="00086CF5">
      <w:pPr>
        <w:pStyle w:val="ListParagraph"/>
        <w:numPr>
          <w:ilvl w:val="0"/>
          <w:numId w:val="1"/>
        </w:numPr>
      </w:pPr>
      <w:r>
        <w:t>We should set the system prompt into our code; I need more examples and explanation in this one</w:t>
      </w:r>
    </w:p>
    <w:p w14:paraId="78B1F432" w14:textId="53E3A230" w:rsidR="008F2745" w:rsidRDefault="008F2745" w:rsidP="00086CF5">
      <w:pPr>
        <w:pStyle w:val="ListParagraph"/>
        <w:numPr>
          <w:ilvl w:val="0"/>
          <w:numId w:val="1"/>
        </w:numPr>
      </w:pPr>
      <w:r>
        <w:t>Tool use with aws bedrock</w:t>
      </w:r>
      <w:r w:rsidR="002607E1">
        <w:t xml:space="preserve"> tool use</w:t>
      </w:r>
    </w:p>
    <w:p w14:paraId="108E57F5" w14:textId="244AA26A" w:rsidR="008F2745" w:rsidRDefault="006347BA" w:rsidP="00086CF5">
      <w:pPr>
        <w:pStyle w:val="ListParagraph"/>
        <w:numPr>
          <w:ilvl w:val="0"/>
          <w:numId w:val="1"/>
        </w:numPr>
      </w:pPr>
      <w:r>
        <w:t>We define the tools in our code, and what parameters they take and so on</w:t>
      </w:r>
    </w:p>
    <w:p w14:paraId="3AC973D6" w14:textId="28F0AAE6" w:rsidR="00CD5BC3" w:rsidRDefault="000C0923" w:rsidP="00086CF5">
      <w:pPr>
        <w:pStyle w:val="ListParagraph"/>
        <w:numPr>
          <w:ilvl w:val="0"/>
          <w:numId w:val="1"/>
        </w:numPr>
      </w:pPr>
      <w:r>
        <w:t xml:space="preserve">The model responding with tool_use </w:t>
      </w:r>
    </w:p>
    <w:p w14:paraId="0A960BAF" w14:textId="7EAF4C44" w:rsidR="00735379" w:rsidRDefault="000C0923" w:rsidP="007E3707">
      <w:pPr>
        <w:pStyle w:val="ListParagraph"/>
        <w:numPr>
          <w:ilvl w:val="0"/>
          <w:numId w:val="1"/>
        </w:numPr>
      </w:pPr>
      <w:r>
        <w:t xml:space="preserve">RAGs in bedrock: </w:t>
      </w:r>
      <w:r w:rsidR="00735379">
        <w:t xml:space="preserve">before asking the model for an answer we first </w:t>
      </w:r>
      <w:proofErr w:type="gramStart"/>
      <w:r w:rsidR="00735379">
        <w:t>search</w:t>
      </w:r>
      <w:proofErr w:type="gramEnd"/>
      <w:r w:rsidR="00735379">
        <w:t xml:space="preserve"> our document for the relevant data</w:t>
      </w:r>
      <w:r w:rsidR="007E3707">
        <w:t>, that data will be included in the prompt that we will send to our model</w:t>
      </w:r>
    </w:p>
    <w:p w14:paraId="675DB76D" w14:textId="100CEE29" w:rsidR="00925F25" w:rsidRDefault="00925F25" w:rsidP="007E3707">
      <w:pPr>
        <w:pStyle w:val="ListParagraph"/>
        <w:numPr>
          <w:ilvl w:val="0"/>
          <w:numId w:val="1"/>
        </w:numPr>
      </w:pPr>
      <w:r>
        <w:t xml:space="preserve">When we get the </w:t>
      </w:r>
      <w:proofErr w:type="gramStart"/>
      <w:r>
        <w:t>data</w:t>
      </w:r>
      <w:proofErr w:type="gramEnd"/>
      <w:r>
        <w:t xml:space="preserve"> we use semantic search which we search not using a </w:t>
      </w:r>
      <w:proofErr w:type="gramStart"/>
      <w:r>
        <w:t>keyword</w:t>
      </w:r>
      <w:proofErr w:type="gramEnd"/>
      <w:r>
        <w:t xml:space="preserve"> but we use the meaning of the data</w:t>
      </w:r>
    </w:p>
    <w:p w14:paraId="1592C3FE" w14:textId="18F2F930" w:rsidR="00D066C2" w:rsidRDefault="00D066C2" w:rsidP="007E3707">
      <w:pPr>
        <w:pStyle w:val="ListParagraph"/>
        <w:numPr>
          <w:ilvl w:val="0"/>
          <w:numId w:val="1"/>
        </w:numPr>
      </w:pPr>
      <w:r>
        <w:t xml:space="preserve">Bedrock knowledge basis: </w:t>
      </w:r>
      <w:r w:rsidR="00FC510D">
        <w:t xml:space="preserve">we first </w:t>
      </w:r>
      <w:proofErr w:type="gramStart"/>
      <w:r w:rsidR="00FC510D">
        <w:t>create</w:t>
      </w:r>
      <w:proofErr w:type="gramEnd"/>
      <w:r w:rsidR="00FC510D">
        <w:t xml:space="preserve"> an S3 bucket to store the relevant data for the model</w:t>
      </w:r>
    </w:p>
    <w:p w14:paraId="28FE0817" w14:textId="6C5B1BB4" w:rsidR="00FC510D" w:rsidRDefault="0010243B" w:rsidP="007E3707">
      <w:pPr>
        <w:pStyle w:val="ListParagraph"/>
        <w:numPr>
          <w:ilvl w:val="0"/>
          <w:numId w:val="1"/>
        </w:numPr>
      </w:pPr>
      <w:r>
        <w:t>Guardrails: to protect the AI model</w:t>
      </w:r>
    </w:p>
    <w:p w14:paraId="4C25C6FE" w14:textId="58E0B06D" w:rsidR="00177FE7" w:rsidRDefault="00177FE7" w:rsidP="007E3707">
      <w:pPr>
        <w:pStyle w:val="ListParagraph"/>
        <w:numPr>
          <w:ilvl w:val="0"/>
          <w:numId w:val="1"/>
        </w:numPr>
      </w:pPr>
      <w:r>
        <w:t xml:space="preserve">For us to add a guardrail all we </w:t>
      </w:r>
      <w:proofErr w:type="gramStart"/>
      <w:r>
        <w:t>have to</w:t>
      </w:r>
      <w:proofErr w:type="gramEnd"/>
      <w:r>
        <w:t xml:space="preserve"> do is to add the guardrail ID to our API call</w:t>
      </w:r>
      <w:r w:rsidR="002C0BD9">
        <w:t>, and the guardrail version.</w:t>
      </w:r>
    </w:p>
    <w:p w14:paraId="5F475A97" w14:textId="40D5EDA5" w:rsidR="00EE580D" w:rsidRDefault="00EE580D" w:rsidP="00D72968">
      <w:pPr>
        <w:pStyle w:val="ListParagraph"/>
        <w:numPr>
          <w:ilvl w:val="0"/>
          <w:numId w:val="1"/>
        </w:numPr>
      </w:pPr>
      <w:r>
        <w:t>Strands agent SDK</w:t>
      </w:r>
      <w:r w:rsidR="00D72968">
        <w:t xml:space="preserve">: we give strands the model, some tools, and a system prompt, </w:t>
      </w:r>
    </w:p>
    <w:sectPr w:rsidR="00EE580D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12EBA"/>
    <w:multiLevelType w:val="hybridMultilevel"/>
    <w:tmpl w:val="93827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674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24F"/>
    <w:rsid w:val="000057DB"/>
    <w:rsid w:val="00086CF5"/>
    <w:rsid w:val="000C0923"/>
    <w:rsid w:val="000E47AE"/>
    <w:rsid w:val="0010243B"/>
    <w:rsid w:val="001112BF"/>
    <w:rsid w:val="00177DC9"/>
    <w:rsid w:val="00177FE7"/>
    <w:rsid w:val="00251238"/>
    <w:rsid w:val="002607E1"/>
    <w:rsid w:val="002C0BD9"/>
    <w:rsid w:val="00306A40"/>
    <w:rsid w:val="004F3A28"/>
    <w:rsid w:val="006347BA"/>
    <w:rsid w:val="00711016"/>
    <w:rsid w:val="00735379"/>
    <w:rsid w:val="007376E6"/>
    <w:rsid w:val="00761FE7"/>
    <w:rsid w:val="007A5647"/>
    <w:rsid w:val="007E3707"/>
    <w:rsid w:val="008E3C8C"/>
    <w:rsid w:val="008F2745"/>
    <w:rsid w:val="00925F25"/>
    <w:rsid w:val="00A94B1A"/>
    <w:rsid w:val="00CD5BC3"/>
    <w:rsid w:val="00D066C2"/>
    <w:rsid w:val="00D2024F"/>
    <w:rsid w:val="00D72968"/>
    <w:rsid w:val="00E577EA"/>
    <w:rsid w:val="00E97DA9"/>
    <w:rsid w:val="00EE580D"/>
    <w:rsid w:val="00FC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532AC"/>
  <w15:chartTrackingRefBased/>
  <w15:docId w15:val="{C5D2A55A-EF1E-4BB1-93E2-E6845BB9D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Beshoy Farag</dc:creator>
  <cp:keywords/>
  <dc:description/>
  <cp:lastModifiedBy>Beshoy Farag</cp:lastModifiedBy>
  <cp:revision>29</cp:revision>
  <dcterms:created xsi:type="dcterms:W3CDTF">2026-09-30T07:37:00Z</dcterms:created>
  <dcterms:modified xsi:type="dcterms:W3CDTF">2026-09-30T09:10:00Z</dcterms:modified>
</cp:coreProperties>
</file>