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E0E7" w14:textId="1E0CA789" w:rsidR="00923037" w:rsidRPr="004642EA" w:rsidRDefault="00C10041" w:rsidP="00C10041">
      <w:pPr>
        <w:pStyle w:val="ListParagraph"/>
        <w:numPr>
          <w:ilvl w:val="0"/>
          <w:numId w:val="1"/>
        </w:numPr>
      </w:pPr>
      <w:r>
        <w:rPr>
          <w:lang w:val="en-US"/>
        </w:rPr>
        <w:t>Ist gewesen is equivalent to war</w:t>
      </w:r>
      <w:r w:rsidR="00BC0B43">
        <w:rPr>
          <w:lang w:val="en-US"/>
        </w:rPr>
        <w:t>, not very commonly used</w:t>
      </w:r>
    </w:p>
    <w:p w14:paraId="5B7C245B" w14:textId="77777777" w:rsidR="004642EA" w:rsidRDefault="004642EA" w:rsidP="004642EA">
      <w:pPr>
        <w:ind w:left="360"/>
      </w:pPr>
    </w:p>
    <w:p w14:paraId="220553FB" w14:textId="474A9A41" w:rsidR="004642EA" w:rsidRDefault="004642EA" w:rsidP="004642EA">
      <w:pPr>
        <w:ind w:left="360"/>
      </w:pPr>
      <w:r>
        <w:rPr>
          <w:noProof/>
        </w:rPr>
        <w:drawing>
          <wp:inline distT="0" distB="0" distL="0" distR="0" wp14:anchorId="1B68757A" wp14:editId="0F62F687">
            <wp:extent cx="4046220" cy="3034665"/>
            <wp:effectExtent l="0" t="0" r="0" b="0"/>
            <wp:docPr id="1436565677" name="Picture 1" descr="German Cases Explained: Nominative, Accusative, Dative &amp; Geni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rman Cases Explained: Nominative, Accusative, Dative &amp; Genitiv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FA92" w14:textId="77777777" w:rsidR="004642EA" w:rsidRDefault="004642EA" w:rsidP="004642EA"/>
    <w:p w14:paraId="30D5146E" w14:textId="61A0FE35" w:rsidR="004642EA" w:rsidRDefault="002430C1" w:rsidP="004642EA">
      <w:pPr>
        <w:pStyle w:val="ListParagraph"/>
        <w:numPr>
          <w:ilvl w:val="0"/>
          <w:numId w:val="1"/>
        </w:numPr>
      </w:pPr>
      <w:r>
        <w:t xml:space="preserve">Genauso + adj + wie </w:t>
      </w:r>
    </w:p>
    <w:p w14:paraId="67C4B638" w14:textId="34588BBE" w:rsidR="00706AC3" w:rsidRDefault="00706AC3" w:rsidP="004642EA">
      <w:pPr>
        <w:pStyle w:val="ListParagraph"/>
        <w:numPr>
          <w:ilvl w:val="0"/>
          <w:numId w:val="1"/>
        </w:numPr>
        <w:rPr>
          <w:lang w:val="de-DE"/>
        </w:rPr>
      </w:pPr>
      <w:r w:rsidRPr="00706AC3">
        <w:rPr>
          <w:lang w:val="de-DE"/>
        </w:rPr>
        <w:t>Länder ohne Artikel haben im Genitiv die Endung -s.</w:t>
      </w:r>
      <w:r w:rsidR="007B1F3E">
        <w:rPr>
          <w:lang w:val="de-DE"/>
        </w:rPr>
        <w:t xml:space="preserve"> z.b: </w:t>
      </w:r>
      <w:r w:rsidR="007B1F3E" w:rsidRPr="007B1F3E">
        <w:rPr>
          <w:lang w:val="de-DE"/>
        </w:rPr>
        <w:t>Die Zugspitze ist mit 2 962 Metern der höchste Berg Deutschlands.</w:t>
      </w:r>
    </w:p>
    <w:p w14:paraId="4789F896" w14:textId="77777777" w:rsidR="00BB4471" w:rsidRDefault="00BB4471" w:rsidP="004642EA">
      <w:pPr>
        <w:pStyle w:val="ListParagraph"/>
        <w:numPr>
          <w:ilvl w:val="0"/>
          <w:numId w:val="1"/>
        </w:numPr>
        <w:rPr>
          <w:lang w:val="de-DE"/>
        </w:rPr>
      </w:pPr>
    </w:p>
    <w:p w14:paraId="5742621F" w14:textId="19400199" w:rsidR="00BA02F3" w:rsidRDefault="00BB4471" w:rsidP="00BB4471">
      <w:pPr>
        <w:pStyle w:val="ListParagraph"/>
        <w:rPr>
          <w:lang w:val="de-DE"/>
        </w:rPr>
      </w:pPr>
      <w:r>
        <w:rPr>
          <w:noProof/>
        </w:rPr>
        <w:drawing>
          <wp:inline distT="0" distB="0" distL="0" distR="0" wp14:anchorId="38B247A7" wp14:editId="70610102">
            <wp:extent cx="5760720" cy="3420110"/>
            <wp:effectExtent l="0" t="0" r="0" b="8890"/>
            <wp:docPr id="13159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8369" name=""/>
                    <pic:cNvPicPr/>
                  </pic:nvPicPr>
                  <pic:blipFill rotWithShape="1">
                    <a:blip r:embed="rId6"/>
                    <a:srcRect l="22883" t="15630" r="9010" b="16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AE7A2" w14:textId="77777777" w:rsidR="00BB4471" w:rsidRDefault="00BB4471" w:rsidP="00BB4471">
      <w:pPr>
        <w:pStyle w:val="ListParagraph"/>
        <w:rPr>
          <w:lang w:val="de-DE"/>
        </w:rPr>
      </w:pPr>
    </w:p>
    <w:p w14:paraId="5AB75802" w14:textId="75B74AE2" w:rsidR="00BB4471" w:rsidRPr="00706AC3" w:rsidRDefault="00BB4471" w:rsidP="00BB447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In park, zu karnival</w:t>
      </w:r>
    </w:p>
    <w:sectPr w:rsidR="00BB4471" w:rsidRPr="00706AC3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47B7E"/>
    <w:multiLevelType w:val="hybridMultilevel"/>
    <w:tmpl w:val="3D1E29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75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2B"/>
    <w:rsid w:val="002430C1"/>
    <w:rsid w:val="004642EA"/>
    <w:rsid w:val="0049268D"/>
    <w:rsid w:val="005C6428"/>
    <w:rsid w:val="00706AC3"/>
    <w:rsid w:val="007B1F3E"/>
    <w:rsid w:val="007F48DF"/>
    <w:rsid w:val="008D09A6"/>
    <w:rsid w:val="00923037"/>
    <w:rsid w:val="00B936C4"/>
    <w:rsid w:val="00BA02F3"/>
    <w:rsid w:val="00BB4471"/>
    <w:rsid w:val="00BC0B43"/>
    <w:rsid w:val="00C10041"/>
    <w:rsid w:val="00D5142B"/>
    <w:rsid w:val="00D70737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C483"/>
  <w15:chartTrackingRefBased/>
  <w15:docId w15:val="{57939E9F-37C6-46BB-8AA4-C2B93E8F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8</cp:revision>
  <dcterms:created xsi:type="dcterms:W3CDTF">2026-09-23T16:07:00Z</dcterms:created>
  <dcterms:modified xsi:type="dcterms:W3CDTF">2026-09-24T19:59:00Z</dcterms:modified>
</cp:coreProperties>
</file>