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E0E7" w14:textId="1E0CA789" w:rsidR="00923037" w:rsidRPr="004642EA" w:rsidRDefault="00C10041" w:rsidP="00C10041">
      <w:pPr>
        <w:pStyle w:val="ListParagraph"/>
        <w:numPr>
          <w:ilvl w:val="0"/>
          <w:numId w:val="1"/>
        </w:numPr>
      </w:pPr>
      <w:r>
        <w:rPr>
          <w:lang w:val="en-US"/>
        </w:rPr>
        <w:t>Ist gewesen is equivalent to war</w:t>
      </w:r>
      <w:r w:rsidR="00BC0B43">
        <w:rPr>
          <w:lang w:val="en-US"/>
        </w:rPr>
        <w:t>, not very commonly used</w:t>
      </w:r>
    </w:p>
    <w:p w14:paraId="5B7C245B" w14:textId="77777777" w:rsidR="004642EA" w:rsidRDefault="004642EA" w:rsidP="004642EA">
      <w:pPr>
        <w:ind w:left="360"/>
      </w:pPr>
    </w:p>
    <w:p w14:paraId="220553FB" w14:textId="474A9A41" w:rsidR="004642EA" w:rsidRDefault="004642EA" w:rsidP="004642EA">
      <w:pPr>
        <w:ind w:left="360"/>
      </w:pPr>
      <w:r>
        <w:rPr>
          <w:noProof/>
        </w:rPr>
        <w:drawing>
          <wp:inline distT="0" distB="0" distL="0" distR="0" wp14:anchorId="1B68757A" wp14:editId="0F62F687">
            <wp:extent cx="4046220" cy="3034665"/>
            <wp:effectExtent l="0" t="0" r="0" b="0"/>
            <wp:docPr id="1436565677" name="Picture 1" descr="German Cases Explained: Nominative, Accusative, Dative &amp; Genit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rman Cases Explained: Nominative, Accusative, Dative &amp; Genitiv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FA92" w14:textId="77777777" w:rsidR="004642EA" w:rsidRDefault="004642EA" w:rsidP="004642EA"/>
    <w:p w14:paraId="30D5146E" w14:textId="61A0FE35" w:rsidR="004642EA" w:rsidRDefault="002430C1" w:rsidP="004642EA">
      <w:pPr>
        <w:pStyle w:val="ListParagraph"/>
        <w:numPr>
          <w:ilvl w:val="0"/>
          <w:numId w:val="1"/>
        </w:numPr>
      </w:pPr>
      <w:r>
        <w:t xml:space="preserve">Genauso + adj + wie </w:t>
      </w:r>
    </w:p>
    <w:p w14:paraId="67C4B638" w14:textId="34588BBE" w:rsidR="00706AC3" w:rsidRDefault="00706AC3" w:rsidP="004642EA">
      <w:pPr>
        <w:pStyle w:val="ListParagraph"/>
        <w:numPr>
          <w:ilvl w:val="0"/>
          <w:numId w:val="1"/>
        </w:numPr>
        <w:rPr>
          <w:lang w:val="de-DE"/>
        </w:rPr>
      </w:pPr>
      <w:r w:rsidRPr="00706AC3">
        <w:rPr>
          <w:lang w:val="de-DE"/>
        </w:rPr>
        <w:t>Länder ohne Artikel haben im Genitiv die Endung -s.</w:t>
      </w:r>
      <w:r w:rsidR="007B1F3E">
        <w:rPr>
          <w:lang w:val="de-DE"/>
        </w:rPr>
        <w:t xml:space="preserve"> z.b: </w:t>
      </w:r>
      <w:r w:rsidR="007B1F3E" w:rsidRPr="007B1F3E">
        <w:rPr>
          <w:lang w:val="de-DE"/>
        </w:rPr>
        <w:t>Die Zugspitze ist mit 2 962 Metern der höchste Berg Deutschlands.</w:t>
      </w:r>
    </w:p>
    <w:p w14:paraId="4789F896" w14:textId="77777777" w:rsidR="00BB4471" w:rsidRDefault="00BB4471" w:rsidP="004642EA">
      <w:pPr>
        <w:pStyle w:val="ListParagraph"/>
        <w:numPr>
          <w:ilvl w:val="0"/>
          <w:numId w:val="1"/>
        </w:numPr>
        <w:rPr>
          <w:lang w:val="de-DE"/>
        </w:rPr>
      </w:pPr>
    </w:p>
    <w:p w14:paraId="5742621F" w14:textId="19400199" w:rsidR="00BA02F3" w:rsidRDefault="00BB4471" w:rsidP="00BB4471">
      <w:pPr>
        <w:pStyle w:val="ListParagraph"/>
        <w:rPr>
          <w:lang w:val="de-DE"/>
        </w:rPr>
      </w:pPr>
      <w:r>
        <w:rPr>
          <w:noProof/>
        </w:rPr>
        <w:drawing>
          <wp:inline distT="0" distB="0" distL="0" distR="0" wp14:anchorId="38B247A7" wp14:editId="70610102">
            <wp:extent cx="5760720" cy="3420110"/>
            <wp:effectExtent l="0" t="0" r="0" b="8890"/>
            <wp:docPr id="131592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28369" name=""/>
                    <pic:cNvPicPr/>
                  </pic:nvPicPr>
                  <pic:blipFill rotWithShape="1">
                    <a:blip r:embed="rId6"/>
                    <a:srcRect l="22883" t="15630" r="9010" b="16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AE7A2" w14:textId="77777777" w:rsidR="00BB4471" w:rsidRDefault="00BB4471" w:rsidP="00BB4471">
      <w:pPr>
        <w:pStyle w:val="ListParagraph"/>
        <w:rPr>
          <w:lang w:val="de-DE"/>
        </w:rPr>
      </w:pPr>
    </w:p>
    <w:p w14:paraId="5AB75802" w14:textId="75B74AE2" w:rsidR="00BB4471" w:rsidRDefault="00BB4471" w:rsidP="00BB4471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In park, zu karnival</w:t>
      </w:r>
    </w:p>
    <w:p w14:paraId="784694E6" w14:textId="77777777" w:rsidR="00EA6959" w:rsidRDefault="00EA6959" w:rsidP="00EA6959">
      <w:pPr>
        <w:rPr>
          <w:lang w:val="de-DE"/>
        </w:rPr>
      </w:pPr>
    </w:p>
    <w:tbl>
      <w:tblPr>
        <w:tblW w:w="10951" w:type="dxa"/>
        <w:tblInd w:w="-636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967"/>
        <w:gridCol w:w="2119"/>
        <w:gridCol w:w="2143"/>
        <w:gridCol w:w="1855"/>
        <w:gridCol w:w="1592"/>
      </w:tblGrid>
      <w:tr w:rsidR="00EA6959" w:rsidRPr="00EA6959" w14:paraId="57C95ADB" w14:textId="77777777" w:rsidTr="004028BD">
        <w:trPr>
          <w:gridAfter w:val="1"/>
          <w:trHeight w:val="728"/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EBE19" w14:textId="77777777" w:rsidR="00EA6959" w:rsidRPr="00EA6959" w:rsidRDefault="00EA6959" w:rsidP="00EA6959">
            <w:r w:rsidRPr="00EA6959">
              <w:lastRenderedPageBreak/>
              <w:t>Kasus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A0A5" w14:textId="77777777" w:rsidR="00EA6959" w:rsidRPr="00EA6959" w:rsidRDefault="00EA6959" w:rsidP="00EA6959">
            <w:r w:rsidRPr="00EA6959">
              <w:t>Singular maskulin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2B26E" w14:textId="77777777" w:rsidR="00EA6959" w:rsidRPr="00EA6959" w:rsidRDefault="00EA6959" w:rsidP="00EA6959">
            <w:r w:rsidRPr="00EA6959">
              <w:t>Singular feminin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413A8" w14:textId="77777777" w:rsidR="00EA6959" w:rsidRPr="00EA6959" w:rsidRDefault="00EA6959" w:rsidP="00EA6959">
            <w:r w:rsidRPr="00EA6959">
              <w:t>Singular neutral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EAE0" w14:textId="77777777" w:rsidR="00EA6959" w:rsidRPr="00EA6959" w:rsidRDefault="00EA6959" w:rsidP="00EA6959">
            <w:r w:rsidRPr="00EA6959">
              <w:t>Plural</w:t>
            </w:r>
          </w:p>
        </w:tc>
      </w:tr>
      <w:tr w:rsidR="00EA6959" w:rsidRPr="00EA6959" w14:paraId="1C38E6AB" w14:textId="77777777" w:rsidTr="004028BD">
        <w:trPr>
          <w:gridAfter w:val="1"/>
          <w:trHeight w:val="716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AF6856" w14:textId="77777777" w:rsidR="00EA6959" w:rsidRPr="00EA6959" w:rsidRDefault="00EA6959" w:rsidP="00EA6959">
            <w:r w:rsidRPr="00EA6959">
              <w:rPr>
                <w:b/>
                <w:bCs/>
              </w:rPr>
              <w:t>Nominativ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290D7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starke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BB93FF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297C45" w14:textId="77777777" w:rsidR="00EA6959" w:rsidRPr="00EA6959" w:rsidRDefault="00EA6959" w:rsidP="00EA6959">
            <w:r w:rsidRPr="00EA6959">
              <w:t xml:space="preserve">das </w:t>
            </w:r>
            <w:r w:rsidRPr="00EA6959">
              <w:rPr>
                <w:b/>
                <w:bCs/>
              </w:rPr>
              <w:t>helle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14CB6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</w:tr>
      <w:tr w:rsidR="00EA6959" w:rsidRPr="00EA6959" w14:paraId="03604A09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F5EE09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9A6C9" w14:textId="77777777" w:rsidR="00EA6959" w:rsidRPr="00EA6959" w:rsidRDefault="00EA6959" w:rsidP="00EA6959">
            <w:r w:rsidRPr="00EA6959">
              <w:t>Das ist/sind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04CDA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starker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2D53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492BB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DF803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239521A1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4DE90" w14:textId="77777777" w:rsidR="00EA6959" w:rsidRPr="00EA6959" w:rsidRDefault="00EA6959" w:rsidP="00EA6959">
            <w:r w:rsidRPr="00EA6959">
              <w:rPr>
                <w:b/>
                <w:bCs/>
              </w:rPr>
              <w:t>Akkusativ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B02FD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EAB74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4719C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739E0" w14:textId="77777777" w:rsidR="00EA6959" w:rsidRPr="00EA6959" w:rsidRDefault="00EA6959" w:rsidP="00EA6959">
            <w:r w:rsidRPr="00EA6959">
              <w:t xml:space="preserve">die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E1415CD" w14:textId="77777777" w:rsidR="00EA6959" w:rsidRPr="00EA6959" w:rsidRDefault="00EA6959" w:rsidP="00EA6959"/>
        </w:tc>
      </w:tr>
      <w:tr w:rsidR="00EA6959" w:rsidRPr="00EA6959" w14:paraId="158FA91E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7F442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2487E" w14:textId="77777777" w:rsidR="00EA6959" w:rsidRPr="00EA6959" w:rsidRDefault="00EA6959" w:rsidP="00EA6959">
            <w:r w:rsidRPr="00EA6959">
              <w:t>Ich nehme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3CC50" w14:textId="77777777" w:rsidR="00EA6959" w:rsidRPr="00EA6959" w:rsidRDefault="00EA6959" w:rsidP="00EA6959">
            <w:r w:rsidRPr="00EA6959">
              <w:t xml:space="preserve">einen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1D7EE" w14:textId="77777777" w:rsidR="00EA6959" w:rsidRPr="00EA6959" w:rsidRDefault="00EA6959" w:rsidP="00EA6959">
            <w:r w:rsidRPr="00EA6959">
              <w:t xml:space="preserve">eine </w:t>
            </w:r>
            <w:r w:rsidRPr="00EA6959">
              <w:rPr>
                <w:b/>
                <w:bCs/>
              </w:rPr>
              <w:t>fettarme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58825" w14:textId="77777777" w:rsidR="00EA6959" w:rsidRPr="00EA6959" w:rsidRDefault="00EA6959" w:rsidP="00EA6959">
            <w:r w:rsidRPr="00EA6959">
              <w:t xml:space="preserve">ein </w:t>
            </w:r>
            <w:r w:rsidRPr="00EA6959">
              <w:rPr>
                <w:b/>
                <w:bCs/>
              </w:rPr>
              <w:t>helles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4E69B" w14:textId="77777777" w:rsidR="00EA6959" w:rsidRPr="00EA6959" w:rsidRDefault="00EA6959" w:rsidP="00EA6959">
            <w:r w:rsidRPr="00EA6959">
              <w:rPr>
                <w:b/>
                <w:bCs/>
              </w:rPr>
              <w:t>frische</w:t>
            </w:r>
            <w:r w:rsidRPr="00EA6959">
              <w:t xml:space="preserve"> Kräuter</w:t>
            </w:r>
          </w:p>
        </w:tc>
      </w:tr>
      <w:tr w:rsidR="00EA6959" w:rsidRPr="00EA6959" w14:paraId="5F740685" w14:textId="77777777" w:rsidTr="004028BD">
        <w:trPr>
          <w:trHeight w:val="1003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B173" w14:textId="77777777" w:rsidR="00EA6959" w:rsidRPr="00EA6959" w:rsidRDefault="00EA6959" w:rsidP="00EA6959">
            <w:r w:rsidRPr="00EA6959">
              <w:rPr>
                <w:b/>
                <w:bCs/>
              </w:rPr>
              <w:t>Dativ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F628B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B43934" w14:textId="77777777" w:rsidR="00EA6959" w:rsidRPr="00EA6959" w:rsidRDefault="00EA6959" w:rsidP="00EA6959">
            <w:r w:rsidRPr="00EA6959">
              <w:t xml:space="preserve">der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33709" w14:textId="77777777" w:rsidR="00EA6959" w:rsidRPr="00EA6959" w:rsidRDefault="00EA6959" w:rsidP="00EA6959">
            <w:r w:rsidRPr="00EA6959">
              <w:t xml:space="preserve">dem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63487B" w14:textId="77777777" w:rsidR="00EA6959" w:rsidRPr="00EA6959" w:rsidRDefault="00EA6959" w:rsidP="00EA6959">
            <w:r w:rsidRPr="00EA6959">
              <w:t xml:space="preserve">den </w:t>
            </w:r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  <w:tc>
          <w:tcPr>
            <w:tcW w:w="0" w:type="auto"/>
            <w:shd w:val="clear" w:color="auto" w:fill="151517"/>
            <w:vAlign w:val="center"/>
            <w:hideMark/>
          </w:tcPr>
          <w:p w14:paraId="36E08C52" w14:textId="77777777" w:rsidR="00EA6959" w:rsidRPr="00EA6959" w:rsidRDefault="00EA6959" w:rsidP="00EA6959"/>
        </w:tc>
      </w:tr>
      <w:tr w:rsidR="00EA6959" w:rsidRPr="00EA6959" w14:paraId="096138C5" w14:textId="77777777" w:rsidTr="004028BD">
        <w:trPr>
          <w:trHeight w:val="1015"/>
        </w:trPr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2B0944" w14:textId="77777777" w:rsidR="00EA6959" w:rsidRPr="00EA6959" w:rsidRDefault="00EA6959" w:rsidP="00EA6959"/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F2D39" w14:textId="77777777" w:rsidR="00EA6959" w:rsidRPr="00EA6959" w:rsidRDefault="00EA6959" w:rsidP="00EA6959">
            <w:r w:rsidRPr="00EA6959">
              <w:t>mit ...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6D467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starken</w:t>
            </w:r>
            <w:r w:rsidRPr="00EA6959">
              <w:t xml:space="preserve"> Kaffee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F399F" w14:textId="77777777" w:rsidR="00EA6959" w:rsidRPr="00EA6959" w:rsidRDefault="00EA6959" w:rsidP="00EA6959">
            <w:r w:rsidRPr="00EA6959">
              <w:t xml:space="preserve">einer </w:t>
            </w:r>
            <w:r w:rsidRPr="00EA6959">
              <w:rPr>
                <w:b/>
                <w:bCs/>
              </w:rPr>
              <w:t>fettarmen</w:t>
            </w:r>
            <w:r w:rsidRPr="00EA6959">
              <w:t xml:space="preserve"> Milch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29089" w14:textId="77777777" w:rsidR="00EA6959" w:rsidRPr="00EA6959" w:rsidRDefault="00EA6959" w:rsidP="00EA6959">
            <w:r w:rsidRPr="00EA6959">
              <w:t xml:space="preserve">einem </w:t>
            </w:r>
            <w:r w:rsidRPr="00EA6959">
              <w:rPr>
                <w:b/>
                <w:bCs/>
              </w:rPr>
              <w:t>hellen</w:t>
            </w:r>
            <w:r w:rsidRPr="00EA6959">
              <w:t xml:space="preserve"> Bier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F9057" w14:textId="77777777" w:rsidR="00EA6959" w:rsidRPr="00EA6959" w:rsidRDefault="00EA6959" w:rsidP="00EA6959">
            <w:r w:rsidRPr="00EA6959">
              <w:rPr>
                <w:b/>
                <w:bCs/>
              </w:rPr>
              <w:t>frischen</w:t>
            </w:r>
            <w:r w:rsidRPr="00EA6959">
              <w:t xml:space="preserve"> Kräutern</w:t>
            </w:r>
          </w:p>
        </w:tc>
      </w:tr>
    </w:tbl>
    <w:p w14:paraId="1EFDE254" w14:textId="77777777" w:rsidR="00EA6959" w:rsidRDefault="00EA6959" w:rsidP="00EA6959">
      <w:pPr>
        <w:rPr>
          <w:lang w:val="de-DE"/>
        </w:rPr>
      </w:pPr>
    </w:p>
    <w:tbl>
      <w:tblPr>
        <w:tblW w:w="11280" w:type="dxa"/>
        <w:tblInd w:w="-1098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763"/>
        <w:gridCol w:w="4498"/>
      </w:tblGrid>
      <w:tr w:rsidR="00996EC7" w:rsidRPr="00996EC7" w14:paraId="352AFA71" w14:textId="77777777" w:rsidTr="00AE2A0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DFC10" w14:textId="77777777" w:rsidR="00996EC7" w:rsidRPr="00996EC7" w:rsidRDefault="00996EC7" w:rsidP="00996EC7">
            <w:r w:rsidRPr="00996EC7">
              <w:t>Infinitiv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BDE89" w14:textId="77777777" w:rsidR="00996EC7" w:rsidRPr="00996EC7" w:rsidRDefault="00996EC7" w:rsidP="00996EC7">
            <w:r w:rsidRPr="00996EC7">
              <w:t>Präsens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4F6C0" w14:textId="77777777" w:rsidR="00996EC7" w:rsidRPr="00996EC7" w:rsidRDefault="00996EC7" w:rsidP="00996EC7">
            <w:r w:rsidRPr="00996EC7">
              <w:t>Präteritum</w:t>
            </w:r>
          </w:p>
        </w:tc>
      </w:tr>
      <w:tr w:rsidR="00996EC7" w:rsidRPr="00996EC7" w14:paraId="6471C27A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6A0F5" w14:textId="77777777" w:rsidR="00996EC7" w:rsidRPr="00996EC7" w:rsidRDefault="00996EC7" w:rsidP="00996EC7">
            <w:r w:rsidRPr="00996EC7">
              <w:t>müssen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9C406" w14:textId="77777777" w:rsidR="00996EC7" w:rsidRPr="00996EC7" w:rsidRDefault="00996EC7" w:rsidP="00996EC7">
            <w:r w:rsidRPr="00996EC7">
              <w:t>er muss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11FF0A" w14:textId="77777777" w:rsidR="00996EC7" w:rsidRPr="00996EC7" w:rsidRDefault="00996EC7" w:rsidP="00996EC7">
            <w:r w:rsidRPr="00996EC7">
              <w:t>er musste</w:t>
            </w:r>
          </w:p>
        </w:tc>
      </w:tr>
      <w:tr w:rsidR="00996EC7" w:rsidRPr="00996EC7" w14:paraId="55C3B10E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A3BA" w14:textId="77777777" w:rsidR="00996EC7" w:rsidRPr="00996EC7" w:rsidRDefault="00996EC7" w:rsidP="00996EC7">
            <w:r w:rsidRPr="00996EC7">
              <w:t>können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C0C82" w14:textId="77777777" w:rsidR="00996EC7" w:rsidRPr="00996EC7" w:rsidRDefault="00996EC7" w:rsidP="00996EC7">
            <w:r w:rsidRPr="00996EC7">
              <w:t>er kann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8AD79" w14:textId="77777777" w:rsidR="00996EC7" w:rsidRPr="00996EC7" w:rsidRDefault="00996EC7" w:rsidP="00996EC7">
            <w:r w:rsidRPr="00996EC7">
              <w:t>er konnte</w:t>
            </w:r>
          </w:p>
        </w:tc>
      </w:tr>
      <w:tr w:rsidR="00996EC7" w:rsidRPr="00996EC7" w14:paraId="35A1D23C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C4578" w14:textId="77777777" w:rsidR="00996EC7" w:rsidRPr="00996EC7" w:rsidRDefault="00996EC7" w:rsidP="00996EC7">
            <w:r w:rsidRPr="00996EC7">
              <w:t>dürfen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1EF34" w14:textId="77777777" w:rsidR="00996EC7" w:rsidRPr="00996EC7" w:rsidRDefault="00996EC7" w:rsidP="00996EC7">
            <w:r w:rsidRPr="00996EC7">
              <w:t>er darf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252DD" w14:textId="77777777" w:rsidR="00996EC7" w:rsidRPr="00996EC7" w:rsidRDefault="00996EC7" w:rsidP="00996EC7">
            <w:r w:rsidRPr="00996EC7">
              <w:t>er durfte</w:t>
            </w:r>
          </w:p>
        </w:tc>
      </w:tr>
      <w:tr w:rsidR="00996EC7" w:rsidRPr="00996EC7" w14:paraId="63938B3B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B1B7F" w14:textId="77777777" w:rsidR="00996EC7" w:rsidRPr="00996EC7" w:rsidRDefault="00996EC7" w:rsidP="00996EC7">
            <w:r w:rsidRPr="00996EC7">
              <w:t>wollen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A867D" w14:textId="77777777" w:rsidR="00996EC7" w:rsidRPr="00996EC7" w:rsidRDefault="00996EC7" w:rsidP="00996EC7">
            <w:r w:rsidRPr="00996EC7">
              <w:t>er will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661D3" w14:textId="77777777" w:rsidR="00996EC7" w:rsidRPr="00996EC7" w:rsidRDefault="00996EC7" w:rsidP="00996EC7">
            <w:r w:rsidRPr="00996EC7">
              <w:t>er wollte</w:t>
            </w:r>
          </w:p>
        </w:tc>
      </w:tr>
      <w:tr w:rsidR="00996EC7" w:rsidRPr="00996EC7" w14:paraId="7E56B073" w14:textId="77777777" w:rsidTr="00AE2A07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13D63" w14:textId="77777777" w:rsidR="00996EC7" w:rsidRPr="00996EC7" w:rsidRDefault="00996EC7" w:rsidP="00996EC7">
            <w:r w:rsidRPr="00996EC7">
              <w:t>sollen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CC877" w14:textId="77777777" w:rsidR="00996EC7" w:rsidRPr="00996EC7" w:rsidRDefault="00996EC7" w:rsidP="00996EC7">
            <w:r w:rsidRPr="00996EC7">
              <w:t>er soll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9384B3" w14:textId="77777777" w:rsidR="00996EC7" w:rsidRPr="00996EC7" w:rsidRDefault="00996EC7" w:rsidP="00996EC7">
            <w:r w:rsidRPr="00996EC7">
              <w:t>er sollte</w:t>
            </w:r>
          </w:p>
        </w:tc>
      </w:tr>
    </w:tbl>
    <w:p w14:paraId="351DAD02" w14:textId="77777777" w:rsidR="00AE2A07" w:rsidRDefault="00AE2A07" w:rsidP="00996EC7">
      <w:pPr>
        <w:rPr>
          <w:lang w:val="de-DE"/>
        </w:rPr>
      </w:pPr>
    </w:p>
    <w:p w14:paraId="0FD5CEE8" w14:textId="0A82F2B4" w:rsidR="00AE2A07" w:rsidRDefault="00076E56" w:rsidP="00AE2A07">
      <w:pPr>
        <w:pStyle w:val="ListParagraph"/>
        <w:numPr>
          <w:ilvl w:val="0"/>
          <w:numId w:val="1"/>
        </w:numPr>
      </w:pPr>
      <w:r w:rsidRPr="00076E56">
        <w:lastRenderedPageBreak/>
        <w:t>For planned future we use p</w:t>
      </w:r>
      <w:r>
        <w:t>resent</w:t>
      </w:r>
      <w:r w:rsidR="00F16847">
        <w:t xml:space="preserve"> for example: </w:t>
      </w:r>
      <w:r w:rsidR="00F16847" w:rsidRPr="00F16847">
        <w:t>für die Zukunft (mit Zeitangabe)</w:t>
      </w:r>
    </w:p>
    <w:p w14:paraId="60CBDBDB" w14:textId="708D649D" w:rsidR="00076E56" w:rsidRDefault="00094A24" w:rsidP="00AE2A07">
      <w:pPr>
        <w:pStyle w:val="ListParagraph"/>
        <w:numPr>
          <w:ilvl w:val="0"/>
          <w:numId w:val="1"/>
        </w:numPr>
      </w:pPr>
      <w:r w:rsidRPr="00094A24">
        <w:t>W</w:t>
      </w:r>
      <w:r w:rsidRPr="00094A24">
        <w:t>ährend</w:t>
      </w:r>
      <w:r>
        <w:t xml:space="preserve"> + dativ </w:t>
      </w:r>
    </w:p>
    <w:p w14:paraId="2946D5A6" w14:textId="77777777" w:rsidR="003A1F97" w:rsidRDefault="003A1F97" w:rsidP="003A1F97">
      <w:pPr>
        <w:ind w:left="360"/>
      </w:pP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73826" w:rsidRPr="00873826" w14:paraId="5077AB2D" w14:textId="77777777" w:rsidTr="008738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AE2ABC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Wann?</w:t>
            </w:r>
          </w:p>
        </w:tc>
        <w:tc>
          <w:tcPr>
            <w:tcW w:w="2265" w:type="dxa"/>
          </w:tcPr>
          <w:p w14:paraId="19AA2A2B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  <w:tc>
          <w:tcPr>
            <w:tcW w:w="2266" w:type="dxa"/>
          </w:tcPr>
          <w:p w14:paraId="30206C1E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Wie lange?</w:t>
            </w:r>
          </w:p>
        </w:tc>
        <w:tc>
          <w:tcPr>
            <w:tcW w:w="2266" w:type="dxa"/>
          </w:tcPr>
          <w:p w14:paraId="66E09316" w14:textId="77777777" w:rsidR="00873826" w:rsidRPr="00873826" w:rsidRDefault="00873826" w:rsidP="00D55C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Kasus</w:t>
            </w:r>
          </w:p>
        </w:tc>
      </w:tr>
      <w:tr w:rsidR="00873826" w:rsidRPr="00873826" w14:paraId="7F067B2C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9EEC4A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um 17.00 Uhr</w:t>
            </w:r>
          </w:p>
        </w:tc>
        <w:tc>
          <w:tcPr>
            <w:tcW w:w="2265" w:type="dxa"/>
          </w:tcPr>
          <w:p w14:paraId="77FBE6D4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15D345E2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seit fünf Jahren</w:t>
            </w:r>
          </w:p>
        </w:tc>
        <w:tc>
          <w:tcPr>
            <w:tcW w:w="2266" w:type="dxa"/>
          </w:tcPr>
          <w:p w14:paraId="652CB41C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3C6F1D0C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B0417E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am Freitag</w:t>
            </w:r>
          </w:p>
        </w:tc>
        <w:tc>
          <w:tcPr>
            <w:tcW w:w="2265" w:type="dxa"/>
          </w:tcPr>
          <w:p w14:paraId="22CD58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AB651BE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während der Arbeitszeit</w:t>
            </w:r>
          </w:p>
        </w:tc>
        <w:tc>
          <w:tcPr>
            <w:tcW w:w="2266" w:type="dxa"/>
          </w:tcPr>
          <w:p w14:paraId="7F6ABA04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Genitiv</w:t>
            </w:r>
          </w:p>
        </w:tc>
      </w:tr>
      <w:tr w:rsidR="00873826" w:rsidRPr="00873826" w14:paraId="22A1C8C8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DBA16ED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im August</w:t>
            </w:r>
          </w:p>
        </w:tc>
        <w:tc>
          <w:tcPr>
            <w:tcW w:w="2265" w:type="dxa"/>
          </w:tcPr>
          <w:p w14:paraId="370E331A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6CB3E58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von 12.00 bis 14.00 Uhr</w:t>
            </w:r>
          </w:p>
        </w:tc>
        <w:tc>
          <w:tcPr>
            <w:tcW w:w="2266" w:type="dxa"/>
          </w:tcPr>
          <w:p w14:paraId="2E237DE7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544FDE8B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3A06D89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zwischen 12.00 und 14.00 Uhr</w:t>
            </w:r>
          </w:p>
        </w:tc>
        <w:tc>
          <w:tcPr>
            <w:tcW w:w="2265" w:type="dxa"/>
          </w:tcPr>
          <w:p w14:paraId="2C96E22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336FEE81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beim Kaffeetrinken</w:t>
            </w:r>
          </w:p>
        </w:tc>
        <w:tc>
          <w:tcPr>
            <w:tcW w:w="2266" w:type="dxa"/>
          </w:tcPr>
          <w:p w14:paraId="681DA500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  <w:tr w:rsidR="00873826" w:rsidRPr="00873826" w14:paraId="5A615E97" w14:textId="77777777" w:rsidTr="008738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71969C4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vor der Besprechung</w:t>
            </w:r>
          </w:p>
        </w:tc>
        <w:tc>
          <w:tcPr>
            <w:tcW w:w="2265" w:type="dxa"/>
          </w:tcPr>
          <w:p w14:paraId="44FB53ED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  <w:tc>
          <w:tcPr>
            <w:tcW w:w="2266" w:type="dxa"/>
          </w:tcPr>
          <w:p w14:paraId="78CF8F20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bis 14.00 Uhr</w:t>
            </w:r>
          </w:p>
        </w:tc>
        <w:tc>
          <w:tcPr>
            <w:tcW w:w="2266" w:type="dxa"/>
          </w:tcPr>
          <w:p w14:paraId="4DB2AB45" w14:textId="77777777" w:rsidR="00873826" w:rsidRPr="00873826" w:rsidRDefault="00873826" w:rsidP="00D55C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</w:tr>
      <w:tr w:rsidR="00873826" w:rsidRPr="00873826" w14:paraId="261C8873" w14:textId="77777777" w:rsidTr="008738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76AF9A" w14:textId="77777777" w:rsidR="00873826" w:rsidRPr="00873826" w:rsidRDefault="00873826" w:rsidP="00D55C0F">
            <w:pPr>
              <w:rPr>
                <w:lang w:val="de-DE"/>
              </w:rPr>
            </w:pPr>
            <w:r w:rsidRPr="00873826">
              <w:rPr>
                <w:lang w:val="de-DE"/>
              </w:rPr>
              <w:t>ab 14.00 Uhr</w:t>
            </w:r>
          </w:p>
        </w:tc>
        <w:tc>
          <w:tcPr>
            <w:tcW w:w="2265" w:type="dxa"/>
          </w:tcPr>
          <w:p w14:paraId="383BA49A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—</w:t>
            </w:r>
          </w:p>
        </w:tc>
        <w:tc>
          <w:tcPr>
            <w:tcW w:w="2266" w:type="dxa"/>
          </w:tcPr>
          <w:p w14:paraId="632672DF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vor fünf Jahren</w:t>
            </w:r>
          </w:p>
        </w:tc>
        <w:tc>
          <w:tcPr>
            <w:tcW w:w="2266" w:type="dxa"/>
          </w:tcPr>
          <w:p w14:paraId="5511C76D" w14:textId="77777777" w:rsidR="00873826" w:rsidRPr="00873826" w:rsidRDefault="00873826" w:rsidP="00D55C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873826">
              <w:rPr>
                <w:lang w:val="de-DE"/>
              </w:rPr>
              <w:t>Dativ</w:t>
            </w:r>
          </w:p>
        </w:tc>
      </w:tr>
    </w:tbl>
    <w:p w14:paraId="672065EE" w14:textId="7FA64B92" w:rsidR="003A1F97" w:rsidRDefault="003A1F97" w:rsidP="00873826">
      <w:pPr>
        <w:rPr>
          <w:lang w:val="de-DE"/>
        </w:rPr>
      </w:pPr>
    </w:p>
    <w:p w14:paraId="32D85225" w14:textId="1D48897F" w:rsidR="009C20BA" w:rsidRPr="009C20BA" w:rsidRDefault="00E86DE8" w:rsidP="00E86DE8">
      <w:pPr>
        <w:pStyle w:val="ListParagraph"/>
        <w:numPr>
          <w:ilvl w:val="0"/>
          <w:numId w:val="4"/>
        </w:numPr>
      </w:pPr>
      <w:r>
        <w:t>T</w:t>
      </w:r>
      <w:r w:rsidR="009C20BA" w:rsidRPr="009C20BA">
        <w:t xml:space="preserve">he key rule is </w:t>
      </w:r>
      <w:r w:rsidR="009C20BA" w:rsidRPr="00E86DE8">
        <w:rPr>
          <w:b/>
          <w:bCs/>
        </w:rPr>
        <w:t>verbs with two objects</w:t>
      </w:r>
      <w:r w:rsidR="009C20BA" w:rsidRPr="009C20BA">
        <w:t xml:space="preserve">. Once you understand </w:t>
      </w:r>
      <w:r w:rsidR="009C20BA" w:rsidRPr="00E86DE8">
        <w:rPr>
          <w:i/>
          <w:iCs/>
        </w:rPr>
        <w:t>who receives something</w:t>
      </w:r>
      <w:r w:rsidR="009C20BA" w:rsidRPr="009C20BA">
        <w:t xml:space="preserve"> and </w:t>
      </w:r>
      <w:r w:rsidR="009C20BA" w:rsidRPr="00E86DE8">
        <w:rPr>
          <w:i/>
          <w:iCs/>
        </w:rPr>
        <w:t>what is received</w:t>
      </w:r>
      <w:r w:rsidR="009C20BA" w:rsidRPr="009C20BA">
        <w:t>, the cases become much easier.</w:t>
      </w:r>
    </w:p>
    <w:p w14:paraId="2FD4302E" w14:textId="77777777" w:rsidR="009C20BA" w:rsidRPr="009C20BA" w:rsidRDefault="009C20BA" w:rsidP="00E86DE8">
      <w:pPr>
        <w:ind w:left="720"/>
        <w:rPr>
          <w:b/>
          <w:bCs/>
        </w:rPr>
      </w:pPr>
      <w:r w:rsidRPr="009C20BA">
        <w:rPr>
          <w:b/>
          <w:bCs/>
        </w:rPr>
        <w:t>The golden rule: Dativ = person, Akkusativ = thing</w:t>
      </w:r>
    </w:p>
    <w:p w14:paraId="7A492D46" w14:textId="77777777" w:rsidR="009C20BA" w:rsidRPr="009C20BA" w:rsidRDefault="009C20BA" w:rsidP="00E86DE8">
      <w:pPr>
        <w:ind w:left="720"/>
      </w:pPr>
      <w:r w:rsidRPr="009C20BA">
        <w:t xml:space="preserve">With verbs like </w:t>
      </w:r>
      <w:r w:rsidRPr="009C20BA">
        <w:rPr>
          <w:b/>
          <w:bCs/>
        </w:rPr>
        <w:t>schicken</w:t>
      </w:r>
      <w:r w:rsidRPr="009C20BA">
        <w:t xml:space="preserve"> and </w:t>
      </w:r>
      <w:r w:rsidRPr="009C20BA">
        <w:rPr>
          <w:b/>
          <w:bCs/>
        </w:rPr>
        <w:t>zeigen</w:t>
      </w:r>
      <w:r w:rsidRPr="009C20BA">
        <w:t xml:space="preserve">, you often have </w:t>
      </w:r>
      <w:r w:rsidRPr="009C20BA">
        <w:rPr>
          <w:b/>
          <w:bCs/>
        </w:rPr>
        <w:t>two objects</w:t>
      </w:r>
      <w:r w:rsidRPr="009C20BA">
        <w:t>:</w:t>
      </w:r>
    </w:p>
    <w:p w14:paraId="645ACB17" w14:textId="77777777" w:rsidR="009C20BA" w:rsidRPr="009C20BA" w:rsidRDefault="009C20BA" w:rsidP="00E86DE8">
      <w:pPr>
        <w:ind w:left="720"/>
        <w:rPr>
          <w:lang w:val="de-DE"/>
        </w:rPr>
      </w:pP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schicken</w:t>
      </w:r>
      <w:r w:rsidRPr="009C20BA">
        <w:rPr>
          <w:lang w:val="de-DE"/>
        </w:rPr>
        <w:br/>
      </w:r>
      <w:r w:rsidRPr="009C20BA">
        <w:rPr>
          <w:b/>
          <w:bCs/>
          <w:lang w:val="de-DE"/>
        </w:rPr>
        <w:t>jemandem</w:t>
      </w:r>
      <w:r w:rsidRPr="009C20BA">
        <w:rPr>
          <w:lang w:val="de-DE"/>
        </w:rPr>
        <w:t xml:space="preserve"> etwas zeigen</w:t>
      </w:r>
    </w:p>
    <w:p w14:paraId="0A2E2A85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9C20BA">
        <w:rPr>
          <w:b/>
          <w:bCs/>
        </w:rPr>
        <w:t>Dativ</w:t>
      </w:r>
      <w:r w:rsidRPr="009C20BA">
        <w:t xml:space="preserve"> → the </w:t>
      </w:r>
      <w:r w:rsidRPr="009C20BA">
        <w:rPr>
          <w:b/>
          <w:bCs/>
        </w:rPr>
        <w:t>person</w:t>
      </w:r>
      <w:r w:rsidRPr="009C20BA">
        <w:t xml:space="preserve"> receiving/experiencing something</w:t>
      </w:r>
    </w:p>
    <w:p w14:paraId="2821D8C8" w14:textId="77777777" w:rsidR="009C20BA" w:rsidRPr="009C20BA" w:rsidRDefault="009C20BA" w:rsidP="00E86DE8">
      <w:pPr>
        <w:numPr>
          <w:ilvl w:val="0"/>
          <w:numId w:val="3"/>
        </w:numPr>
        <w:tabs>
          <w:tab w:val="clear" w:pos="720"/>
          <w:tab w:val="num" w:pos="1440"/>
        </w:tabs>
        <w:ind w:left="1440"/>
      </w:pPr>
      <w:r w:rsidRPr="009C20BA">
        <w:rPr>
          <w:b/>
          <w:bCs/>
        </w:rPr>
        <w:t>Akkusativ</w:t>
      </w:r>
      <w:r w:rsidRPr="009C20BA">
        <w:t xml:space="preserve"> → the </w:t>
      </w:r>
      <w:r w:rsidRPr="009C20BA">
        <w:rPr>
          <w:b/>
          <w:bCs/>
        </w:rPr>
        <w:t>thing</w:t>
      </w:r>
      <w:r w:rsidRPr="009C20BA">
        <w:t xml:space="preserve"> being sent/shown</w:t>
      </w:r>
    </w:p>
    <w:p w14:paraId="3586276E" w14:textId="77777777" w:rsidR="009C20BA" w:rsidRPr="009C20BA" w:rsidRDefault="009C20BA" w:rsidP="00E86DE8">
      <w:pPr>
        <w:ind w:left="720"/>
      </w:pPr>
      <w:r w:rsidRPr="009C20BA">
        <w:t>Think:</w:t>
      </w:r>
    </w:p>
    <w:p w14:paraId="76A37854" w14:textId="77777777" w:rsidR="009C20BA" w:rsidRPr="009C20BA" w:rsidRDefault="009C20BA" w:rsidP="00E86DE8">
      <w:pPr>
        <w:ind w:left="720"/>
      </w:pPr>
      <w:r w:rsidRPr="009C20BA">
        <w:rPr>
          <w:b/>
          <w:bCs/>
        </w:rPr>
        <w:t>WHO gets it? → Dativ</w:t>
      </w:r>
      <w:r w:rsidRPr="009C20BA">
        <w:br/>
      </w:r>
      <w:r w:rsidRPr="009C20BA">
        <w:rPr>
          <w:b/>
          <w:bCs/>
        </w:rPr>
        <w:t>WHAT do they get? → Akkusativ</w:t>
      </w:r>
    </w:p>
    <w:p w14:paraId="1CA02767" w14:textId="27F520E3" w:rsidR="00873826" w:rsidRDefault="005A34BE" w:rsidP="00A555DE">
      <w:pPr>
        <w:pStyle w:val="ListParagraph"/>
        <w:numPr>
          <w:ilvl w:val="0"/>
          <w:numId w:val="4"/>
        </w:numPr>
      </w:pPr>
      <w:r>
        <w:t>Verbs with da</w:t>
      </w:r>
      <w:r w:rsidR="00D44F29">
        <w:t>t</w:t>
      </w:r>
      <w:r>
        <w:t>iv:</w:t>
      </w:r>
    </w:p>
    <w:p w14:paraId="2061C279" w14:textId="203F42F8" w:rsidR="005A34BE" w:rsidRDefault="00001C20" w:rsidP="005A34BE">
      <w:pPr>
        <w:pStyle w:val="ListParagraph"/>
        <w:numPr>
          <w:ilvl w:val="1"/>
          <w:numId w:val="4"/>
        </w:numPr>
        <w:rPr>
          <w:lang w:val="de-DE"/>
        </w:rPr>
      </w:pPr>
      <w:r w:rsidRPr="00001C20">
        <w:rPr>
          <w:lang w:val="de-DE"/>
        </w:rPr>
        <w:t xml:space="preserve">Helfen, Passen, </w:t>
      </w:r>
      <w:r w:rsidRPr="00001C20">
        <w:rPr>
          <w:lang w:val="de-DE"/>
        </w:rPr>
        <w:t>gratuliere</w:t>
      </w:r>
      <w:r w:rsidRPr="00001C20">
        <w:rPr>
          <w:lang w:val="de-DE"/>
        </w:rPr>
        <w:t>n, schmecken, danken,</w:t>
      </w:r>
      <w:r>
        <w:rPr>
          <w:lang w:val="de-DE"/>
        </w:rPr>
        <w:t xml:space="preserve"> gehen, leidtuten</w:t>
      </w:r>
    </w:p>
    <w:p w14:paraId="787ACC36" w14:textId="0C5252E5" w:rsidR="00387684" w:rsidRPr="00387684" w:rsidRDefault="00446B27" w:rsidP="00446B27">
      <w:pPr>
        <w:pStyle w:val="ListParagraph"/>
        <w:numPr>
          <w:ilvl w:val="0"/>
          <w:numId w:val="4"/>
        </w:numPr>
        <w:rPr>
          <w:lang w:val="de-DE"/>
        </w:rPr>
      </w:pPr>
      <w:r>
        <w:rPr>
          <w:lang w:val="de-DE"/>
        </w:rPr>
        <w:t>Ausrichten, sagen + dativ</w:t>
      </w:r>
    </w:p>
    <w:sectPr w:rsidR="00387684" w:rsidRPr="00387684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58AB"/>
    <w:multiLevelType w:val="multilevel"/>
    <w:tmpl w:val="D63E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8718D"/>
    <w:multiLevelType w:val="hybridMultilevel"/>
    <w:tmpl w:val="FC222D6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48217A"/>
    <w:multiLevelType w:val="hybridMultilevel"/>
    <w:tmpl w:val="33049E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B47B7E"/>
    <w:multiLevelType w:val="hybridMultilevel"/>
    <w:tmpl w:val="91A26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275547">
    <w:abstractNumId w:val="3"/>
  </w:num>
  <w:num w:numId="2" w16cid:durableId="1619138218">
    <w:abstractNumId w:val="1"/>
  </w:num>
  <w:num w:numId="3" w16cid:durableId="640774810">
    <w:abstractNumId w:val="0"/>
  </w:num>
  <w:num w:numId="4" w16cid:durableId="214582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2B"/>
    <w:rsid w:val="00001C20"/>
    <w:rsid w:val="00076E56"/>
    <w:rsid w:val="00094A24"/>
    <w:rsid w:val="001B62C9"/>
    <w:rsid w:val="002430C1"/>
    <w:rsid w:val="003468BE"/>
    <w:rsid w:val="00387684"/>
    <w:rsid w:val="003A1F97"/>
    <w:rsid w:val="004028BD"/>
    <w:rsid w:val="00446B27"/>
    <w:rsid w:val="004642EA"/>
    <w:rsid w:val="0049268D"/>
    <w:rsid w:val="005A34BE"/>
    <w:rsid w:val="005C6428"/>
    <w:rsid w:val="0065677B"/>
    <w:rsid w:val="00706AC3"/>
    <w:rsid w:val="007B1F3E"/>
    <w:rsid w:val="007F48DF"/>
    <w:rsid w:val="00873826"/>
    <w:rsid w:val="008D09A6"/>
    <w:rsid w:val="00923037"/>
    <w:rsid w:val="00996EC7"/>
    <w:rsid w:val="009C20BA"/>
    <w:rsid w:val="00A555DE"/>
    <w:rsid w:val="00AE2A07"/>
    <w:rsid w:val="00B936C4"/>
    <w:rsid w:val="00BA02F3"/>
    <w:rsid w:val="00BB4471"/>
    <w:rsid w:val="00BC0B43"/>
    <w:rsid w:val="00C10041"/>
    <w:rsid w:val="00D44F29"/>
    <w:rsid w:val="00D5142B"/>
    <w:rsid w:val="00D70737"/>
    <w:rsid w:val="00E86DE8"/>
    <w:rsid w:val="00EA6959"/>
    <w:rsid w:val="00ED49A1"/>
    <w:rsid w:val="00F1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FC483"/>
  <w15:chartTrackingRefBased/>
  <w15:docId w15:val="{57939E9F-37C6-46BB-8AA4-C2B93E8F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4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4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4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4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4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38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7382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7382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87382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27</cp:revision>
  <dcterms:created xsi:type="dcterms:W3CDTF">2026-09-23T16:07:00Z</dcterms:created>
  <dcterms:modified xsi:type="dcterms:W3CDTF">2026-09-29T18:06:00Z</dcterms:modified>
</cp:coreProperties>
</file>