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E0E7" w14:textId="1E0CA789" w:rsidR="00923037" w:rsidRPr="004642EA" w:rsidRDefault="00C10041" w:rsidP="00C10041">
      <w:pPr>
        <w:pStyle w:val="ListParagraph"/>
        <w:numPr>
          <w:ilvl w:val="0"/>
          <w:numId w:val="1"/>
        </w:numPr>
      </w:pPr>
      <w:r>
        <w:rPr>
          <w:lang w:val="en-US"/>
        </w:rPr>
        <w:t>Ist gewesen is equivalent to war</w:t>
      </w:r>
      <w:r w:rsidR="00BC0B43">
        <w:rPr>
          <w:lang w:val="en-US"/>
        </w:rPr>
        <w:t>, not very commonly used</w:t>
      </w:r>
    </w:p>
    <w:p w14:paraId="5B7C245B" w14:textId="77777777" w:rsidR="004642EA" w:rsidRDefault="004642EA" w:rsidP="004642EA">
      <w:pPr>
        <w:ind w:left="360"/>
      </w:pPr>
    </w:p>
    <w:p w14:paraId="220553FB" w14:textId="474A9A41" w:rsidR="004642EA" w:rsidRDefault="004642EA" w:rsidP="004642EA">
      <w:pPr>
        <w:ind w:left="360"/>
      </w:pPr>
      <w:r>
        <w:rPr>
          <w:noProof/>
        </w:rPr>
        <w:drawing>
          <wp:inline distT="0" distB="0" distL="0" distR="0" wp14:anchorId="1B68757A" wp14:editId="0F62F687">
            <wp:extent cx="4046220" cy="3034665"/>
            <wp:effectExtent l="0" t="0" r="0" b="0"/>
            <wp:docPr id="1436565677" name="Picture 1" descr="German Cases Explained: Nominative, Accusative, Dative &amp; Gen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rman Cases Explained: Nominative, Accusative, Dative &amp; Genitiv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FA92" w14:textId="77777777" w:rsidR="004642EA" w:rsidRDefault="004642EA" w:rsidP="004642EA"/>
    <w:p w14:paraId="30D5146E" w14:textId="61A0FE35" w:rsidR="004642EA" w:rsidRDefault="002430C1" w:rsidP="004642EA">
      <w:pPr>
        <w:pStyle w:val="ListParagraph"/>
        <w:numPr>
          <w:ilvl w:val="0"/>
          <w:numId w:val="1"/>
        </w:numPr>
      </w:pPr>
      <w:r>
        <w:t xml:space="preserve">Genauso + adj + wie </w:t>
      </w:r>
    </w:p>
    <w:p w14:paraId="67C4B638" w14:textId="34588BBE" w:rsidR="00706AC3" w:rsidRDefault="00706AC3" w:rsidP="004642EA">
      <w:pPr>
        <w:pStyle w:val="ListParagraph"/>
        <w:numPr>
          <w:ilvl w:val="0"/>
          <w:numId w:val="1"/>
        </w:numPr>
        <w:rPr>
          <w:lang w:val="de-DE"/>
        </w:rPr>
      </w:pPr>
      <w:r w:rsidRPr="00706AC3">
        <w:rPr>
          <w:lang w:val="de-DE"/>
        </w:rPr>
        <w:t>Länder ohne Artikel haben im Genitiv die Endung -s.</w:t>
      </w:r>
      <w:r w:rsidR="007B1F3E">
        <w:rPr>
          <w:lang w:val="de-DE"/>
        </w:rPr>
        <w:t xml:space="preserve"> z.b: </w:t>
      </w:r>
      <w:r w:rsidR="007B1F3E" w:rsidRPr="007B1F3E">
        <w:rPr>
          <w:lang w:val="de-DE"/>
        </w:rPr>
        <w:t>Die Zugspitze ist mit 2 962 Metern der höchste Berg Deutschlands.</w:t>
      </w:r>
    </w:p>
    <w:p w14:paraId="4789F896" w14:textId="77777777" w:rsidR="00BB4471" w:rsidRDefault="00BB4471" w:rsidP="004642EA">
      <w:pPr>
        <w:pStyle w:val="ListParagraph"/>
        <w:numPr>
          <w:ilvl w:val="0"/>
          <w:numId w:val="1"/>
        </w:numPr>
        <w:rPr>
          <w:lang w:val="de-DE"/>
        </w:rPr>
      </w:pPr>
    </w:p>
    <w:p w14:paraId="5742621F" w14:textId="19400199" w:rsidR="00BA02F3" w:rsidRDefault="00BB4471" w:rsidP="00BB4471">
      <w:pPr>
        <w:pStyle w:val="ListParagraph"/>
        <w:rPr>
          <w:lang w:val="de-DE"/>
        </w:rPr>
      </w:pPr>
      <w:r>
        <w:rPr>
          <w:noProof/>
        </w:rPr>
        <w:drawing>
          <wp:inline distT="0" distB="0" distL="0" distR="0" wp14:anchorId="38B247A7" wp14:editId="70610102">
            <wp:extent cx="5760720" cy="3420110"/>
            <wp:effectExtent l="0" t="0" r="0" b="8890"/>
            <wp:docPr id="13159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8369" name=""/>
                    <pic:cNvPicPr/>
                  </pic:nvPicPr>
                  <pic:blipFill rotWithShape="1">
                    <a:blip r:embed="rId6"/>
                    <a:srcRect l="22883" t="15630" r="9010" b="1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AE7A2" w14:textId="77777777" w:rsidR="00BB4471" w:rsidRDefault="00BB4471" w:rsidP="00BB4471">
      <w:pPr>
        <w:pStyle w:val="ListParagraph"/>
        <w:rPr>
          <w:lang w:val="de-DE"/>
        </w:rPr>
      </w:pPr>
    </w:p>
    <w:p w14:paraId="5AB75802" w14:textId="75B74AE2" w:rsidR="00BB4471" w:rsidRDefault="00BB4471" w:rsidP="00BB447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In park, zu karnival</w:t>
      </w:r>
    </w:p>
    <w:p w14:paraId="784694E6" w14:textId="77777777" w:rsidR="00EA6959" w:rsidRDefault="00EA6959" w:rsidP="00EA6959">
      <w:pPr>
        <w:rPr>
          <w:lang w:val="de-DE"/>
        </w:rPr>
      </w:pPr>
    </w:p>
    <w:tbl>
      <w:tblPr>
        <w:tblW w:w="10951" w:type="dxa"/>
        <w:tblInd w:w="-636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67"/>
        <w:gridCol w:w="2119"/>
        <w:gridCol w:w="2143"/>
        <w:gridCol w:w="1855"/>
        <w:gridCol w:w="1592"/>
      </w:tblGrid>
      <w:tr w:rsidR="00EA6959" w:rsidRPr="00EA6959" w14:paraId="57C95ADB" w14:textId="77777777" w:rsidTr="004028BD">
        <w:trPr>
          <w:gridAfter w:val="1"/>
          <w:trHeight w:val="728"/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BE19" w14:textId="77777777" w:rsidR="00EA6959" w:rsidRPr="00EA6959" w:rsidRDefault="00EA6959" w:rsidP="00EA6959">
            <w:r w:rsidRPr="00EA6959">
              <w:lastRenderedPageBreak/>
              <w:t>Kasus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A0A5" w14:textId="77777777" w:rsidR="00EA6959" w:rsidRPr="00EA6959" w:rsidRDefault="00EA6959" w:rsidP="00EA6959">
            <w:r w:rsidRPr="00EA6959">
              <w:t>Singular maskulin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B26E" w14:textId="77777777" w:rsidR="00EA6959" w:rsidRPr="00EA6959" w:rsidRDefault="00EA6959" w:rsidP="00EA6959">
            <w:r w:rsidRPr="00EA6959">
              <w:t>Singular feminin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13A8" w14:textId="77777777" w:rsidR="00EA6959" w:rsidRPr="00EA6959" w:rsidRDefault="00EA6959" w:rsidP="00EA6959">
            <w:r w:rsidRPr="00EA6959">
              <w:t>Singular neutral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2EAE0" w14:textId="77777777" w:rsidR="00EA6959" w:rsidRPr="00EA6959" w:rsidRDefault="00EA6959" w:rsidP="00EA6959">
            <w:r w:rsidRPr="00EA6959">
              <w:t>Plural</w:t>
            </w:r>
          </w:p>
        </w:tc>
      </w:tr>
      <w:tr w:rsidR="00EA6959" w:rsidRPr="00EA6959" w14:paraId="1C38E6AB" w14:textId="77777777" w:rsidTr="004028BD">
        <w:trPr>
          <w:gridAfter w:val="1"/>
          <w:trHeight w:val="716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F6856" w14:textId="77777777" w:rsidR="00EA6959" w:rsidRPr="00EA6959" w:rsidRDefault="00EA6959" w:rsidP="00EA6959">
            <w:r w:rsidRPr="00EA6959">
              <w:rPr>
                <w:b/>
                <w:bCs/>
              </w:rPr>
              <w:t>Nominativ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90D7" w14:textId="77777777" w:rsidR="00EA6959" w:rsidRPr="00EA6959" w:rsidRDefault="00EA6959" w:rsidP="00EA6959">
            <w:r w:rsidRPr="00EA6959">
              <w:t xml:space="preserve">der </w:t>
            </w:r>
            <w:r w:rsidRPr="00EA6959">
              <w:rPr>
                <w:b/>
                <w:bCs/>
              </w:rPr>
              <w:t>starke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93FF" w14:textId="77777777" w:rsidR="00EA6959" w:rsidRPr="00EA6959" w:rsidRDefault="00EA6959" w:rsidP="00EA6959">
            <w:r w:rsidRPr="00EA6959">
              <w:t xml:space="preserve">die </w:t>
            </w:r>
            <w:r w:rsidRPr="00EA6959">
              <w:rPr>
                <w:b/>
                <w:bCs/>
              </w:rPr>
              <w:t>fettarme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7C45" w14:textId="77777777" w:rsidR="00EA6959" w:rsidRPr="00EA6959" w:rsidRDefault="00EA6959" w:rsidP="00EA6959">
            <w:r w:rsidRPr="00EA6959">
              <w:t xml:space="preserve">das </w:t>
            </w:r>
            <w:r w:rsidRPr="00EA6959">
              <w:rPr>
                <w:b/>
                <w:bCs/>
              </w:rPr>
              <w:t>helle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4CB6" w14:textId="77777777" w:rsidR="00EA6959" w:rsidRPr="00EA6959" w:rsidRDefault="00EA6959" w:rsidP="00EA6959">
            <w:r w:rsidRPr="00EA6959">
              <w:t xml:space="preserve">die </w:t>
            </w:r>
            <w:r w:rsidRPr="00EA6959">
              <w:rPr>
                <w:b/>
                <w:bCs/>
              </w:rPr>
              <w:t>frischen</w:t>
            </w:r>
            <w:r w:rsidRPr="00EA6959">
              <w:t xml:space="preserve"> Kräuter</w:t>
            </w:r>
          </w:p>
        </w:tc>
      </w:tr>
      <w:tr w:rsidR="00EA6959" w:rsidRPr="00EA6959" w14:paraId="03604A09" w14:textId="77777777" w:rsidTr="004028BD">
        <w:trPr>
          <w:trHeight w:val="1015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EE09" w14:textId="77777777" w:rsidR="00EA6959" w:rsidRPr="00EA6959" w:rsidRDefault="00EA6959" w:rsidP="00EA6959"/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A6C9" w14:textId="77777777" w:rsidR="00EA6959" w:rsidRPr="00EA6959" w:rsidRDefault="00EA6959" w:rsidP="00EA6959">
            <w:r w:rsidRPr="00EA6959">
              <w:t>Das ist/sind ...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04CDA" w14:textId="77777777" w:rsidR="00EA6959" w:rsidRPr="00EA6959" w:rsidRDefault="00EA6959" w:rsidP="00EA6959">
            <w:r w:rsidRPr="00EA6959">
              <w:t xml:space="preserve">ein </w:t>
            </w:r>
            <w:r w:rsidRPr="00EA6959">
              <w:rPr>
                <w:b/>
                <w:bCs/>
              </w:rPr>
              <w:t>starker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2D53" w14:textId="77777777" w:rsidR="00EA6959" w:rsidRPr="00EA6959" w:rsidRDefault="00EA6959" w:rsidP="00EA6959">
            <w:r w:rsidRPr="00EA6959">
              <w:t xml:space="preserve">eine </w:t>
            </w:r>
            <w:r w:rsidRPr="00EA6959">
              <w:rPr>
                <w:b/>
                <w:bCs/>
              </w:rPr>
              <w:t>fettarme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92BB" w14:textId="77777777" w:rsidR="00EA6959" w:rsidRPr="00EA6959" w:rsidRDefault="00EA6959" w:rsidP="00EA6959">
            <w:r w:rsidRPr="00EA6959">
              <w:t xml:space="preserve">ein </w:t>
            </w:r>
            <w:r w:rsidRPr="00EA6959">
              <w:rPr>
                <w:b/>
                <w:bCs/>
              </w:rPr>
              <w:t>helles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DF803" w14:textId="77777777" w:rsidR="00EA6959" w:rsidRPr="00EA6959" w:rsidRDefault="00EA6959" w:rsidP="00EA6959">
            <w:r w:rsidRPr="00EA6959">
              <w:rPr>
                <w:b/>
                <w:bCs/>
              </w:rPr>
              <w:t>frische</w:t>
            </w:r>
            <w:r w:rsidRPr="00EA6959">
              <w:t xml:space="preserve"> Kräuter</w:t>
            </w:r>
          </w:p>
        </w:tc>
      </w:tr>
      <w:tr w:rsidR="00EA6959" w:rsidRPr="00EA6959" w14:paraId="239521A1" w14:textId="77777777" w:rsidTr="004028BD">
        <w:trPr>
          <w:trHeight w:val="1015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DE90" w14:textId="77777777" w:rsidR="00EA6959" w:rsidRPr="00EA6959" w:rsidRDefault="00EA6959" w:rsidP="00EA6959">
            <w:r w:rsidRPr="00EA6959">
              <w:rPr>
                <w:b/>
                <w:bCs/>
              </w:rPr>
              <w:t>Akkusativ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02FD" w14:textId="77777777" w:rsidR="00EA6959" w:rsidRPr="00EA6959" w:rsidRDefault="00EA6959" w:rsidP="00EA6959">
            <w:r w:rsidRPr="00EA6959">
              <w:t xml:space="preserve">den </w:t>
            </w:r>
            <w:r w:rsidRPr="00EA6959">
              <w:rPr>
                <w:b/>
                <w:bCs/>
              </w:rPr>
              <w:t>starken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EAB74" w14:textId="77777777" w:rsidR="00EA6959" w:rsidRPr="00EA6959" w:rsidRDefault="00EA6959" w:rsidP="00EA6959">
            <w:r w:rsidRPr="00EA6959">
              <w:t xml:space="preserve">eine </w:t>
            </w:r>
            <w:r w:rsidRPr="00EA6959">
              <w:rPr>
                <w:b/>
                <w:bCs/>
              </w:rPr>
              <w:t>fettarme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719C" w14:textId="77777777" w:rsidR="00EA6959" w:rsidRPr="00EA6959" w:rsidRDefault="00EA6959" w:rsidP="00EA6959">
            <w:r w:rsidRPr="00EA6959">
              <w:t xml:space="preserve">ein </w:t>
            </w:r>
            <w:r w:rsidRPr="00EA6959">
              <w:rPr>
                <w:b/>
                <w:bCs/>
              </w:rPr>
              <w:t>helles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39E0" w14:textId="77777777" w:rsidR="00EA6959" w:rsidRPr="00EA6959" w:rsidRDefault="00EA6959" w:rsidP="00EA6959">
            <w:r w:rsidRPr="00EA6959">
              <w:t xml:space="preserve">die </w:t>
            </w:r>
            <w:r w:rsidRPr="00EA6959">
              <w:rPr>
                <w:b/>
                <w:bCs/>
              </w:rPr>
              <w:t>frischen</w:t>
            </w:r>
            <w:r w:rsidRPr="00EA6959">
              <w:t xml:space="preserve"> Kräuter</w:t>
            </w:r>
          </w:p>
        </w:tc>
        <w:tc>
          <w:tcPr>
            <w:tcW w:w="0" w:type="auto"/>
            <w:shd w:val="clear" w:color="auto" w:fill="151517"/>
            <w:vAlign w:val="center"/>
            <w:hideMark/>
          </w:tcPr>
          <w:p w14:paraId="3E1415CD" w14:textId="77777777" w:rsidR="00EA6959" w:rsidRPr="00EA6959" w:rsidRDefault="00EA6959" w:rsidP="00EA6959"/>
        </w:tc>
      </w:tr>
      <w:tr w:rsidR="00EA6959" w:rsidRPr="00EA6959" w14:paraId="158FA91E" w14:textId="77777777" w:rsidTr="004028BD">
        <w:trPr>
          <w:trHeight w:val="1015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F442" w14:textId="77777777" w:rsidR="00EA6959" w:rsidRPr="00EA6959" w:rsidRDefault="00EA6959" w:rsidP="00EA6959"/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487E" w14:textId="77777777" w:rsidR="00EA6959" w:rsidRPr="00EA6959" w:rsidRDefault="00EA6959" w:rsidP="00EA6959">
            <w:r w:rsidRPr="00EA6959">
              <w:t>Ich nehme ...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CC50" w14:textId="77777777" w:rsidR="00EA6959" w:rsidRPr="00EA6959" w:rsidRDefault="00EA6959" w:rsidP="00EA6959">
            <w:r w:rsidRPr="00EA6959">
              <w:t xml:space="preserve">einen </w:t>
            </w:r>
            <w:r w:rsidRPr="00EA6959">
              <w:rPr>
                <w:b/>
                <w:bCs/>
              </w:rPr>
              <w:t>starken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1D7EE" w14:textId="77777777" w:rsidR="00EA6959" w:rsidRPr="00EA6959" w:rsidRDefault="00EA6959" w:rsidP="00EA6959">
            <w:r w:rsidRPr="00EA6959">
              <w:t xml:space="preserve">eine </w:t>
            </w:r>
            <w:r w:rsidRPr="00EA6959">
              <w:rPr>
                <w:b/>
                <w:bCs/>
              </w:rPr>
              <w:t>fettarme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8825" w14:textId="77777777" w:rsidR="00EA6959" w:rsidRPr="00EA6959" w:rsidRDefault="00EA6959" w:rsidP="00EA6959">
            <w:r w:rsidRPr="00EA6959">
              <w:t xml:space="preserve">ein </w:t>
            </w:r>
            <w:r w:rsidRPr="00EA6959">
              <w:rPr>
                <w:b/>
                <w:bCs/>
              </w:rPr>
              <w:t>helles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E69B" w14:textId="77777777" w:rsidR="00EA6959" w:rsidRPr="00EA6959" w:rsidRDefault="00EA6959" w:rsidP="00EA6959">
            <w:r w:rsidRPr="00EA6959">
              <w:rPr>
                <w:b/>
                <w:bCs/>
              </w:rPr>
              <w:t>frische</w:t>
            </w:r>
            <w:r w:rsidRPr="00EA6959">
              <w:t xml:space="preserve"> Kräuter</w:t>
            </w:r>
          </w:p>
        </w:tc>
      </w:tr>
      <w:tr w:rsidR="00EA6959" w:rsidRPr="00EA6959" w14:paraId="5F740685" w14:textId="77777777" w:rsidTr="004028BD">
        <w:trPr>
          <w:trHeight w:val="1003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B173" w14:textId="77777777" w:rsidR="00EA6959" w:rsidRPr="00EA6959" w:rsidRDefault="00EA6959" w:rsidP="00EA6959">
            <w:r w:rsidRPr="00EA6959">
              <w:rPr>
                <w:b/>
                <w:bCs/>
              </w:rPr>
              <w:t>Dativ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628B" w14:textId="77777777" w:rsidR="00EA6959" w:rsidRPr="00EA6959" w:rsidRDefault="00EA6959" w:rsidP="00EA6959">
            <w:r w:rsidRPr="00EA6959">
              <w:t xml:space="preserve">dem </w:t>
            </w:r>
            <w:r w:rsidRPr="00EA6959">
              <w:rPr>
                <w:b/>
                <w:bCs/>
              </w:rPr>
              <w:t>starken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3934" w14:textId="77777777" w:rsidR="00EA6959" w:rsidRPr="00EA6959" w:rsidRDefault="00EA6959" w:rsidP="00EA6959">
            <w:r w:rsidRPr="00EA6959">
              <w:t xml:space="preserve">der </w:t>
            </w:r>
            <w:r w:rsidRPr="00EA6959">
              <w:rPr>
                <w:b/>
                <w:bCs/>
              </w:rPr>
              <w:t>fettarmen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3709" w14:textId="77777777" w:rsidR="00EA6959" w:rsidRPr="00EA6959" w:rsidRDefault="00EA6959" w:rsidP="00EA6959">
            <w:r w:rsidRPr="00EA6959">
              <w:t xml:space="preserve">dem </w:t>
            </w:r>
            <w:r w:rsidRPr="00EA6959">
              <w:rPr>
                <w:b/>
                <w:bCs/>
              </w:rPr>
              <w:t>hellen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487B" w14:textId="77777777" w:rsidR="00EA6959" w:rsidRPr="00EA6959" w:rsidRDefault="00EA6959" w:rsidP="00EA6959">
            <w:r w:rsidRPr="00EA6959">
              <w:t xml:space="preserve">den </w:t>
            </w:r>
            <w:r w:rsidRPr="00EA6959">
              <w:rPr>
                <w:b/>
                <w:bCs/>
              </w:rPr>
              <w:t>frischen</w:t>
            </w:r>
            <w:r w:rsidRPr="00EA6959">
              <w:t xml:space="preserve"> Kräutern</w:t>
            </w:r>
          </w:p>
        </w:tc>
        <w:tc>
          <w:tcPr>
            <w:tcW w:w="0" w:type="auto"/>
            <w:shd w:val="clear" w:color="auto" w:fill="151517"/>
            <w:vAlign w:val="center"/>
            <w:hideMark/>
          </w:tcPr>
          <w:p w14:paraId="36E08C52" w14:textId="77777777" w:rsidR="00EA6959" w:rsidRPr="00EA6959" w:rsidRDefault="00EA6959" w:rsidP="00EA6959"/>
        </w:tc>
      </w:tr>
      <w:tr w:rsidR="00EA6959" w:rsidRPr="00EA6959" w14:paraId="096138C5" w14:textId="77777777" w:rsidTr="004028BD">
        <w:trPr>
          <w:trHeight w:val="1015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0944" w14:textId="77777777" w:rsidR="00EA6959" w:rsidRPr="00EA6959" w:rsidRDefault="00EA6959" w:rsidP="00EA6959"/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2D39" w14:textId="77777777" w:rsidR="00EA6959" w:rsidRPr="00EA6959" w:rsidRDefault="00EA6959" w:rsidP="00EA6959">
            <w:r w:rsidRPr="00EA6959">
              <w:t>mit ...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D467" w14:textId="77777777" w:rsidR="00EA6959" w:rsidRPr="00EA6959" w:rsidRDefault="00EA6959" w:rsidP="00EA6959">
            <w:r w:rsidRPr="00EA6959">
              <w:t xml:space="preserve">einem </w:t>
            </w:r>
            <w:r w:rsidRPr="00EA6959">
              <w:rPr>
                <w:b/>
                <w:bCs/>
              </w:rPr>
              <w:t>starken</w:t>
            </w:r>
            <w:r w:rsidRPr="00EA6959">
              <w:t xml:space="preserve"> Kaffee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399F" w14:textId="77777777" w:rsidR="00EA6959" w:rsidRPr="00EA6959" w:rsidRDefault="00EA6959" w:rsidP="00EA6959">
            <w:r w:rsidRPr="00EA6959">
              <w:t xml:space="preserve">einer </w:t>
            </w:r>
            <w:r w:rsidRPr="00EA6959">
              <w:rPr>
                <w:b/>
                <w:bCs/>
              </w:rPr>
              <w:t>fettarmen</w:t>
            </w:r>
            <w:r w:rsidRPr="00EA6959">
              <w:t xml:space="preserve"> Milch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9089" w14:textId="77777777" w:rsidR="00EA6959" w:rsidRPr="00EA6959" w:rsidRDefault="00EA6959" w:rsidP="00EA6959">
            <w:r w:rsidRPr="00EA6959">
              <w:t xml:space="preserve">einem </w:t>
            </w:r>
            <w:r w:rsidRPr="00EA6959">
              <w:rPr>
                <w:b/>
                <w:bCs/>
              </w:rPr>
              <w:t>hellen</w:t>
            </w:r>
            <w:r w:rsidRPr="00EA6959">
              <w:t xml:space="preserve"> Bier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9057" w14:textId="77777777" w:rsidR="00EA6959" w:rsidRPr="00EA6959" w:rsidRDefault="00EA6959" w:rsidP="00EA6959">
            <w:r w:rsidRPr="00EA6959">
              <w:rPr>
                <w:b/>
                <w:bCs/>
              </w:rPr>
              <w:t>frischen</w:t>
            </w:r>
            <w:r w:rsidRPr="00EA6959">
              <w:t xml:space="preserve"> Kräutern</w:t>
            </w:r>
          </w:p>
        </w:tc>
      </w:tr>
    </w:tbl>
    <w:p w14:paraId="1EFDE254" w14:textId="77777777" w:rsidR="00EA6959" w:rsidRDefault="00EA6959" w:rsidP="00EA6959">
      <w:pPr>
        <w:rPr>
          <w:lang w:val="de-DE"/>
        </w:rPr>
      </w:pPr>
    </w:p>
    <w:tbl>
      <w:tblPr>
        <w:tblW w:w="11280" w:type="dxa"/>
        <w:tblInd w:w="-1098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3763"/>
        <w:gridCol w:w="4498"/>
      </w:tblGrid>
      <w:tr w:rsidR="00996EC7" w:rsidRPr="00996EC7" w14:paraId="352AFA71" w14:textId="77777777" w:rsidTr="00AE2A0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FC10" w14:textId="77777777" w:rsidR="00996EC7" w:rsidRPr="00996EC7" w:rsidRDefault="00996EC7" w:rsidP="00996EC7">
            <w:r w:rsidRPr="00996EC7">
              <w:t>Infinitiv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BDE89" w14:textId="77777777" w:rsidR="00996EC7" w:rsidRPr="00996EC7" w:rsidRDefault="00996EC7" w:rsidP="00996EC7">
            <w:r w:rsidRPr="00996EC7">
              <w:t>Präsens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F6C0" w14:textId="77777777" w:rsidR="00996EC7" w:rsidRPr="00996EC7" w:rsidRDefault="00996EC7" w:rsidP="00996EC7">
            <w:r w:rsidRPr="00996EC7">
              <w:t>Präteritum</w:t>
            </w:r>
          </w:p>
        </w:tc>
      </w:tr>
      <w:tr w:rsidR="00996EC7" w:rsidRPr="00996EC7" w14:paraId="6471C27A" w14:textId="77777777" w:rsidTr="00AE2A0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A0F5" w14:textId="77777777" w:rsidR="00996EC7" w:rsidRPr="00996EC7" w:rsidRDefault="00996EC7" w:rsidP="00996EC7">
            <w:r w:rsidRPr="00996EC7">
              <w:t>müssen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C406" w14:textId="77777777" w:rsidR="00996EC7" w:rsidRPr="00996EC7" w:rsidRDefault="00996EC7" w:rsidP="00996EC7">
            <w:r w:rsidRPr="00996EC7">
              <w:t>er muss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FF0A" w14:textId="77777777" w:rsidR="00996EC7" w:rsidRPr="00996EC7" w:rsidRDefault="00996EC7" w:rsidP="00996EC7">
            <w:r w:rsidRPr="00996EC7">
              <w:t>er musste</w:t>
            </w:r>
          </w:p>
        </w:tc>
      </w:tr>
      <w:tr w:rsidR="00996EC7" w:rsidRPr="00996EC7" w14:paraId="55C3B10E" w14:textId="77777777" w:rsidTr="00AE2A0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EA3BA" w14:textId="77777777" w:rsidR="00996EC7" w:rsidRPr="00996EC7" w:rsidRDefault="00996EC7" w:rsidP="00996EC7">
            <w:r w:rsidRPr="00996EC7">
              <w:t>können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C0C82" w14:textId="77777777" w:rsidR="00996EC7" w:rsidRPr="00996EC7" w:rsidRDefault="00996EC7" w:rsidP="00996EC7">
            <w:r w:rsidRPr="00996EC7">
              <w:t>er kann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AD79" w14:textId="77777777" w:rsidR="00996EC7" w:rsidRPr="00996EC7" w:rsidRDefault="00996EC7" w:rsidP="00996EC7">
            <w:r w:rsidRPr="00996EC7">
              <w:t>er konnte</w:t>
            </w:r>
          </w:p>
        </w:tc>
      </w:tr>
      <w:tr w:rsidR="00996EC7" w:rsidRPr="00996EC7" w14:paraId="35A1D23C" w14:textId="77777777" w:rsidTr="00AE2A0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C4578" w14:textId="77777777" w:rsidR="00996EC7" w:rsidRPr="00996EC7" w:rsidRDefault="00996EC7" w:rsidP="00996EC7">
            <w:r w:rsidRPr="00996EC7">
              <w:t>dürfen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EF34" w14:textId="77777777" w:rsidR="00996EC7" w:rsidRPr="00996EC7" w:rsidRDefault="00996EC7" w:rsidP="00996EC7">
            <w:r w:rsidRPr="00996EC7">
              <w:t>er darf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252DD" w14:textId="77777777" w:rsidR="00996EC7" w:rsidRPr="00996EC7" w:rsidRDefault="00996EC7" w:rsidP="00996EC7">
            <w:r w:rsidRPr="00996EC7">
              <w:t>er durfte</w:t>
            </w:r>
          </w:p>
        </w:tc>
      </w:tr>
      <w:tr w:rsidR="00996EC7" w:rsidRPr="00996EC7" w14:paraId="63938B3B" w14:textId="77777777" w:rsidTr="00AE2A0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1B7F" w14:textId="77777777" w:rsidR="00996EC7" w:rsidRPr="00996EC7" w:rsidRDefault="00996EC7" w:rsidP="00996EC7">
            <w:r w:rsidRPr="00996EC7">
              <w:t>wollen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867D" w14:textId="77777777" w:rsidR="00996EC7" w:rsidRPr="00996EC7" w:rsidRDefault="00996EC7" w:rsidP="00996EC7">
            <w:r w:rsidRPr="00996EC7">
              <w:t>er will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61D3" w14:textId="77777777" w:rsidR="00996EC7" w:rsidRPr="00996EC7" w:rsidRDefault="00996EC7" w:rsidP="00996EC7">
            <w:r w:rsidRPr="00996EC7">
              <w:t>er wollte</w:t>
            </w:r>
          </w:p>
        </w:tc>
      </w:tr>
      <w:tr w:rsidR="00996EC7" w:rsidRPr="00996EC7" w14:paraId="7E56B073" w14:textId="77777777" w:rsidTr="00AE2A0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13D63" w14:textId="77777777" w:rsidR="00996EC7" w:rsidRPr="00996EC7" w:rsidRDefault="00996EC7" w:rsidP="00996EC7">
            <w:r w:rsidRPr="00996EC7">
              <w:t>sollen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C877" w14:textId="77777777" w:rsidR="00996EC7" w:rsidRPr="00996EC7" w:rsidRDefault="00996EC7" w:rsidP="00996EC7">
            <w:r w:rsidRPr="00996EC7">
              <w:t>er soll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384B3" w14:textId="77777777" w:rsidR="00996EC7" w:rsidRPr="00996EC7" w:rsidRDefault="00996EC7" w:rsidP="00996EC7">
            <w:r w:rsidRPr="00996EC7">
              <w:t>er sollte</w:t>
            </w:r>
          </w:p>
        </w:tc>
      </w:tr>
    </w:tbl>
    <w:p w14:paraId="351DAD02" w14:textId="77777777" w:rsidR="00AE2A07" w:rsidRDefault="00AE2A07" w:rsidP="00996EC7">
      <w:pPr>
        <w:rPr>
          <w:lang w:val="de-DE"/>
        </w:rPr>
      </w:pPr>
    </w:p>
    <w:p w14:paraId="0FD5CEE8" w14:textId="0A82F2B4" w:rsidR="00AE2A07" w:rsidRDefault="00076E56" w:rsidP="00AE2A07">
      <w:pPr>
        <w:pStyle w:val="ListParagraph"/>
        <w:numPr>
          <w:ilvl w:val="0"/>
          <w:numId w:val="1"/>
        </w:numPr>
      </w:pPr>
      <w:r w:rsidRPr="00076E56">
        <w:lastRenderedPageBreak/>
        <w:t>For planned future we use p</w:t>
      </w:r>
      <w:r>
        <w:t>resent</w:t>
      </w:r>
      <w:r w:rsidR="00F16847">
        <w:t xml:space="preserve"> for example: </w:t>
      </w:r>
      <w:r w:rsidR="00F16847" w:rsidRPr="00F16847">
        <w:t>für die Zukunft (mit Zeitangabe)</w:t>
      </w:r>
    </w:p>
    <w:p w14:paraId="60CBDBDB" w14:textId="708D649D" w:rsidR="00076E56" w:rsidRDefault="00094A24" w:rsidP="00AE2A07">
      <w:pPr>
        <w:pStyle w:val="ListParagraph"/>
        <w:numPr>
          <w:ilvl w:val="0"/>
          <w:numId w:val="1"/>
        </w:numPr>
      </w:pPr>
      <w:r w:rsidRPr="00094A24">
        <w:t>Während</w:t>
      </w:r>
      <w:r>
        <w:t xml:space="preserve"> + dativ </w:t>
      </w:r>
    </w:p>
    <w:p w14:paraId="2946D5A6" w14:textId="77777777" w:rsidR="003A1F97" w:rsidRDefault="003A1F97" w:rsidP="003A1F97">
      <w:pPr>
        <w:ind w:left="360"/>
      </w:pP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73826" w:rsidRPr="00873826" w14:paraId="5077AB2D" w14:textId="77777777" w:rsidTr="00873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AE2ABC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Wann?</w:t>
            </w:r>
          </w:p>
        </w:tc>
        <w:tc>
          <w:tcPr>
            <w:tcW w:w="2265" w:type="dxa"/>
          </w:tcPr>
          <w:p w14:paraId="19AA2A2B" w14:textId="77777777" w:rsidR="00873826" w:rsidRPr="00873826" w:rsidRDefault="00873826" w:rsidP="00D55C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Kasus</w:t>
            </w:r>
          </w:p>
        </w:tc>
        <w:tc>
          <w:tcPr>
            <w:tcW w:w="2266" w:type="dxa"/>
          </w:tcPr>
          <w:p w14:paraId="30206C1E" w14:textId="77777777" w:rsidR="00873826" w:rsidRPr="00873826" w:rsidRDefault="00873826" w:rsidP="00D55C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Wie lange?</w:t>
            </w:r>
          </w:p>
        </w:tc>
        <w:tc>
          <w:tcPr>
            <w:tcW w:w="2266" w:type="dxa"/>
          </w:tcPr>
          <w:p w14:paraId="66E09316" w14:textId="77777777" w:rsidR="00873826" w:rsidRPr="00873826" w:rsidRDefault="00873826" w:rsidP="00D55C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Kasus</w:t>
            </w:r>
          </w:p>
        </w:tc>
      </w:tr>
      <w:tr w:rsidR="00873826" w:rsidRPr="00873826" w14:paraId="7F067B2C" w14:textId="77777777" w:rsidTr="00873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9EEC4AD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um 17.00 Uhr</w:t>
            </w:r>
          </w:p>
        </w:tc>
        <w:tc>
          <w:tcPr>
            <w:tcW w:w="2265" w:type="dxa"/>
          </w:tcPr>
          <w:p w14:paraId="77FBE6D4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—</w:t>
            </w:r>
          </w:p>
        </w:tc>
        <w:tc>
          <w:tcPr>
            <w:tcW w:w="2266" w:type="dxa"/>
          </w:tcPr>
          <w:p w14:paraId="15D345E2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seit fünf Jahren</w:t>
            </w:r>
          </w:p>
        </w:tc>
        <w:tc>
          <w:tcPr>
            <w:tcW w:w="2266" w:type="dxa"/>
          </w:tcPr>
          <w:p w14:paraId="652CB41C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</w:tr>
      <w:tr w:rsidR="00873826" w:rsidRPr="00873826" w14:paraId="3C6F1D0C" w14:textId="77777777" w:rsidTr="00873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6B0417E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am Freitag</w:t>
            </w:r>
          </w:p>
        </w:tc>
        <w:tc>
          <w:tcPr>
            <w:tcW w:w="2265" w:type="dxa"/>
          </w:tcPr>
          <w:p w14:paraId="22CD5804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  <w:tc>
          <w:tcPr>
            <w:tcW w:w="2266" w:type="dxa"/>
          </w:tcPr>
          <w:p w14:paraId="3AB651BE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während der Arbeitszeit</w:t>
            </w:r>
          </w:p>
        </w:tc>
        <w:tc>
          <w:tcPr>
            <w:tcW w:w="2266" w:type="dxa"/>
          </w:tcPr>
          <w:p w14:paraId="7F6ABA04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Genitiv</w:t>
            </w:r>
          </w:p>
        </w:tc>
      </w:tr>
      <w:tr w:rsidR="00873826" w:rsidRPr="00873826" w14:paraId="22A1C8C8" w14:textId="77777777" w:rsidTr="00873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DBA16ED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im August</w:t>
            </w:r>
          </w:p>
        </w:tc>
        <w:tc>
          <w:tcPr>
            <w:tcW w:w="2265" w:type="dxa"/>
          </w:tcPr>
          <w:p w14:paraId="370E331A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  <w:tc>
          <w:tcPr>
            <w:tcW w:w="2266" w:type="dxa"/>
          </w:tcPr>
          <w:p w14:paraId="36CB3E58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von 12.00 bis 14.00 Uhr</w:t>
            </w:r>
          </w:p>
        </w:tc>
        <w:tc>
          <w:tcPr>
            <w:tcW w:w="2266" w:type="dxa"/>
          </w:tcPr>
          <w:p w14:paraId="2E237DE7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—</w:t>
            </w:r>
          </w:p>
        </w:tc>
      </w:tr>
      <w:tr w:rsidR="00873826" w:rsidRPr="00873826" w14:paraId="544FDE8B" w14:textId="77777777" w:rsidTr="00873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3A06D89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zwischen 12.00 und 14.00 Uhr</w:t>
            </w:r>
          </w:p>
        </w:tc>
        <w:tc>
          <w:tcPr>
            <w:tcW w:w="2265" w:type="dxa"/>
          </w:tcPr>
          <w:p w14:paraId="2C96E22F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  <w:tc>
          <w:tcPr>
            <w:tcW w:w="2266" w:type="dxa"/>
          </w:tcPr>
          <w:p w14:paraId="336FEE81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beim Kaffeetrinken</w:t>
            </w:r>
          </w:p>
        </w:tc>
        <w:tc>
          <w:tcPr>
            <w:tcW w:w="2266" w:type="dxa"/>
          </w:tcPr>
          <w:p w14:paraId="681DA500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</w:tr>
      <w:tr w:rsidR="00873826" w:rsidRPr="00873826" w14:paraId="5A615E97" w14:textId="77777777" w:rsidTr="00873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71969C4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vor der Besprechung</w:t>
            </w:r>
          </w:p>
        </w:tc>
        <w:tc>
          <w:tcPr>
            <w:tcW w:w="2265" w:type="dxa"/>
          </w:tcPr>
          <w:p w14:paraId="44FB53ED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  <w:tc>
          <w:tcPr>
            <w:tcW w:w="2266" w:type="dxa"/>
          </w:tcPr>
          <w:p w14:paraId="78CF8F20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bis 14.00 Uhr</w:t>
            </w:r>
          </w:p>
        </w:tc>
        <w:tc>
          <w:tcPr>
            <w:tcW w:w="2266" w:type="dxa"/>
          </w:tcPr>
          <w:p w14:paraId="4DB2AB45" w14:textId="77777777" w:rsidR="00873826" w:rsidRPr="00873826" w:rsidRDefault="00873826" w:rsidP="00D55C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—</w:t>
            </w:r>
          </w:p>
        </w:tc>
      </w:tr>
      <w:tr w:rsidR="00873826" w:rsidRPr="00873826" w14:paraId="261C8873" w14:textId="77777777" w:rsidTr="00873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476AF9A" w14:textId="77777777" w:rsidR="00873826" w:rsidRPr="00873826" w:rsidRDefault="00873826" w:rsidP="00D55C0F">
            <w:pPr>
              <w:rPr>
                <w:lang w:val="de-DE"/>
              </w:rPr>
            </w:pPr>
            <w:r w:rsidRPr="00873826">
              <w:rPr>
                <w:lang w:val="de-DE"/>
              </w:rPr>
              <w:t>ab 14.00 Uhr</w:t>
            </w:r>
          </w:p>
        </w:tc>
        <w:tc>
          <w:tcPr>
            <w:tcW w:w="2265" w:type="dxa"/>
          </w:tcPr>
          <w:p w14:paraId="383BA49A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—</w:t>
            </w:r>
          </w:p>
        </w:tc>
        <w:tc>
          <w:tcPr>
            <w:tcW w:w="2266" w:type="dxa"/>
          </w:tcPr>
          <w:p w14:paraId="632672DF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vor fünf Jahren</w:t>
            </w:r>
          </w:p>
        </w:tc>
        <w:tc>
          <w:tcPr>
            <w:tcW w:w="2266" w:type="dxa"/>
          </w:tcPr>
          <w:p w14:paraId="5511C76D" w14:textId="77777777" w:rsidR="00873826" w:rsidRPr="00873826" w:rsidRDefault="00873826" w:rsidP="00D55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873826">
              <w:rPr>
                <w:lang w:val="de-DE"/>
              </w:rPr>
              <w:t>Dativ</w:t>
            </w:r>
          </w:p>
        </w:tc>
      </w:tr>
    </w:tbl>
    <w:p w14:paraId="672065EE" w14:textId="7FA64B92" w:rsidR="003A1F97" w:rsidRDefault="003A1F97" w:rsidP="00873826">
      <w:pPr>
        <w:rPr>
          <w:lang w:val="de-DE"/>
        </w:rPr>
      </w:pPr>
    </w:p>
    <w:p w14:paraId="32D85225" w14:textId="1D48897F" w:rsidR="009C20BA" w:rsidRPr="009C20BA" w:rsidRDefault="00E86DE8" w:rsidP="00E86DE8">
      <w:pPr>
        <w:pStyle w:val="ListParagraph"/>
        <w:numPr>
          <w:ilvl w:val="0"/>
          <w:numId w:val="4"/>
        </w:numPr>
      </w:pPr>
      <w:r>
        <w:t>T</w:t>
      </w:r>
      <w:r w:rsidR="009C20BA" w:rsidRPr="009C20BA">
        <w:t xml:space="preserve">he key rule is </w:t>
      </w:r>
      <w:r w:rsidR="009C20BA" w:rsidRPr="00E86DE8">
        <w:rPr>
          <w:b/>
          <w:bCs/>
        </w:rPr>
        <w:t>verbs with two objects</w:t>
      </w:r>
      <w:r w:rsidR="009C20BA" w:rsidRPr="009C20BA">
        <w:t xml:space="preserve">. Once you understand </w:t>
      </w:r>
      <w:r w:rsidR="009C20BA" w:rsidRPr="00E86DE8">
        <w:rPr>
          <w:i/>
          <w:iCs/>
        </w:rPr>
        <w:t>who receives something</w:t>
      </w:r>
      <w:r w:rsidR="009C20BA" w:rsidRPr="009C20BA">
        <w:t xml:space="preserve"> and </w:t>
      </w:r>
      <w:r w:rsidR="009C20BA" w:rsidRPr="00E86DE8">
        <w:rPr>
          <w:i/>
          <w:iCs/>
        </w:rPr>
        <w:t>what is received</w:t>
      </w:r>
      <w:r w:rsidR="009C20BA" w:rsidRPr="009C20BA">
        <w:t>, the cases become much easier.</w:t>
      </w:r>
    </w:p>
    <w:p w14:paraId="2FD4302E" w14:textId="77777777" w:rsidR="009C20BA" w:rsidRPr="009C20BA" w:rsidRDefault="009C20BA" w:rsidP="00E86DE8">
      <w:pPr>
        <w:ind w:left="720"/>
        <w:rPr>
          <w:b/>
          <w:bCs/>
        </w:rPr>
      </w:pPr>
      <w:r w:rsidRPr="009C20BA">
        <w:rPr>
          <w:b/>
          <w:bCs/>
        </w:rPr>
        <w:t>The golden rule: Dativ = person, Akkusativ = thing</w:t>
      </w:r>
    </w:p>
    <w:p w14:paraId="7A492D46" w14:textId="77777777" w:rsidR="009C20BA" w:rsidRPr="009C20BA" w:rsidRDefault="009C20BA" w:rsidP="00E86DE8">
      <w:pPr>
        <w:ind w:left="720"/>
      </w:pPr>
      <w:r w:rsidRPr="009C20BA">
        <w:t xml:space="preserve">With verbs like </w:t>
      </w:r>
      <w:r w:rsidRPr="009C20BA">
        <w:rPr>
          <w:b/>
          <w:bCs/>
        </w:rPr>
        <w:t>schicken</w:t>
      </w:r>
      <w:r w:rsidRPr="009C20BA">
        <w:t xml:space="preserve"> and </w:t>
      </w:r>
      <w:r w:rsidRPr="009C20BA">
        <w:rPr>
          <w:b/>
          <w:bCs/>
        </w:rPr>
        <w:t>zeigen</w:t>
      </w:r>
      <w:r w:rsidRPr="009C20BA">
        <w:t xml:space="preserve">, you often have </w:t>
      </w:r>
      <w:r w:rsidRPr="009C20BA">
        <w:rPr>
          <w:b/>
          <w:bCs/>
        </w:rPr>
        <w:t>two objects</w:t>
      </w:r>
      <w:r w:rsidRPr="009C20BA">
        <w:t>:</w:t>
      </w:r>
    </w:p>
    <w:p w14:paraId="645ACB17" w14:textId="77777777" w:rsidR="009C20BA" w:rsidRPr="009C20BA" w:rsidRDefault="009C20BA" w:rsidP="00E86DE8">
      <w:pPr>
        <w:ind w:left="720"/>
        <w:rPr>
          <w:lang w:val="de-DE"/>
        </w:rPr>
      </w:pPr>
      <w:r w:rsidRPr="009C20BA">
        <w:rPr>
          <w:b/>
          <w:bCs/>
          <w:lang w:val="de-DE"/>
        </w:rPr>
        <w:t>jemandem</w:t>
      </w:r>
      <w:r w:rsidRPr="009C20BA">
        <w:rPr>
          <w:lang w:val="de-DE"/>
        </w:rPr>
        <w:t xml:space="preserve"> etwas schicken</w:t>
      </w:r>
      <w:r w:rsidRPr="009C20BA">
        <w:rPr>
          <w:lang w:val="de-DE"/>
        </w:rPr>
        <w:br/>
      </w:r>
      <w:r w:rsidRPr="009C20BA">
        <w:rPr>
          <w:b/>
          <w:bCs/>
          <w:lang w:val="de-DE"/>
        </w:rPr>
        <w:t>jemandem</w:t>
      </w:r>
      <w:r w:rsidRPr="009C20BA">
        <w:rPr>
          <w:lang w:val="de-DE"/>
        </w:rPr>
        <w:t xml:space="preserve"> etwas zeigen</w:t>
      </w:r>
    </w:p>
    <w:p w14:paraId="0A2E2A85" w14:textId="77777777" w:rsidR="009C20BA" w:rsidRPr="009C20BA" w:rsidRDefault="009C20BA" w:rsidP="00E86D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9C20BA">
        <w:rPr>
          <w:b/>
          <w:bCs/>
        </w:rPr>
        <w:t>Dativ</w:t>
      </w:r>
      <w:r w:rsidRPr="009C20BA">
        <w:t xml:space="preserve"> → the </w:t>
      </w:r>
      <w:r w:rsidRPr="009C20BA">
        <w:rPr>
          <w:b/>
          <w:bCs/>
        </w:rPr>
        <w:t>person</w:t>
      </w:r>
      <w:r w:rsidRPr="009C20BA">
        <w:t xml:space="preserve"> receiving/experiencing something</w:t>
      </w:r>
    </w:p>
    <w:p w14:paraId="2821D8C8" w14:textId="77777777" w:rsidR="009C20BA" w:rsidRPr="009C20BA" w:rsidRDefault="009C20BA" w:rsidP="00E86DE8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9C20BA">
        <w:rPr>
          <w:b/>
          <w:bCs/>
        </w:rPr>
        <w:t>Akkusativ</w:t>
      </w:r>
      <w:r w:rsidRPr="009C20BA">
        <w:t xml:space="preserve"> → the </w:t>
      </w:r>
      <w:r w:rsidRPr="009C20BA">
        <w:rPr>
          <w:b/>
          <w:bCs/>
        </w:rPr>
        <w:t>thing</w:t>
      </w:r>
      <w:r w:rsidRPr="009C20BA">
        <w:t xml:space="preserve"> being sent/shown</w:t>
      </w:r>
    </w:p>
    <w:p w14:paraId="3586276E" w14:textId="77777777" w:rsidR="009C20BA" w:rsidRPr="009C20BA" w:rsidRDefault="009C20BA" w:rsidP="00E86DE8">
      <w:pPr>
        <w:ind w:left="720"/>
      </w:pPr>
      <w:r w:rsidRPr="009C20BA">
        <w:t>Think:</w:t>
      </w:r>
    </w:p>
    <w:p w14:paraId="76A37854" w14:textId="77777777" w:rsidR="009C20BA" w:rsidRPr="009C20BA" w:rsidRDefault="009C20BA" w:rsidP="00E86DE8">
      <w:pPr>
        <w:ind w:left="720"/>
      </w:pPr>
      <w:r w:rsidRPr="009C20BA">
        <w:rPr>
          <w:b/>
          <w:bCs/>
        </w:rPr>
        <w:t>WHO gets it? → Dativ</w:t>
      </w:r>
      <w:r w:rsidRPr="009C20BA">
        <w:br/>
      </w:r>
      <w:r w:rsidRPr="009C20BA">
        <w:rPr>
          <w:b/>
          <w:bCs/>
        </w:rPr>
        <w:t>WHAT do they get? → Akkusativ</w:t>
      </w:r>
    </w:p>
    <w:p w14:paraId="1CA02767" w14:textId="27F520E3" w:rsidR="00873826" w:rsidRDefault="005A34BE" w:rsidP="00A555DE">
      <w:pPr>
        <w:pStyle w:val="ListParagraph"/>
        <w:numPr>
          <w:ilvl w:val="0"/>
          <w:numId w:val="4"/>
        </w:numPr>
      </w:pPr>
      <w:r>
        <w:t>Verbs with da</w:t>
      </w:r>
      <w:r w:rsidR="00D44F29">
        <w:t>t</w:t>
      </w:r>
      <w:r>
        <w:t>iv:</w:t>
      </w:r>
    </w:p>
    <w:p w14:paraId="2061C279" w14:textId="203F42F8" w:rsidR="005A34BE" w:rsidRDefault="00001C20" w:rsidP="005A34BE">
      <w:pPr>
        <w:pStyle w:val="ListParagraph"/>
        <w:numPr>
          <w:ilvl w:val="1"/>
          <w:numId w:val="4"/>
        </w:numPr>
        <w:rPr>
          <w:lang w:val="de-DE"/>
        </w:rPr>
      </w:pPr>
      <w:r w:rsidRPr="00001C20">
        <w:rPr>
          <w:lang w:val="de-DE"/>
        </w:rPr>
        <w:t>Helfen, Passen, gratulieren, schmecken, danken,</w:t>
      </w:r>
      <w:r>
        <w:rPr>
          <w:lang w:val="de-DE"/>
        </w:rPr>
        <w:t xml:space="preserve"> gehen, leidtuten</w:t>
      </w:r>
    </w:p>
    <w:p w14:paraId="787ACC36" w14:textId="0C5252E5" w:rsidR="00387684" w:rsidRDefault="00446B27" w:rsidP="00446B27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Ausrichten, sagen + dativ</w:t>
      </w:r>
    </w:p>
    <w:p w14:paraId="7158ADC3" w14:textId="044258AA" w:rsidR="00470403" w:rsidRPr="000550E1" w:rsidRDefault="00470403" w:rsidP="00446B27">
      <w:pPr>
        <w:pStyle w:val="ListParagraph"/>
        <w:numPr>
          <w:ilvl w:val="0"/>
          <w:numId w:val="4"/>
        </w:numPr>
        <w:rPr>
          <w:lang w:val="de-DE"/>
        </w:rPr>
      </w:pPr>
      <w:r w:rsidRPr="00470403">
        <w:rPr>
          <w:b/>
          <w:bCs/>
        </w:rPr>
        <w:t>über = about → Akkusativ</w:t>
      </w:r>
      <w:r w:rsidRPr="00470403">
        <w:br/>
      </w:r>
      <w:r w:rsidRPr="00470403">
        <w:rPr>
          <w:b/>
          <w:bCs/>
        </w:rPr>
        <w:t>über = location → Dativ/Akkusativ depending on movement</w:t>
      </w:r>
    </w:p>
    <w:p w14:paraId="5A349694" w14:textId="05EAFDCC" w:rsidR="0033220F" w:rsidRPr="001F69FF" w:rsidRDefault="000550E1" w:rsidP="001F69F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damit </w:t>
      </w:r>
      <w:r w:rsidRPr="000550E1">
        <w:rPr>
          <w:b/>
          <w:bCs/>
        </w:rPr>
        <w:sym w:font="Wingdings" w:char="F0E0"/>
      </w:r>
      <w:r>
        <w:rPr>
          <w:b/>
          <w:bCs/>
        </w:rPr>
        <w:t xml:space="preserve"> so that, and is used as Neben satz</w:t>
      </w:r>
      <w:r w:rsidR="0033220F">
        <w:rPr>
          <w:b/>
          <w:bCs/>
        </w:rPr>
        <w:t xml:space="preserve"> damit + goal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26"/>
        <w:gridCol w:w="1970"/>
        <w:gridCol w:w="2198"/>
        <w:gridCol w:w="1403"/>
      </w:tblGrid>
      <w:tr w:rsidR="001F69FF" w:rsidRPr="001F69FF" w14:paraId="7D0E126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B3BDE" w14:textId="77777777" w:rsidR="001F69FF" w:rsidRPr="001F69FF" w:rsidRDefault="001F69FF" w:rsidP="001F69FF"/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4A7DC" w14:textId="77777777" w:rsidR="001F69FF" w:rsidRPr="001F69FF" w:rsidRDefault="001F69FF" w:rsidP="001F69FF">
            <w:r w:rsidRPr="001F69FF">
              <w:t>Singular maskulin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9890" w14:textId="77777777" w:rsidR="001F69FF" w:rsidRPr="001F69FF" w:rsidRDefault="001F69FF" w:rsidP="001F69FF">
            <w:r w:rsidRPr="001F69FF">
              <w:t>Singular feminin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86AF" w14:textId="77777777" w:rsidR="001F69FF" w:rsidRPr="001F69FF" w:rsidRDefault="001F69FF" w:rsidP="001F69FF">
            <w:r w:rsidRPr="001F69FF">
              <w:t>Singular neutral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AE29" w14:textId="77777777" w:rsidR="001F69FF" w:rsidRPr="001F69FF" w:rsidRDefault="001F69FF" w:rsidP="001F69FF">
            <w:r w:rsidRPr="001F69FF">
              <w:t>Plural</w:t>
            </w:r>
          </w:p>
        </w:tc>
      </w:tr>
      <w:tr w:rsidR="001F69FF" w:rsidRPr="001F69FF" w14:paraId="6F9B27D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55D34" w14:textId="77777777" w:rsidR="001F69FF" w:rsidRPr="001F69FF" w:rsidRDefault="001F69FF" w:rsidP="001F69FF">
            <w:r w:rsidRPr="001F69FF">
              <w:rPr>
                <w:b/>
                <w:bCs/>
              </w:rPr>
              <w:t>Nominativ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4E8F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der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Ausflug / </w:t>
            </w:r>
            <w:r w:rsidRPr="001F69FF">
              <w:rPr>
                <w:b/>
                <w:bCs/>
                <w:lang w:val="de-DE"/>
              </w:rPr>
              <w:t>ein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er</w:t>
            </w:r>
            <w:r w:rsidRPr="001F69FF">
              <w:rPr>
                <w:lang w:val="de-DE"/>
              </w:rPr>
              <w:t xml:space="preserve"> Ausflug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3A668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die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Insel / </w:t>
            </w:r>
            <w:r w:rsidRPr="001F69FF">
              <w:rPr>
                <w:b/>
                <w:bCs/>
                <w:lang w:val="de-DE"/>
              </w:rPr>
              <w:t>eine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Insel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B12F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das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Hotel / </w:t>
            </w:r>
            <w:r w:rsidRPr="001F69FF">
              <w:rPr>
                <w:b/>
                <w:bCs/>
                <w:lang w:val="de-DE"/>
              </w:rPr>
              <w:t>ein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es</w:t>
            </w:r>
            <w:r w:rsidRPr="001F69FF">
              <w:rPr>
                <w:lang w:val="de-DE"/>
              </w:rPr>
              <w:t xml:space="preserve"> Hotel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123E7" w14:textId="77777777" w:rsidR="001F69FF" w:rsidRPr="001F69FF" w:rsidRDefault="001F69FF" w:rsidP="001F69FF">
            <w:r w:rsidRPr="001F69FF">
              <w:rPr>
                <w:b/>
                <w:bCs/>
              </w:rPr>
              <w:t>die</w:t>
            </w:r>
            <w:r w:rsidRPr="001F69FF">
              <w:t xml:space="preserve"> groß</w:t>
            </w:r>
            <w:r w:rsidRPr="001F69FF">
              <w:rPr>
                <w:b/>
                <w:bCs/>
              </w:rPr>
              <w:t>en</w:t>
            </w:r>
            <w:r w:rsidRPr="001F69FF">
              <w:t xml:space="preserve"> Zimmer</w:t>
            </w:r>
          </w:p>
        </w:tc>
      </w:tr>
      <w:tr w:rsidR="001F69FF" w:rsidRPr="001F69FF" w14:paraId="5C8ED9B8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260C" w14:textId="77777777" w:rsidR="001F69FF" w:rsidRPr="001F69FF" w:rsidRDefault="001F69FF" w:rsidP="001F69FF">
            <w:r w:rsidRPr="001F69FF">
              <w:rPr>
                <w:b/>
                <w:bCs/>
              </w:rPr>
              <w:lastRenderedPageBreak/>
              <w:t>Akkusativ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6F68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den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Ausflug / </w:t>
            </w:r>
            <w:r w:rsidRPr="001F69FF">
              <w:rPr>
                <w:b/>
                <w:bCs/>
                <w:lang w:val="de-DE"/>
              </w:rPr>
              <w:t>einen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Ausflug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A27A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die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Insel / </w:t>
            </w:r>
            <w:r w:rsidRPr="001F69FF">
              <w:rPr>
                <w:b/>
                <w:bCs/>
                <w:lang w:val="de-DE"/>
              </w:rPr>
              <w:t>eine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Insel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F6EB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das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</w:t>
            </w:r>
            <w:r w:rsidRPr="001F69FF">
              <w:rPr>
                <w:lang w:val="de-DE"/>
              </w:rPr>
              <w:t xml:space="preserve"> Hotel / </w:t>
            </w:r>
            <w:r w:rsidRPr="001F69FF">
              <w:rPr>
                <w:b/>
                <w:bCs/>
                <w:lang w:val="de-DE"/>
              </w:rPr>
              <w:t>ein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es</w:t>
            </w:r>
            <w:r w:rsidRPr="001F69FF">
              <w:rPr>
                <w:lang w:val="de-DE"/>
              </w:rPr>
              <w:t xml:space="preserve"> Hotel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4B9F" w14:textId="77777777" w:rsidR="001F69FF" w:rsidRPr="001F69FF" w:rsidRDefault="001F69FF" w:rsidP="001F69FF">
            <w:r w:rsidRPr="001F69FF">
              <w:rPr>
                <w:b/>
                <w:bCs/>
              </w:rPr>
              <w:t>die</w:t>
            </w:r>
            <w:r w:rsidRPr="001F69FF">
              <w:t xml:space="preserve"> groß</w:t>
            </w:r>
            <w:r w:rsidRPr="001F69FF">
              <w:rPr>
                <w:b/>
                <w:bCs/>
              </w:rPr>
              <w:t>en</w:t>
            </w:r>
            <w:r w:rsidRPr="001F69FF">
              <w:t xml:space="preserve"> Zimmer</w:t>
            </w:r>
          </w:p>
        </w:tc>
      </w:tr>
      <w:tr w:rsidR="001F69FF" w:rsidRPr="001F69FF" w14:paraId="5858E503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34234" w14:textId="77777777" w:rsidR="001F69FF" w:rsidRPr="001F69FF" w:rsidRDefault="001F69FF" w:rsidP="001F69FF">
            <w:r w:rsidRPr="001F69FF">
              <w:rPr>
                <w:b/>
                <w:bCs/>
              </w:rPr>
              <w:t>Dativ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C758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dem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Ausflug / </w:t>
            </w:r>
            <w:r w:rsidRPr="001F69FF">
              <w:rPr>
                <w:b/>
                <w:bCs/>
                <w:lang w:val="de-DE"/>
              </w:rPr>
              <w:t>einem</w:t>
            </w:r>
            <w:r w:rsidRPr="001F69FF">
              <w:rPr>
                <w:lang w:val="de-DE"/>
              </w:rPr>
              <w:t xml:space="preserve"> kurz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Ausflug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3796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der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Insel / </w:t>
            </w:r>
            <w:r w:rsidRPr="001F69FF">
              <w:rPr>
                <w:b/>
                <w:bCs/>
                <w:lang w:val="de-DE"/>
              </w:rPr>
              <w:t>einer</w:t>
            </w:r>
            <w:r w:rsidRPr="001F69FF">
              <w:rPr>
                <w:lang w:val="de-DE"/>
              </w:rPr>
              <w:t xml:space="preserve"> groß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Insel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4D4F" w14:textId="77777777" w:rsidR="001F69FF" w:rsidRPr="001F69FF" w:rsidRDefault="001F69FF" w:rsidP="001F69FF">
            <w:pPr>
              <w:rPr>
                <w:lang w:val="de-DE"/>
              </w:rPr>
            </w:pPr>
            <w:r w:rsidRPr="001F69FF">
              <w:rPr>
                <w:b/>
                <w:bCs/>
                <w:lang w:val="de-DE"/>
              </w:rPr>
              <w:t>dem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Hotel / </w:t>
            </w:r>
            <w:r w:rsidRPr="001F69FF">
              <w:rPr>
                <w:b/>
                <w:bCs/>
                <w:lang w:val="de-DE"/>
              </w:rPr>
              <w:t>einem</w:t>
            </w:r>
            <w:r w:rsidRPr="001F69FF">
              <w:rPr>
                <w:lang w:val="de-DE"/>
              </w:rPr>
              <w:t xml:space="preserve"> schön</w:t>
            </w:r>
            <w:r w:rsidRPr="001F69FF">
              <w:rPr>
                <w:b/>
                <w:bCs/>
                <w:lang w:val="de-DE"/>
              </w:rPr>
              <w:t>en</w:t>
            </w:r>
            <w:r w:rsidRPr="001F69FF">
              <w:rPr>
                <w:lang w:val="de-DE"/>
              </w:rPr>
              <w:t xml:space="preserve"> Hotel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BC0C" w14:textId="77777777" w:rsidR="001F69FF" w:rsidRPr="001F69FF" w:rsidRDefault="001F69FF" w:rsidP="001F69FF">
            <w:r w:rsidRPr="001F69FF">
              <w:rPr>
                <w:b/>
                <w:bCs/>
              </w:rPr>
              <w:t>den</w:t>
            </w:r>
            <w:r w:rsidRPr="001F69FF">
              <w:t xml:space="preserve"> groß</w:t>
            </w:r>
            <w:r w:rsidRPr="001F69FF">
              <w:rPr>
                <w:b/>
                <w:bCs/>
              </w:rPr>
              <w:t>en</w:t>
            </w:r>
            <w:r w:rsidRPr="001F69FF">
              <w:t xml:space="preserve"> Zimmer</w:t>
            </w:r>
            <w:r w:rsidRPr="001F69FF">
              <w:rPr>
                <w:b/>
                <w:bCs/>
              </w:rPr>
              <w:t>n</w:t>
            </w:r>
          </w:p>
        </w:tc>
      </w:tr>
    </w:tbl>
    <w:p w14:paraId="4E31A1D5" w14:textId="77777777" w:rsidR="001F69FF" w:rsidRDefault="001F69FF" w:rsidP="001F69FF"/>
    <w:p w14:paraId="1BE5C16E" w14:textId="2569DB5B" w:rsidR="001F69FF" w:rsidRDefault="00BB0455" w:rsidP="00BB0455">
      <w:pPr>
        <w:pStyle w:val="ListParagraph"/>
        <w:numPr>
          <w:ilvl w:val="0"/>
          <w:numId w:val="5"/>
        </w:numPr>
        <w:rPr>
          <w:lang w:val="de-DE"/>
        </w:rPr>
      </w:pPr>
      <w:r w:rsidRPr="00BB0455">
        <w:rPr>
          <w:lang w:val="de-DE"/>
        </w:rPr>
        <w:t>wenn ich laufe</w:t>
      </w:r>
      <w:r w:rsidR="0099602D">
        <w:rPr>
          <w:lang w:val="de-DE"/>
        </w:rPr>
        <w:t xml:space="preserve"> = beim laufen</w:t>
      </w:r>
    </w:p>
    <w:p w14:paraId="268D1133" w14:textId="72A5CDAE" w:rsidR="00C522EA" w:rsidRPr="00C522EA" w:rsidRDefault="00C522EA" w:rsidP="00C522EA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C522EA"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>German: Wenn ich fernsehe, bügle ich die Wäsche.</w:t>
      </w:r>
      <w:r>
        <w:rPr>
          <w:rFonts w:asciiTheme="minorHAnsi" w:eastAsiaTheme="minorHAnsi" w:hAnsiTheme="minorHAnsi" w:cstheme="minorBidi"/>
          <w:sz w:val="22"/>
          <w:szCs w:val="22"/>
          <w:lang w:val="de-DE" w:eastAsia="en-US"/>
          <w14:ligatures w14:val="standardContextual"/>
        </w:rPr>
        <w:t xml:space="preserve"> </w:t>
      </w:r>
      <w:r w:rsidRPr="00C522EA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English: While I watch TV, I iron the laundry.</w:t>
      </w:r>
    </w:p>
    <w:p w14:paraId="309776FA" w14:textId="5D822204" w:rsidR="00C522EA" w:rsidRDefault="00C522EA" w:rsidP="00BB0455">
      <w:pPr>
        <w:pStyle w:val="ListParagraph"/>
        <w:numPr>
          <w:ilvl w:val="0"/>
          <w:numId w:val="5"/>
        </w:numPr>
      </w:pPr>
      <w:r>
        <w:t xml:space="preserve">That means german wenn as nebensatz qualifies or crossponds to while in </w:t>
      </w:r>
      <w:r w:rsidR="00A04AEF">
        <w:t>English</w:t>
      </w:r>
    </w:p>
    <w:p w14:paraId="6CA2B9F7" w14:textId="4598CED6" w:rsidR="00A04AEF" w:rsidRDefault="00A04AEF" w:rsidP="00BB0455">
      <w:pPr>
        <w:pStyle w:val="ListParagraph"/>
        <w:numPr>
          <w:ilvl w:val="0"/>
          <w:numId w:val="5"/>
        </w:numPr>
        <w:rPr>
          <w:lang w:val="de-DE"/>
        </w:rPr>
      </w:pPr>
      <w:r w:rsidRPr="00A04AEF">
        <w:rPr>
          <w:lang w:val="de-DE"/>
        </w:rPr>
        <w:t>Das + the verb as a noun z.b: das koche</w:t>
      </w:r>
      <w:r>
        <w:rPr>
          <w:lang w:val="de-DE"/>
        </w:rPr>
        <w:t>n</w:t>
      </w:r>
    </w:p>
    <w:p w14:paraId="03F4D6DF" w14:textId="429A7498" w:rsidR="00902F86" w:rsidRDefault="00902F86" w:rsidP="00902F86">
      <w:pPr>
        <w:pStyle w:val="ListParagraph"/>
        <w:numPr>
          <w:ilvl w:val="0"/>
          <w:numId w:val="5"/>
        </w:numPr>
        <w:spacing w:after="0" w:line="240" w:lineRule="auto"/>
      </w:pPr>
      <w:r w:rsidRPr="00902F86">
        <w:t>In German, combining werden with the Perfekt form (the Partizip II / past participle) creates the Passive Voice (Das Passiv).</w:t>
      </w:r>
      <w:r w:rsidRPr="00902F86">
        <w:t xml:space="preserve"> </w:t>
      </w:r>
      <w:r w:rsidRPr="00902F86">
        <w:t>Specifically, this is the Vorgangspassiv (Process Passive), which focuses entirely on the action itself rather than who is performing it.</w:t>
      </w:r>
      <w:r>
        <w:t xml:space="preserve"> The fact that we use werden does not mean it has anything to do with the future its present passive where we exclude the subject </w:t>
      </w:r>
    </w:p>
    <w:p w14:paraId="30864FB2" w14:textId="77777777" w:rsidR="00652382" w:rsidRPr="00652382" w:rsidRDefault="00652382" w:rsidP="00652382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52382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German: "Die Straße wird wegen Bauarbeiten gesperrt."</w:t>
      </w:r>
    </w:p>
    <w:p w14:paraId="2BAC3310" w14:textId="77777777" w:rsidR="00652382" w:rsidRDefault="00652382" w:rsidP="00652382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52382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English: "The street is being blocked / closed due to construction work."</w:t>
      </w:r>
    </w:p>
    <w:p w14:paraId="35B61560" w14:textId="77777777" w:rsidR="00652382" w:rsidRPr="00652382" w:rsidRDefault="00652382" w:rsidP="00652382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52382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German: "Ein neues Gesetz wird heute im Bundestag diskutiert."</w:t>
      </w:r>
    </w:p>
    <w:p w14:paraId="255EC7C3" w14:textId="77777777" w:rsidR="00652382" w:rsidRPr="00652382" w:rsidRDefault="00652382" w:rsidP="00652382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  <w:r w:rsidRPr="00652382"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  <w:t>English: "A new law is being discussed in the Bundestag today."</w:t>
      </w:r>
    </w:p>
    <w:p w14:paraId="66063719" w14:textId="77777777" w:rsidR="00652382" w:rsidRPr="00652382" w:rsidRDefault="00652382" w:rsidP="00652382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  <w14:ligatures w14:val="standardContextual"/>
        </w:rPr>
      </w:pPr>
    </w:p>
    <w:p w14:paraId="0F7009C4" w14:textId="77777777" w:rsidR="00652382" w:rsidRDefault="00652382" w:rsidP="004E1941">
      <w:pPr>
        <w:spacing w:after="0" w:line="240" w:lineRule="auto"/>
      </w:pPr>
    </w:p>
    <w:p w14:paraId="0E163D31" w14:textId="77777777" w:rsidR="004E1941" w:rsidRDefault="004E1941" w:rsidP="004E1941">
      <w:pPr>
        <w:spacing w:after="0" w:line="240" w:lineRule="auto"/>
      </w:pPr>
    </w:p>
    <w:p w14:paraId="1BE31332" w14:textId="77777777" w:rsidR="004E1941" w:rsidRPr="004E1941" w:rsidRDefault="004E1941" w:rsidP="004E1941">
      <w:pPr>
        <w:spacing w:after="0" w:line="240" w:lineRule="auto"/>
        <w:rPr>
          <w:lang w:val="de-DE"/>
        </w:rPr>
      </w:pPr>
      <w:r w:rsidRPr="004E1941">
        <w:rPr>
          <w:b/>
          <w:bCs/>
          <w:lang w:val="de-DE"/>
        </w:rPr>
        <w:t>The rule:</w:t>
      </w:r>
    </w:p>
    <w:p w14:paraId="71642EE4" w14:textId="77777777" w:rsidR="004E1941" w:rsidRPr="004E1941" w:rsidRDefault="004E1941" w:rsidP="004E1941">
      <w:pPr>
        <w:spacing w:after="0" w:line="240" w:lineRule="auto"/>
        <w:rPr>
          <w:lang w:val="de-DE"/>
        </w:rPr>
      </w:pPr>
      <w:r w:rsidRPr="004E1941">
        <w:rPr>
          <w:b/>
          <w:bCs/>
          <w:lang w:val="de-DE"/>
        </w:rPr>
        <w:t>werden</w:t>
      </w:r>
      <w:r w:rsidRPr="004E1941">
        <w:rPr>
          <w:lang w:val="de-DE"/>
        </w:rPr>
        <w:t xml:space="preserve"> (Präteritum) + </w:t>
      </w:r>
      <w:r w:rsidRPr="004E1941">
        <w:rPr>
          <w:b/>
          <w:bCs/>
          <w:lang w:val="de-DE"/>
        </w:rPr>
        <w:t>Partizip II</w:t>
      </w:r>
    </w:p>
    <w:p w14:paraId="2B67D6D7" w14:textId="77777777" w:rsidR="004E1941" w:rsidRPr="004E1941" w:rsidRDefault="004E1941" w:rsidP="004E1941">
      <w:pPr>
        <w:spacing w:after="0" w:line="240" w:lineRule="auto"/>
        <w:rPr>
          <w:lang w:val="de-DE"/>
        </w:rPr>
      </w:pPr>
      <w:r w:rsidRPr="004E1941">
        <w:rPr>
          <w:b/>
          <w:bCs/>
          <w:lang w:val="de-DE"/>
        </w:rPr>
        <w:t xml:space="preserve">Form of </w:t>
      </w:r>
      <w:r w:rsidRPr="004E1941">
        <w:rPr>
          <w:b/>
          <w:bCs/>
          <w:i/>
          <w:iCs/>
          <w:lang w:val="de-DE"/>
        </w:rPr>
        <w:t>werden</w:t>
      </w:r>
      <w:r w:rsidRPr="004E1941">
        <w:rPr>
          <w:b/>
          <w:bCs/>
          <w:lang w:val="de-DE"/>
        </w:rPr>
        <w:t xml:space="preserve"> in Präteritum: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3"/>
        <w:gridCol w:w="5467"/>
      </w:tblGrid>
      <w:tr w:rsidR="004E1941" w:rsidRPr="004E1941" w14:paraId="5E56AF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D33E" w14:textId="77777777" w:rsidR="004E1941" w:rsidRPr="004E1941" w:rsidRDefault="004E1941" w:rsidP="004E1941">
            <w:pPr>
              <w:spacing w:after="0" w:line="240" w:lineRule="auto"/>
            </w:pPr>
            <w:r w:rsidRPr="004E1941">
              <w:t>Person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C2E6" w14:textId="77777777" w:rsidR="004E1941" w:rsidRPr="004E1941" w:rsidRDefault="004E1941" w:rsidP="004E1941">
            <w:pPr>
              <w:spacing w:after="0" w:line="240" w:lineRule="auto"/>
            </w:pPr>
            <w:r w:rsidRPr="004E1941">
              <w:t>Form</w:t>
            </w:r>
          </w:p>
        </w:tc>
      </w:tr>
      <w:tr w:rsidR="004E1941" w:rsidRPr="004E1941" w14:paraId="7E56A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2440" w14:textId="77777777" w:rsidR="004E1941" w:rsidRPr="004E1941" w:rsidRDefault="004E1941" w:rsidP="004E1941">
            <w:pPr>
              <w:spacing w:after="0" w:line="240" w:lineRule="auto"/>
            </w:pPr>
            <w:r w:rsidRPr="004E1941">
              <w:t>ich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67581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wurde</w:t>
            </w:r>
          </w:p>
        </w:tc>
      </w:tr>
      <w:tr w:rsidR="004E1941" w:rsidRPr="004E1941" w14:paraId="52671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7FDAC" w14:textId="77777777" w:rsidR="004E1941" w:rsidRPr="004E1941" w:rsidRDefault="004E1941" w:rsidP="004E1941">
            <w:pPr>
              <w:spacing w:after="0" w:line="240" w:lineRule="auto"/>
            </w:pPr>
            <w:r w:rsidRPr="004E1941">
              <w:t>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A2F2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wurdest</w:t>
            </w:r>
          </w:p>
        </w:tc>
      </w:tr>
      <w:tr w:rsidR="004E1941" w:rsidRPr="004E1941" w14:paraId="216F88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41CA6" w14:textId="77777777" w:rsidR="004E1941" w:rsidRPr="004E1941" w:rsidRDefault="004E1941" w:rsidP="004E1941">
            <w:pPr>
              <w:spacing w:after="0" w:line="240" w:lineRule="auto"/>
            </w:pPr>
            <w:r w:rsidRPr="004E1941">
              <w:t>er/sie/es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E790" w14:textId="77777777" w:rsidR="004E1941" w:rsidRPr="004E1941" w:rsidRDefault="004E1941" w:rsidP="004E1941">
            <w:pPr>
              <w:spacing w:after="0" w:line="240" w:lineRule="auto"/>
            </w:pPr>
            <w:r w:rsidRPr="004E1941">
              <w:rPr>
                <w:b/>
                <w:bCs/>
              </w:rPr>
              <w:t>wurde</w:t>
            </w:r>
          </w:p>
        </w:tc>
      </w:tr>
      <w:tr w:rsidR="004E1941" w:rsidRPr="004E1941" w14:paraId="636A7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6CEC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1760C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wurden</w:t>
            </w:r>
          </w:p>
        </w:tc>
      </w:tr>
      <w:tr w:rsidR="004E1941" w:rsidRPr="004E1941" w14:paraId="672F9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C78B0" w14:textId="77777777" w:rsidR="004E1941" w:rsidRPr="004E1941" w:rsidRDefault="004E1941" w:rsidP="004E1941">
            <w:pPr>
              <w:spacing w:after="0" w:line="240" w:lineRule="auto"/>
            </w:pPr>
            <w:r w:rsidRPr="004E1941">
              <w:t>ihr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EAC29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wurdet</w:t>
            </w:r>
          </w:p>
        </w:tc>
      </w:tr>
      <w:tr w:rsidR="004E1941" w:rsidRPr="004E1941" w14:paraId="660E4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8802" w14:textId="77777777" w:rsidR="004E1941" w:rsidRPr="004E1941" w:rsidRDefault="004E1941" w:rsidP="004E1941">
            <w:pPr>
              <w:spacing w:after="0" w:line="240" w:lineRule="auto"/>
            </w:pPr>
            <w:r w:rsidRPr="004E1941">
              <w:t>sie/Sie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86B3" w14:textId="77777777" w:rsidR="004E1941" w:rsidRPr="004E1941" w:rsidRDefault="004E1941" w:rsidP="004E1941">
            <w:pPr>
              <w:spacing w:after="0" w:line="240" w:lineRule="auto"/>
            </w:pPr>
            <w:r w:rsidRPr="004E1941">
              <w:t>wurden</w:t>
            </w:r>
          </w:p>
        </w:tc>
      </w:tr>
    </w:tbl>
    <w:p w14:paraId="1B62F9C0" w14:textId="77777777" w:rsidR="004E1941" w:rsidRPr="004E1941" w:rsidRDefault="004E1941" w:rsidP="004E1941">
      <w:pPr>
        <w:numPr>
          <w:ilvl w:val="0"/>
          <w:numId w:val="9"/>
        </w:numPr>
        <w:spacing w:after="0" w:line="240" w:lineRule="auto"/>
        <w:rPr>
          <w:lang w:val="de-DE"/>
        </w:rPr>
      </w:pPr>
      <w:r w:rsidRPr="004E1941">
        <w:rPr>
          <w:lang w:val="de-DE"/>
        </w:rPr>
        <w:t xml:space="preserve">The window was opened. → </w:t>
      </w:r>
      <w:r w:rsidRPr="004E1941">
        <w:rPr>
          <w:i/>
          <w:iCs/>
          <w:lang w:val="de-DE"/>
        </w:rPr>
        <w:t>Das Fenster wurde geöffnet.</w:t>
      </w:r>
    </w:p>
    <w:p w14:paraId="3F13F14C" w14:textId="77777777" w:rsidR="004E1941" w:rsidRPr="004E1941" w:rsidRDefault="004E1941" w:rsidP="004E1941">
      <w:pPr>
        <w:numPr>
          <w:ilvl w:val="0"/>
          <w:numId w:val="9"/>
        </w:numPr>
        <w:spacing w:after="0" w:line="240" w:lineRule="auto"/>
        <w:rPr>
          <w:lang w:val="de-DE"/>
        </w:rPr>
      </w:pPr>
      <w:r w:rsidRPr="004E1941">
        <w:lastRenderedPageBreak/>
        <w:t xml:space="preserve">The letter was written by Anna. </w:t>
      </w:r>
      <w:r w:rsidRPr="004E1941">
        <w:rPr>
          <w:lang w:val="de-DE"/>
        </w:rPr>
        <w:t xml:space="preserve">→ </w:t>
      </w:r>
      <w:r w:rsidRPr="004E1941">
        <w:rPr>
          <w:i/>
          <w:iCs/>
          <w:lang w:val="de-DE"/>
        </w:rPr>
        <w:t>Der Brief wurde von Anna geschrieben.</w:t>
      </w:r>
    </w:p>
    <w:p w14:paraId="7B1CD370" w14:textId="77777777" w:rsidR="004E1941" w:rsidRPr="004E1941" w:rsidRDefault="004E1941" w:rsidP="004E1941">
      <w:pPr>
        <w:numPr>
          <w:ilvl w:val="0"/>
          <w:numId w:val="9"/>
        </w:numPr>
        <w:spacing w:after="0" w:line="240" w:lineRule="auto"/>
      </w:pPr>
      <w:r w:rsidRPr="004E1941">
        <w:t xml:space="preserve">The car was repaired. → </w:t>
      </w:r>
      <w:r w:rsidRPr="004E1941">
        <w:rPr>
          <w:i/>
          <w:iCs/>
        </w:rPr>
        <w:t>Das Auto wurde repariert.</w:t>
      </w:r>
    </w:p>
    <w:p w14:paraId="1BE85FEF" w14:textId="77777777" w:rsidR="004E1941" w:rsidRPr="004E1941" w:rsidRDefault="004E1941" w:rsidP="004E1941">
      <w:pPr>
        <w:numPr>
          <w:ilvl w:val="0"/>
          <w:numId w:val="9"/>
        </w:numPr>
        <w:spacing w:after="0" w:line="240" w:lineRule="auto"/>
      </w:pPr>
      <w:r w:rsidRPr="004E1941">
        <w:t xml:space="preserve">The children were picked up. → </w:t>
      </w:r>
      <w:r w:rsidRPr="004E1941">
        <w:rPr>
          <w:i/>
          <w:iCs/>
        </w:rPr>
        <w:t>Die Kinder wurden abgeholt.</w:t>
      </w:r>
    </w:p>
    <w:p w14:paraId="3CB50B32" w14:textId="77777777" w:rsidR="004E1941" w:rsidRPr="004E1941" w:rsidRDefault="004E1941" w:rsidP="004E1941">
      <w:pPr>
        <w:numPr>
          <w:ilvl w:val="0"/>
          <w:numId w:val="9"/>
        </w:numPr>
        <w:spacing w:after="0" w:line="240" w:lineRule="auto"/>
        <w:rPr>
          <w:lang w:val="de-DE"/>
        </w:rPr>
      </w:pPr>
      <w:r w:rsidRPr="004E1941">
        <w:t xml:space="preserve">The house was sold last year. </w:t>
      </w:r>
      <w:r w:rsidRPr="004E1941">
        <w:rPr>
          <w:lang w:val="de-DE"/>
        </w:rPr>
        <w:t xml:space="preserve">→ </w:t>
      </w:r>
      <w:r w:rsidRPr="004E1941">
        <w:rPr>
          <w:i/>
          <w:iCs/>
          <w:lang w:val="de-DE"/>
        </w:rPr>
        <w:t>Das Haus wurde letztes Jahr verkauft.</w:t>
      </w:r>
    </w:p>
    <w:p w14:paraId="2207B53C" w14:textId="77777777" w:rsidR="004E1941" w:rsidRDefault="004E1941" w:rsidP="004E1941">
      <w:pPr>
        <w:spacing w:after="0" w:line="240" w:lineRule="auto"/>
        <w:rPr>
          <w:lang w:val="de-DE"/>
        </w:rPr>
      </w:pPr>
    </w:p>
    <w:p w14:paraId="694F5027" w14:textId="702D9BE9" w:rsidR="004E1941" w:rsidRDefault="001423C7" w:rsidP="001423C7">
      <w:pPr>
        <w:pStyle w:val="ListParagraph"/>
        <w:numPr>
          <w:ilvl w:val="0"/>
          <w:numId w:val="10"/>
        </w:numPr>
        <w:spacing w:after="0" w:line="240" w:lineRule="auto"/>
      </w:pPr>
      <w:r w:rsidRPr="00E32F91">
        <w:t>Als + nebensatz</w:t>
      </w:r>
      <w:r w:rsidR="00E32F91" w:rsidRPr="00E32F91">
        <w:t>, next sentence starts with a</w:t>
      </w:r>
      <w:r w:rsidR="00E32F91">
        <w:t xml:space="preserve"> verb</w:t>
      </w:r>
    </w:p>
    <w:p w14:paraId="405FA01B" w14:textId="77777777" w:rsid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ich wusste – I knew</w:t>
      </w:r>
    </w:p>
    <w:p w14:paraId="2F8E1289" w14:textId="77777777" w:rsid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du wusstest – you knew</w:t>
      </w:r>
    </w:p>
    <w:p w14:paraId="7869ECBB" w14:textId="77777777" w:rsid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er/sie/es wusste – he/she/it knew</w:t>
      </w:r>
    </w:p>
    <w:p w14:paraId="12ABAF68" w14:textId="77777777" w:rsid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wir wussten – we knew</w:t>
      </w:r>
    </w:p>
    <w:p w14:paraId="5F74EACB" w14:textId="77777777" w:rsid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ihr wusstet – you (pl.) knew</w:t>
      </w:r>
    </w:p>
    <w:p w14:paraId="23604890" w14:textId="77777777" w:rsidR="00F75D9F" w:rsidRPr="00F75D9F" w:rsidRDefault="00F75D9F" w:rsidP="00F75D9F">
      <w:pPr>
        <w:pStyle w:val="ds-markdown-paragraph"/>
        <w:numPr>
          <w:ilvl w:val="0"/>
          <w:numId w:val="10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  <w:lang w:val="de-DE"/>
        </w:rPr>
      </w:pPr>
      <w:r w:rsidRPr="00F75D9F">
        <w:rPr>
          <w:rFonts w:ascii="Segoe UI" w:hAnsi="Segoe UI" w:cs="Segoe UI"/>
          <w:color w:val="F9FAFB"/>
          <w:lang w:val="de-DE"/>
        </w:rPr>
        <w:t>sie/Sie wussten – they/you (formal) knew</w:t>
      </w:r>
    </w:p>
    <w:p w14:paraId="1C9C6CB5" w14:textId="77777777" w:rsidR="00302534" w:rsidRDefault="00302534" w:rsidP="00302534">
      <w:pPr>
        <w:spacing w:after="0" w:line="240" w:lineRule="auto"/>
        <w:rPr>
          <w:b/>
          <w:bCs/>
        </w:rPr>
      </w:pPr>
    </w:p>
    <w:p w14:paraId="6F433C06" w14:textId="22EDECA6" w:rsidR="00302534" w:rsidRPr="00302534" w:rsidRDefault="00302534" w:rsidP="00302534">
      <w:pPr>
        <w:spacing w:after="0" w:line="240" w:lineRule="auto"/>
        <w:rPr>
          <w:b/>
          <w:bCs/>
        </w:rPr>
      </w:pPr>
      <w:r w:rsidRPr="00302534">
        <w:rPr>
          <w:b/>
          <w:bCs/>
        </w:rPr>
        <w:t>weil = because (expected result)</w:t>
      </w:r>
    </w:p>
    <w:p w14:paraId="0162B3E2" w14:textId="77777777" w:rsidR="00302534" w:rsidRPr="00302534" w:rsidRDefault="00302534" w:rsidP="00302534">
      <w:pPr>
        <w:numPr>
          <w:ilvl w:val="0"/>
          <w:numId w:val="12"/>
        </w:numPr>
        <w:spacing w:after="0" w:line="240" w:lineRule="auto"/>
      </w:pPr>
      <w:r w:rsidRPr="00302534">
        <w:rPr>
          <w:i/>
          <w:iCs/>
        </w:rPr>
        <w:t xml:space="preserve">Ich bleibe zu Hause, </w:t>
      </w:r>
      <w:r w:rsidRPr="00302534">
        <w:rPr>
          <w:b/>
          <w:bCs/>
          <w:i/>
          <w:iCs/>
        </w:rPr>
        <w:t>weil</w:t>
      </w:r>
      <w:r w:rsidRPr="00302534">
        <w:rPr>
          <w:i/>
          <w:iCs/>
        </w:rPr>
        <w:t xml:space="preserve"> es </w:t>
      </w:r>
      <w:r w:rsidRPr="00302534">
        <w:rPr>
          <w:b/>
          <w:bCs/>
          <w:i/>
          <w:iCs/>
        </w:rPr>
        <w:t>regnet</w:t>
      </w:r>
      <w:r w:rsidRPr="00302534">
        <w:rPr>
          <w:i/>
          <w:iCs/>
        </w:rPr>
        <w:t>.</w:t>
      </w:r>
      <w:r w:rsidRPr="00302534">
        <w:t xml:space="preserve"> – I'm staying home because it's raining.</w:t>
      </w:r>
    </w:p>
    <w:p w14:paraId="429BA8C3" w14:textId="77777777" w:rsidR="00302534" w:rsidRPr="00302534" w:rsidRDefault="00302534" w:rsidP="00302534">
      <w:pPr>
        <w:numPr>
          <w:ilvl w:val="0"/>
          <w:numId w:val="12"/>
        </w:numPr>
        <w:spacing w:after="0" w:line="240" w:lineRule="auto"/>
        <w:rPr>
          <w:lang w:val="de-DE"/>
        </w:rPr>
      </w:pPr>
      <w:r w:rsidRPr="00302534">
        <w:rPr>
          <w:i/>
          <w:iCs/>
          <w:lang w:val="de-DE"/>
        </w:rPr>
        <w:t xml:space="preserve">Er lernt Deutsch, </w:t>
      </w:r>
      <w:r w:rsidRPr="00302534">
        <w:rPr>
          <w:b/>
          <w:bCs/>
          <w:i/>
          <w:iCs/>
          <w:lang w:val="de-DE"/>
        </w:rPr>
        <w:t>weil</w:t>
      </w:r>
      <w:r w:rsidRPr="00302534">
        <w:rPr>
          <w:i/>
          <w:iCs/>
          <w:lang w:val="de-DE"/>
        </w:rPr>
        <w:t xml:space="preserve"> er in Berlin </w:t>
      </w:r>
      <w:r w:rsidRPr="00302534">
        <w:rPr>
          <w:b/>
          <w:bCs/>
          <w:i/>
          <w:iCs/>
          <w:lang w:val="de-DE"/>
        </w:rPr>
        <w:t>arbeitet</w:t>
      </w:r>
      <w:r w:rsidRPr="00302534">
        <w:rPr>
          <w:i/>
          <w:iCs/>
          <w:lang w:val="de-DE"/>
        </w:rPr>
        <w:t>.</w:t>
      </w:r>
      <w:r w:rsidRPr="00302534">
        <w:rPr>
          <w:lang w:val="de-DE"/>
        </w:rPr>
        <w:t xml:space="preserve"> – He's learning German because he works in Berlin.</w:t>
      </w:r>
    </w:p>
    <w:p w14:paraId="68A61B81" w14:textId="77777777" w:rsidR="00302534" w:rsidRPr="00302534" w:rsidRDefault="00302534" w:rsidP="00302534">
      <w:pPr>
        <w:numPr>
          <w:ilvl w:val="0"/>
          <w:numId w:val="12"/>
        </w:numPr>
        <w:spacing w:after="0" w:line="240" w:lineRule="auto"/>
        <w:rPr>
          <w:lang w:val="de-DE"/>
        </w:rPr>
      </w:pPr>
      <w:r w:rsidRPr="00302534">
        <w:rPr>
          <w:i/>
          <w:iCs/>
          <w:lang w:val="de-DE"/>
        </w:rPr>
        <w:t xml:space="preserve">Sie kommt nicht, </w:t>
      </w:r>
      <w:r w:rsidRPr="00302534">
        <w:rPr>
          <w:b/>
          <w:bCs/>
          <w:i/>
          <w:iCs/>
          <w:lang w:val="de-DE"/>
        </w:rPr>
        <w:t>weil</w:t>
      </w:r>
      <w:r w:rsidRPr="00302534">
        <w:rPr>
          <w:i/>
          <w:iCs/>
          <w:lang w:val="de-DE"/>
        </w:rPr>
        <w:t xml:space="preserve"> sie krank </w:t>
      </w:r>
      <w:r w:rsidRPr="00302534">
        <w:rPr>
          <w:b/>
          <w:bCs/>
          <w:i/>
          <w:iCs/>
          <w:lang w:val="de-DE"/>
        </w:rPr>
        <w:t>ist</w:t>
      </w:r>
      <w:r w:rsidRPr="00302534">
        <w:rPr>
          <w:i/>
          <w:iCs/>
          <w:lang w:val="de-DE"/>
        </w:rPr>
        <w:t>.</w:t>
      </w:r>
      <w:r w:rsidRPr="00302534">
        <w:rPr>
          <w:lang w:val="de-DE"/>
        </w:rPr>
        <w:t xml:space="preserve"> – She's not coming because she's sick.</w:t>
      </w:r>
    </w:p>
    <w:p w14:paraId="477A00ED" w14:textId="77777777" w:rsidR="00302534" w:rsidRPr="00302534" w:rsidRDefault="00302534" w:rsidP="00302534">
      <w:pPr>
        <w:spacing w:after="0" w:line="240" w:lineRule="auto"/>
      </w:pPr>
      <w:r w:rsidRPr="00302534">
        <w:rPr>
          <w:rFonts w:ascii="Segoe UI Emoji" w:hAnsi="Segoe UI Emoji" w:cs="Segoe UI Emoji"/>
        </w:rPr>
        <w:t>👉</w:t>
      </w:r>
      <w:r w:rsidRPr="00302534">
        <w:t xml:space="preserve"> Cause → normal, expected result.</w:t>
      </w:r>
    </w:p>
    <w:p w14:paraId="2E824E81" w14:textId="77777777" w:rsidR="00302534" w:rsidRPr="00302534" w:rsidRDefault="00302534" w:rsidP="00302534">
      <w:pPr>
        <w:spacing w:after="0" w:line="240" w:lineRule="auto"/>
      </w:pPr>
      <w:r w:rsidRPr="00302534">
        <w:pict w14:anchorId="7BF7DF6C">
          <v:rect id="_x0000_i1038" style="width:0;height:.75pt" o:hralign="center" o:hrstd="t" o:hr="t" fillcolor="#a0a0a0" stroked="f"/>
        </w:pict>
      </w:r>
    </w:p>
    <w:p w14:paraId="580A6C80" w14:textId="77777777" w:rsidR="00302534" w:rsidRPr="00302534" w:rsidRDefault="00302534" w:rsidP="00302534">
      <w:pPr>
        <w:spacing w:after="0" w:line="240" w:lineRule="auto"/>
        <w:rPr>
          <w:b/>
          <w:bCs/>
        </w:rPr>
      </w:pPr>
      <w:r w:rsidRPr="00302534">
        <w:rPr>
          <w:b/>
          <w:bCs/>
        </w:rPr>
        <w:t>obwohl = although (unexpected contrast)</w:t>
      </w:r>
    </w:p>
    <w:p w14:paraId="22F148D6" w14:textId="77777777" w:rsidR="00302534" w:rsidRPr="00302534" w:rsidRDefault="00302534" w:rsidP="00302534">
      <w:pPr>
        <w:numPr>
          <w:ilvl w:val="0"/>
          <w:numId w:val="13"/>
        </w:numPr>
        <w:spacing w:after="0" w:line="240" w:lineRule="auto"/>
      </w:pPr>
      <w:r w:rsidRPr="00302534">
        <w:rPr>
          <w:i/>
          <w:iCs/>
        </w:rPr>
        <w:t xml:space="preserve">Ich gehe spazieren, </w:t>
      </w:r>
      <w:r w:rsidRPr="00302534">
        <w:rPr>
          <w:b/>
          <w:bCs/>
          <w:i/>
          <w:iCs/>
        </w:rPr>
        <w:t>obwohl</w:t>
      </w:r>
      <w:r w:rsidRPr="00302534">
        <w:rPr>
          <w:i/>
          <w:iCs/>
        </w:rPr>
        <w:t xml:space="preserve"> es </w:t>
      </w:r>
      <w:r w:rsidRPr="00302534">
        <w:rPr>
          <w:b/>
          <w:bCs/>
          <w:i/>
          <w:iCs/>
        </w:rPr>
        <w:t>regnet</w:t>
      </w:r>
      <w:r w:rsidRPr="00302534">
        <w:rPr>
          <w:i/>
          <w:iCs/>
        </w:rPr>
        <w:t>.</w:t>
      </w:r>
      <w:r w:rsidRPr="00302534">
        <w:t xml:space="preserve"> – I'm going for a walk although it's raining.</w:t>
      </w:r>
    </w:p>
    <w:p w14:paraId="1D840785" w14:textId="77777777" w:rsidR="00302534" w:rsidRPr="00302534" w:rsidRDefault="00302534" w:rsidP="00302534">
      <w:pPr>
        <w:numPr>
          <w:ilvl w:val="0"/>
          <w:numId w:val="13"/>
        </w:numPr>
        <w:spacing w:after="0" w:line="240" w:lineRule="auto"/>
      </w:pPr>
      <w:r w:rsidRPr="00302534">
        <w:rPr>
          <w:i/>
          <w:iCs/>
        </w:rPr>
        <w:t xml:space="preserve">Er ist müde, </w:t>
      </w:r>
      <w:r w:rsidRPr="00302534">
        <w:rPr>
          <w:b/>
          <w:bCs/>
          <w:i/>
          <w:iCs/>
        </w:rPr>
        <w:t>obwohl</w:t>
      </w:r>
      <w:r w:rsidRPr="00302534">
        <w:rPr>
          <w:i/>
          <w:iCs/>
        </w:rPr>
        <w:t xml:space="preserve"> er lange </w:t>
      </w:r>
      <w:r w:rsidRPr="00302534">
        <w:rPr>
          <w:b/>
          <w:bCs/>
          <w:i/>
          <w:iCs/>
        </w:rPr>
        <w:t>geschlafen</w:t>
      </w:r>
      <w:r w:rsidRPr="00302534">
        <w:rPr>
          <w:i/>
          <w:iCs/>
        </w:rPr>
        <w:t xml:space="preserve"> hat.</w:t>
      </w:r>
      <w:r w:rsidRPr="00302534">
        <w:t xml:space="preserve"> – He's tired although he slept a long time.</w:t>
      </w:r>
    </w:p>
    <w:p w14:paraId="6D21419F" w14:textId="77777777" w:rsidR="00302534" w:rsidRDefault="00302534" w:rsidP="00302534">
      <w:pPr>
        <w:numPr>
          <w:ilvl w:val="0"/>
          <w:numId w:val="13"/>
        </w:numPr>
        <w:spacing w:after="0" w:line="240" w:lineRule="auto"/>
        <w:rPr>
          <w:lang w:val="de-DE"/>
        </w:rPr>
      </w:pPr>
      <w:r w:rsidRPr="00302534">
        <w:rPr>
          <w:i/>
          <w:iCs/>
          <w:lang w:val="de-DE"/>
        </w:rPr>
        <w:t xml:space="preserve">Sie kommt, </w:t>
      </w:r>
      <w:r w:rsidRPr="00302534">
        <w:rPr>
          <w:b/>
          <w:bCs/>
          <w:i/>
          <w:iCs/>
          <w:lang w:val="de-DE"/>
        </w:rPr>
        <w:t>obwohl</w:t>
      </w:r>
      <w:r w:rsidRPr="00302534">
        <w:rPr>
          <w:i/>
          <w:iCs/>
          <w:lang w:val="de-DE"/>
        </w:rPr>
        <w:t xml:space="preserve"> sie krank </w:t>
      </w:r>
      <w:r w:rsidRPr="00302534">
        <w:rPr>
          <w:b/>
          <w:bCs/>
          <w:i/>
          <w:iCs/>
          <w:lang w:val="de-DE"/>
        </w:rPr>
        <w:t>ist</w:t>
      </w:r>
      <w:r w:rsidRPr="00302534">
        <w:rPr>
          <w:i/>
          <w:iCs/>
          <w:lang w:val="de-DE"/>
        </w:rPr>
        <w:t>.</w:t>
      </w:r>
      <w:r w:rsidRPr="00302534">
        <w:rPr>
          <w:lang w:val="de-DE"/>
        </w:rPr>
        <w:t xml:space="preserve"> – She's coming although she's sick.</w:t>
      </w:r>
    </w:p>
    <w:p w14:paraId="49B72782" w14:textId="22773745" w:rsidR="004063F0" w:rsidRPr="00302534" w:rsidRDefault="004063F0" w:rsidP="00302534">
      <w:pPr>
        <w:numPr>
          <w:ilvl w:val="0"/>
          <w:numId w:val="13"/>
        </w:numPr>
        <w:spacing w:after="0" w:line="240" w:lineRule="auto"/>
        <w:rPr>
          <w:lang w:val="de-DE"/>
        </w:rPr>
      </w:pPr>
      <w:r w:rsidRPr="004063F0">
        <w:rPr>
          <w:lang w:val="de-DE"/>
        </w:rPr>
        <w:t>Obwohl das Wetter schön ist, bleibt Jan vor seinem Computer sitzen.</w:t>
      </w:r>
    </w:p>
    <w:p w14:paraId="2FDF5577" w14:textId="77777777" w:rsidR="00302534" w:rsidRPr="00302534" w:rsidRDefault="00302534" w:rsidP="00302534">
      <w:pPr>
        <w:spacing w:after="0" w:line="240" w:lineRule="auto"/>
      </w:pPr>
      <w:r w:rsidRPr="00302534">
        <w:rPr>
          <w:rFonts w:ascii="Segoe UI Emoji" w:hAnsi="Segoe UI Emoji" w:cs="Segoe UI Emoji"/>
        </w:rPr>
        <w:t>👉</w:t>
      </w:r>
      <w:r w:rsidRPr="00302534">
        <w:t xml:space="preserve"> Contrast → the result is surprising/unexpected.</w:t>
      </w:r>
    </w:p>
    <w:p w14:paraId="0F026BF0" w14:textId="6B7FD08F" w:rsidR="00F75D9F" w:rsidRDefault="00F75D9F" w:rsidP="00302534">
      <w:pPr>
        <w:spacing w:after="0" w:line="240" w:lineRule="auto"/>
      </w:pPr>
    </w:p>
    <w:p w14:paraId="2E00D8B2" w14:textId="04991482" w:rsidR="00DD54F6" w:rsidRDefault="00DD54F6" w:rsidP="00302534">
      <w:pPr>
        <w:spacing w:after="0" w:line="240" w:lineRule="auto"/>
      </w:pPr>
      <w:r w:rsidRPr="00DD54F6">
        <w:rPr>
          <w:b/>
          <w:bCs/>
        </w:rPr>
        <w:t>Infinitiv mit zu</w:t>
      </w:r>
      <w:r w:rsidRPr="00DD54F6">
        <w:t xml:space="preserve"> = English "to + verb" → </w:t>
      </w:r>
      <w:r w:rsidRPr="00DD54F6">
        <w:rPr>
          <w:b/>
          <w:bCs/>
        </w:rPr>
        <w:t>zu goes right before the verb, verb goes to the end.</w:t>
      </w:r>
      <w:r w:rsidRPr="00DD54F6">
        <w:br/>
        <w:t xml:space="preserve">With separable verbs: </w:t>
      </w:r>
      <w:r w:rsidRPr="00DD54F6">
        <w:rPr>
          <w:b/>
          <w:bCs/>
        </w:rPr>
        <w:t>zu goes inside</w:t>
      </w:r>
      <w:r w:rsidRPr="00DD54F6">
        <w:t xml:space="preserve"> → </w:t>
      </w:r>
      <w:r w:rsidRPr="00DD54F6">
        <w:rPr>
          <w:i/>
          <w:iCs/>
        </w:rPr>
        <w:t>ein</w:t>
      </w:r>
      <w:r w:rsidRPr="00DD54F6">
        <w:rPr>
          <w:b/>
          <w:bCs/>
          <w:i/>
          <w:iCs/>
        </w:rPr>
        <w:t>zu</w:t>
      </w:r>
      <w:r w:rsidRPr="00DD54F6">
        <w:rPr>
          <w:i/>
          <w:iCs/>
        </w:rPr>
        <w:t>kaufen</w:t>
      </w:r>
      <w:r w:rsidRPr="00DD54F6">
        <w:t>.</w:t>
      </w:r>
    </w:p>
    <w:p w14:paraId="41452958" w14:textId="77777777" w:rsidR="003C5727" w:rsidRDefault="003C5727" w:rsidP="00302534">
      <w:pPr>
        <w:spacing w:after="0" w:line="240" w:lineRule="auto"/>
      </w:pPr>
    </w:p>
    <w:p w14:paraId="35195D6D" w14:textId="702C5D37" w:rsidR="003C5727" w:rsidRDefault="003C5727" w:rsidP="00302534">
      <w:pPr>
        <w:spacing w:after="0" w:line="240" w:lineRule="auto"/>
        <w:rPr>
          <w:lang w:val="de-DE"/>
        </w:rPr>
      </w:pPr>
      <w:r w:rsidRPr="00CF7A0B">
        <w:rPr>
          <w:lang w:val="de-DE"/>
        </w:rPr>
        <w:t>Empfehlen + dativ for the subject</w:t>
      </w:r>
      <w:r w:rsidR="00026975" w:rsidRPr="00CF7A0B">
        <w:rPr>
          <w:lang w:val="de-DE"/>
        </w:rPr>
        <w:t xml:space="preserve"> example: </w:t>
      </w:r>
      <w:r w:rsidR="00026975" w:rsidRPr="00CF7A0B">
        <w:rPr>
          <w:lang w:val="de-DE"/>
        </w:rPr>
        <w:t xml:space="preserve">lch </w:t>
      </w:r>
      <w:r w:rsidR="00CF7A0B">
        <w:rPr>
          <w:lang w:val="de-DE"/>
        </w:rPr>
        <w:t>emp</w:t>
      </w:r>
      <w:r w:rsidR="00026975" w:rsidRPr="00CF7A0B">
        <w:rPr>
          <w:lang w:val="de-DE"/>
        </w:rPr>
        <w:t>fehle d</w:t>
      </w:r>
      <w:r w:rsidR="00CF7A0B">
        <w:rPr>
          <w:lang w:val="de-DE"/>
        </w:rPr>
        <w:t>i</w:t>
      </w:r>
      <w:r w:rsidR="00026975" w:rsidRPr="00CF7A0B">
        <w:rPr>
          <w:lang w:val="de-DE"/>
        </w:rPr>
        <w:t xml:space="preserve">r, </w:t>
      </w:r>
      <w:r w:rsidR="00CF7A0B" w:rsidRPr="00CF7A0B">
        <w:rPr>
          <w:lang w:val="de-DE"/>
        </w:rPr>
        <w:t>ei</w:t>
      </w:r>
      <w:r w:rsidR="00CF7A0B">
        <w:rPr>
          <w:lang w:val="de-DE"/>
        </w:rPr>
        <w:t xml:space="preserve">n </w:t>
      </w:r>
      <w:r w:rsidR="00CF7A0B" w:rsidRPr="00CF7A0B">
        <w:rPr>
          <w:lang w:val="de-DE"/>
        </w:rPr>
        <w:t>V\.. sp~ 'Buch zu lese</w:t>
      </w:r>
      <w:r w:rsidR="00CF7A0B">
        <w:rPr>
          <w:lang w:val="de-DE"/>
        </w:rPr>
        <w:t>n</w:t>
      </w:r>
    </w:p>
    <w:p w14:paraId="24C8A8AC" w14:textId="77777777" w:rsidR="00E23E8C" w:rsidRDefault="00E23E8C" w:rsidP="00302534">
      <w:pPr>
        <w:spacing w:after="0" w:line="240" w:lineRule="auto"/>
        <w:rPr>
          <w:lang w:val="de-DE"/>
        </w:rPr>
      </w:pPr>
    </w:p>
    <w:p w14:paraId="3933807D" w14:textId="77777777" w:rsidR="00E23E8C" w:rsidRPr="00E23E8C" w:rsidRDefault="00E23E8C" w:rsidP="00E23E8C">
      <w:pPr>
        <w:spacing w:after="0" w:line="240" w:lineRule="auto"/>
        <w:rPr>
          <w:b/>
          <w:bCs/>
        </w:rPr>
      </w:pPr>
      <w:r w:rsidRPr="00E23E8C">
        <w:rPr>
          <w:b/>
          <w:bCs/>
        </w:rPr>
        <w:t>What is a Relativsatz?</w:t>
      </w:r>
    </w:p>
    <w:p w14:paraId="07D517A7" w14:textId="77777777" w:rsidR="00E23E8C" w:rsidRPr="00E23E8C" w:rsidRDefault="00E23E8C" w:rsidP="00E23E8C">
      <w:pPr>
        <w:spacing w:after="0" w:line="240" w:lineRule="auto"/>
      </w:pPr>
      <w:r w:rsidRPr="00E23E8C">
        <w:t xml:space="preserve">A </w:t>
      </w:r>
      <w:r w:rsidRPr="00E23E8C">
        <w:rPr>
          <w:b/>
          <w:bCs/>
        </w:rPr>
        <w:t>relative clause</w:t>
      </w:r>
      <w:r w:rsidRPr="00E23E8C">
        <w:t xml:space="preserve"> describes a person or thing in the main clause more closely. It's like English "who / which / that."</w:t>
      </w:r>
    </w:p>
    <w:p w14:paraId="14F905C9" w14:textId="77777777" w:rsidR="00E23E8C" w:rsidRPr="00E23E8C" w:rsidRDefault="00E23E8C" w:rsidP="00E23E8C">
      <w:pPr>
        <w:numPr>
          <w:ilvl w:val="0"/>
          <w:numId w:val="14"/>
        </w:numPr>
        <w:spacing w:after="0" w:line="240" w:lineRule="auto"/>
        <w:rPr>
          <w:lang w:val="de-DE"/>
        </w:rPr>
      </w:pPr>
      <w:r w:rsidRPr="00E23E8C">
        <w:rPr>
          <w:i/>
          <w:iCs/>
          <w:lang w:val="de-DE"/>
        </w:rPr>
        <w:t xml:space="preserve">Der bekannteste Student war Martin Luther, </w:t>
      </w:r>
      <w:r w:rsidRPr="00E23E8C">
        <w:rPr>
          <w:b/>
          <w:bCs/>
          <w:i/>
          <w:iCs/>
          <w:lang w:val="de-DE"/>
        </w:rPr>
        <w:t>der</w:t>
      </w:r>
      <w:r w:rsidRPr="00E23E8C">
        <w:rPr>
          <w:i/>
          <w:iCs/>
          <w:lang w:val="de-DE"/>
        </w:rPr>
        <w:t xml:space="preserve"> hier von 1501 bis 1505 studierte.</w:t>
      </w:r>
    </w:p>
    <w:p w14:paraId="305FB8A0" w14:textId="77777777" w:rsidR="00E23E8C" w:rsidRPr="00E23E8C" w:rsidRDefault="00E23E8C" w:rsidP="00E23E8C">
      <w:pPr>
        <w:numPr>
          <w:ilvl w:val="0"/>
          <w:numId w:val="14"/>
        </w:numPr>
        <w:spacing w:after="0" w:line="240" w:lineRule="auto"/>
      </w:pPr>
      <w:r w:rsidRPr="00E23E8C">
        <w:t xml:space="preserve">The most famous student was Martin Luther, </w:t>
      </w:r>
      <w:r w:rsidRPr="00E23E8C">
        <w:rPr>
          <w:b/>
          <w:bCs/>
        </w:rPr>
        <w:t>who</w:t>
      </w:r>
      <w:r w:rsidRPr="00E23E8C">
        <w:t xml:space="preserve"> studied here from 1501 to 1505.</w:t>
      </w:r>
    </w:p>
    <w:p w14:paraId="110DCE7C" w14:textId="77777777" w:rsidR="00E23E8C" w:rsidRDefault="00E23E8C" w:rsidP="00302534">
      <w:pPr>
        <w:spacing w:after="0" w:line="240" w:lineRule="auto"/>
      </w:pPr>
    </w:p>
    <w:p w14:paraId="38ED01B4" w14:textId="77777777" w:rsidR="002C7DF5" w:rsidRPr="002C7DF5" w:rsidRDefault="002C7DF5" w:rsidP="002C7DF5">
      <w:pPr>
        <w:spacing w:after="0" w:line="240" w:lineRule="auto"/>
        <w:rPr>
          <w:b/>
          <w:bCs/>
        </w:rPr>
      </w:pPr>
      <w:r w:rsidRPr="002C7DF5">
        <w:rPr>
          <w:b/>
          <w:bCs/>
        </w:rPr>
        <w:t>1. wenn + wäre → unreal condition</w:t>
      </w:r>
    </w:p>
    <w:p w14:paraId="77671D32" w14:textId="77777777" w:rsidR="002C7DF5" w:rsidRPr="002C7DF5" w:rsidRDefault="002C7DF5" w:rsidP="002C7DF5">
      <w:pPr>
        <w:numPr>
          <w:ilvl w:val="0"/>
          <w:numId w:val="15"/>
        </w:numPr>
        <w:spacing w:after="0" w:line="240" w:lineRule="auto"/>
      </w:pPr>
      <w:r w:rsidRPr="002C7DF5">
        <w:rPr>
          <w:i/>
          <w:iCs/>
        </w:rPr>
        <w:t xml:space="preserve">Wenn ich reich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>, würde ich reisen.</w:t>
      </w:r>
      <w:r w:rsidRPr="002C7DF5">
        <w:t xml:space="preserve"> – If I were rich, I would travel.</w:t>
      </w:r>
    </w:p>
    <w:p w14:paraId="49D7F9F4" w14:textId="77777777" w:rsidR="002C7DF5" w:rsidRPr="002C7DF5" w:rsidRDefault="002C7DF5" w:rsidP="002C7DF5">
      <w:pPr>
        <w:numPr>
          <w:ilvl w:val="0"/>
          <w:numId w:val="15"/>
        </w:numPr>
        <w:spacing w:after="0" w:line="240" w:lineRule="auto"/>
      </w:pPr>
      <w:r w:rsidRPr="002C7DF5">
        <w:rPr>
          <w:i/>
          <w:iCs/>
        </w:rPr>
        <w:t xml:space="preserve">Wenn er hier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>, wäre alles leichter.</w:t>
      </w:r>
      <w:r w:rsidRPr="002C7DF5">
        <w:t xml:space="preserve"> – If he were here, everything would be easier.</w:t>
      </w:r>
    </w:p>
    <w:p w14:paraId="7D9CE9F7" w14:textId="77777777" w:rsidR="002C7DF5" w:rsidRPr="00AE45E4" w:rsidRDefault="002C7DF5" w:rsidP="002C7DF5">
      <w:pPr>
        <w:spacing w:after="0" w:line="240" w:lineRule="auto"/>
        <w:rPr>
          <w:b/>
          <w:bCs/>
          <w:lang w:val="de-DE"/>
        </w:rPr>
      </w:pPr>
      <w:r w:rsidRPr="00AE45E4">
        <w:rPr>
          <w:b/>
          <w:bCs/>
          <w:lang w:val="de-DE"/>
        </w:rPr>
        <w:t>2. als ob / als wenn + wäre → unreal comparison</w:t>
      </w:r>
    </w:p>
    <w:p w14:paraId="07C8B141" w14:textId="77777777" w:rsidR="002C7DF5" w:rsidRPr="002C7DF5" w:rsidRDefault="002C7DF5" w:rsidP="002C7DF5">
      <w:pPr>
        <w:numPr>
          <w:ilvl w:val="0"/>
          <w:numId w:val="16"/>
        </w:numPr>
        <w:spacing w:after="0" w:line="240" w:lineRule="auto"/>
      </w:pPr>
      <w:r w:rsidRPr="002C7DF5">
        <w:rPr>
          <w:i/>
          <w:iCs/>
        </w:rPr>
        <w:t xml:space="preserve">Er tut, als ob er müde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>.</w:t>
      </w:r>
      <w:r w:rsidRPr="002C7DF5">
        <w:t xml:space="preserve"> – He acts as if he were tired.</w:t>
      </w:r>
    </w:p>
    <w:p w14:paraId="3944BC4B" w14:textId="77777777" w:rsidR="002C7DF5" w:rsidRPr="002C7DF5" w:rsidRDefault="002C7DF5" w:rsidP="002C7DF5">
      <w:pPr>
        <w:numPr>
          <w:ilvl w:val="0"/>
          <w:numId w:val="16"/>
        </w:numPr>
        <w:spacing w:after="0" w:line="240" w:lineRule="auto"/>
      </w:pPr>
      <w:r w:rsidRPr="002C7DF5">
        <w:rPr>
          <w:i/>
          <w:iCs/>
        </w:rPr>
        <w:t xml:space="preserve">Sie sieht aus, als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 xml:space="preserve"> sie krank.</w:t>
      </w:r>
      <w:r w:rsidRPr="002C7DF5">
        <w:t xml:space="preserve"> – She looks as if she were sick.</w:t>
      </w:r>
    </w:p>
    <w:p w14:paraId="1CF84D22" w14:textId="77777777" w:rsidR="002C7DF5" w:rsidRPr="002C7DF5" w:rsidRDefault="002C7DF5" w:rsidP="002C7DF5">
      <w:pPr>
        <w:spacing w:after="0" w:line="240" w:lineRule="auto"/>
        <w:rPr>
          <w:b/>
          <w:bCs/>
        </w:rPr>
      </w:pPr>
      <w:r w:rsidRPr="002C7DF5">
        <w:rPr>
          <w:b/>
          <w:bCs/>
        </w:rPr>
        <w:t>3. ob + wäre → indirect question (polite/uncertain)</w:t>
      </w:r>
    </w:p>
    <w:p w14:paraId="7CB3DA8E" w14:textId="77777777" w:rsidR="002C7DF5" w:rsidRPr="002C7DF5" w:rsidRDefault="002C7DF5" w:rsidP="002C7DF5">
      <w:pPr>
        <w:numPr>
          <w:ilvl w:val="0"/>
          <w:numId w:val="17"/>
        </w:numPr>
        <w:spacing w:after="0" w:line="240" w:lineRule="auto"/>
      </w:pPr>
      <w:r w:rsidRPr="002C7DF5">
        <w:rPr>
          <w:i/>
          <w:iCs/>
        </w:rPr>
        <w:t xml:space="preserve">Ich weiß nicht, ob das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 xml:space="preserve"> möglich.</w:t>
      </w:r>
      <w:r w:rsidRPr="002C7DF5">
        <w:t xml:space="preserve"> – I don't know if that would be possible.</w:t>
      </w:r>
    </w:p>
    <w:p w14:paraId="1AD46530" w14:textId="77777777" w:rsidR="002C7DF5" w:rsidRPr="002C7DF5" w:rsidRDefault="002C7DF5" w:rsidP="002C7DF5">
      <w:pPr>
        <w:spacing w:after="0" w:line="240" w:lineRule="auto"/>
        <w:rPr>
          <w:b/>
          <w:bCs/>
        </w:rPr>
      </w:pPr>
      <w:r w:rsidRPr="002C7DF5">
        <w:rPr>
          <w:b/>
          <w:bCs/>
        </w:rPr>
        <w:t>4. Polite requests (no conjunction needed)</w:t>
      </w:r>
    </w:p>
    <w:p w14:paraId="613A8F9E" w14:textId="77777777" w:rsidR="002C7DF5" w:rsidRPr="002C7DF5" w:rsidRDefault="002C7DF5" w:rsidP="002C7DF5">
      <w:pPr>
        <w:numPr>
          <w:ilvl w:val="0"/>
          <w:numId w:val="18"/>
        </w:numPr>
        <w:spacing w:after="0" w:line="240" w:lineRule="auto"/>
      </w:pPr>
      <w:r w:rsidRPr="002C7DF5">
        <w:rPr>
          <w:i/>
          <w:iCs/>
        </w:rPr>
        <w:t>Wäre es möglich, ...?</w:t>
      </w:r>
      <w:r w:rsidRPr="002C7DF5">
        <w:t xml:space="preserve"> – Would it be possible ...?</w:t>
      </w:r>
    </w:p>
    <w:p w14:paraId="1EA48E8C" w14:textId="77777777" w:rsidR="002C7DF5" w:rsidRPr="002C7DF5" w:rsidRDefault="002C7DF5" w:rsidP="002C7DF5">
      <w:pPr>
        <w:numPr>
          <w:ilvl w:val="0"/>
          <w:numId w:val="18"/>
        </w:numPr>
        <w:spacing w:after="0" w:line="240" w:lineRule="auto"/>
      </w:pPr>
      <w:r w:rsidRPr="002C7DF5">
        <w:rPr>
          <w:i/>
          <w:iCs/>
        </w:rPr>
        <w:t xml:space="preserve">Das </w:t>
      </w:r>
      <w:r w:rsidRPr="002C7DF5">
        <w:rPr>
          <w:b/>
          <w:bCs/>
          <w:i/>
          <w:iCs/>
        </w:rPr>
        <w:t>wäre</w:t>
      </w:r>
      <w:r w:rsidRPr="002C7DF5">
        <w:rPr>
          <w:i/>
          <w:iCs/>
        </w:rPr>
        <w:t xml:space="preserve"> toll!</w:t>
      </w:r>
      <w:r w:rsidRPr="002C7DF5">
        <w:t xml:space="preserve"> – That would be great!</w:t>
      </w:r>
    </w:p>
    <w:tbl>
      <w:tblPr>
        <w:tblW w:w="11280" w:type="dxa"/>
        <w:tblInd w:w="-1098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9"/>
        <w:gridCol w:w="5371"/>
      </w:tblGrid>
      <w:tr w:rsidR="00DC3949" w:rsidRPr="00DC3949" w14:paraId="6E541098" w14:textId="77777777" w:rsidTr="00DC394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1A2A" w14:textId="77777777" w:rsidR="00DC3949" w:rsidRPr="00DC3949" w:rsidRDefault="00DC3949" w:rsidP="00DC3949">
            <w:pPr>
              <w:spacing w:after="0" w:line="240" w:lineRule="auto"/>
            </w:pPr>
            <w:r w:rsidRPr="00DC3949">
              <w:lastRenderedPageBreak/>
              <w:t>Person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3A6D6" w14:textId="77777777" w:rsidR="00DC3949" w:rsidRPr="00DC3949" w:rsidRDefault="00DC3949" w:rsidP="00DC3949">
            <w:pPr>
              <w:spacing w:after="0" w:line="240" w:lineRule="auto"/>
            </w:pPr>
            <w:r w:rsidRPr="00DC3949">
              <w:t>Form</w:t>
            </w:r>
          </w:p>
        </w:tc>
      </w:tr>
      <w:tr w:rsidR="00DC3949" w:rsidRPr="00DC3949" w14:paraId="30914478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D818B" w14:textId="77777777" w:rsidR="00DC3949" w:rsidRPr="00DC3949" w:rsidRDefault="00DC3949" w:rsidP="00DC3949">
            <w:pPr>
              <w:spacing w:after="0" w:line="240" w:lineRule="auto"/>
            </w:pPr>
            <w:r w:rsidRPr="00DC3949">
              <w:t>ich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F81BE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wäre</w:t>
            </w:r>
          </w:p>
        </w:tc>
      </w:tr>
      <w:tr w:rsidR="00DC3949" w:rsidRPr="00DC3949" w14:paraId="1088FAAE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7F64" w14:textId="77777777" w:rsidR="00DC3949" w:rsidRPr="00DC3949" w:rsidRDefault="00DC3949" w:rsidP="00DC3949">
            <w:pPr>
              <w:spacing w:after="0" w:line="240" w:lineRule="auto"/>
            </w:pPr>
            <w:r w:rsidRPr="00DC3949">
              <w:t>du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00A54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wärst</w:t>
            </w:r>
          </w:p>
        </w:tc>
      </w:tr>
      <w:tr w:rsidR="00DC3949" w:rsidRPr="00DC3949" w14:paraId="11FFAF62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5A798" w14:textId="77777777" w:rsidR="00DC3949" w:rsidRPr="00DC3949" w:rsidRDefault="00DC3949" w:rsidP="00DC3949">
            <w:pPr>
              <w:spacing w:after="0" w:line="240" w:lineRule="auto"/>
            </w:pPr>
            <w:r w:rsidRPr="00DC3949">
              <w:t>er/sie/es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6FDF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wäre</w:t>
            </w:r>
          </w:p>
        </w:tc>
      </w:tr>
      <w:tr w:rsidR="00DC3949" w:rsidRPr="00DC3949" w14:paraId="4B15E287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EF43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wir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29AB4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wären</w:t>
            </w:r>
          </w:p>
        </w:tc>
      </w:tr>
      <w:tr w:rsidR="00DC3949" w:rsidRPr="00DC3949" w14:paraId="096C80D2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027B1" w14:textId="77777777" w:rsidR="00DC3949" w:rsidRPr="00DC3949" w:rsidRDefault="00DC3949" w:rsidP="00DC3949">
            <w:pPr>
              <w:spacing w:after="0" w:line="240" w:lineRule="auto"/>
            </w:pPr>
            <w:r w:rsidRPr="00DC3949">
              <w:t>ihr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7231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wärt</w:t>
            </w:r>
          </w:p>
        </w:tc>
      </w:tr>
      <w:tr w:rsidR="00DC3949" w:rsidRPr="00DC3949" w14:paraId="3A583D37" w14:textId="77777777" w:rsidTr="00DC3949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6A28D" w14:textId="77777777" w:rsidR="00DC3949" w:rsidRPr="00DC3949" w:rsidRDefault="00DC3949" w:rsidP="00DC3949">
            <w:pPr>
              <w:spacing w:after="0" w:line="240" w:lineRule="auto"/>
            </w:pPr>
            <w:r w:rsidRPr="00DC3949">
              <w:t>sie/Sie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BFC9" w14:textId="77777777" w:rsidR="00DC3949" w:rsidRPr="00DC3949" w:rsidRDefault="00DC3949" w:rsidP="00DC3949">
            <w:pPr>
              <w:spacing w:after="0" w:line="240" w:lineRule="auto"/>
            </w:pPr>
            <w:r w:rsidRPr="00DC3949">
              <w:t>wären</w:t>
            </w:r>
          </w:p>
        </w:tc>
      </w:tr>
    </w:tbl>
    <w:p w14:paraId="70FF8343" w14:textId="77777777" w:rsidR="002C7DF5" w:rsidRDefault="002C7DF5" w:rsidP="00302534">
      <w:pPr>
        <w:spacing w:after="0" w:line="240" w:lineRule="auto"/>
      </w:pPr>
    </w:p>
    <w:p w14:paraId="6A49D2E4" w14:textId="77777777" w:rsidR="00DC3949" w:rsidRDefault="00DC3949" w:rsidP="00302534">
      <w:pPr>
        <w:spacing w:after="0" w:line="240" w:lineRule="auto"/>
      </w:pPr>
    </w:p>
    <w:p w14:paraId="5BE44242" w14:textId="6D0445A5" w:rsidR="0010184C" w:rsidRDefault="0010184C" w:rsidP="00302534">
      <w:pPr>
        <w:spacing w:after="0" w:line="240" w:lineRule="auto"/>
        <w:rPr>
          <w:lang w:val="de-DE"/>
        </w:rPr>
      </w:pPr>
      <w:r w:rsidRPr="00CB09EF">
        <w:rPr>
          <w:lang w:val="de-DE"/>
        </w:rPr>
        <w:t>Legen + akkusativ</w:t>
      </w:r>
    </w:p>
    <w:p w14:paraId="56E2A92C" w14:textId="2936F124" w:rsidR="00CB09EF" w:rsidRPr="00CB09EF" w:rsidRDefault="00CB09EF" w:rsidP="00302534">
      <w:pPr>
        <w:spacing w:after="0" w:line="240" w:lineRule="auto"/>
        <w:rPr>
          <w:lang w:val="de-DE"/>
        </w:rPr>
      </w:pPr>
      <w:r>
        <w:rPr>
          <w:lang w:val="de-DE"/>
        </w:rPr>
        <w:t>Haengen + akkusativ</w:t>
      </w:r>
    </w:p>
    <w:p w14:paraId="0B8EBF5A" w14:textId="11688551" w:rsidR="009C5360" w:rsidRPr="00CB09EF" w:rsidRDefault="009C5360" w:rsidP="00302534">
      <w:pPr>
        <w:spacing w:after="0" w:line="240" w:lineRule="auto"/>
        <w:rPr>
          <w:lang w:val="de-DE"/>
        </w:rPr>
      </w:pPr>
      <w:r w:rsidRPr="00CB09EF">
        <w:rPr>
          <w:lang w:val="de-DE"/>
        </w:rPr>
        <w:t>Stellen + akkusativ</w:t>
      </w:r>
    </w:p>
    <w:p w14:paraId="6D900EA5" w14:textId="77777777" w:rsidR="00CB09EF" w:rsidRPr="00CB09EF" w:rsidRDefault="00CB09EF" w:rsidP="00CB09EF">
      <w:pPr>
        <w:spacing w:after="0" w:line="240" w:lineRule="auto"/>
        <w:rPr>
          <w:lang w:val="de-DE"/>
        </w:rPr>
      </w:pPr>
      <w:r w:rsidRPr="00CB09EF">
        <w:rPr>
          <w:lang w:val="de-DE"/>
        </w:rPr>
        <w:t>Liegen + dativ</w:t>
      </w:r>
    </w:p>
    <w:p w14:paraId="3827E52F" w14:textId="7578BFED" w:rsidR="00CB09EF" w:rsidRDefault="00CE0AED" w:rsidP="00302534">
      <w:pPr>
        <w:spacing w:after="0" w:line="240" w:lineRule="auto"/>
        <w:rPr>
          <w:lang w:val="de-DE"/>
        </w:rPr>
      </w:pPr>
      <w:r>
        <w:rPr>
          <w:lang w:val="de-DE"/>
        </w:rPr>
        <w:t>Stehen + dativ</w:t>
      </w:r>
    </w:p>
    <w:p w14:paraId="5A0969F7" w14:textId="77777777" w:rsidR="002D7C56" w:rsidRDefault="002D7C56" w:rsidP="00302534">
      <w:pPr>
        <w:spacing w:after="0" w:line="240" w:lineRule="auto"/>
        <w:rPr>
          <w:lang w:val="de-DE"/>
        </w:rPr>
      </w:pPr>
    </w:p>
    <w:p w14:paraId="616EA4BF" w14:textId="6C986E0D" w:rsidR="002D7C56" w:rsidRDefault="002D7C56" w:rsidP="00302534">
      <w:pPr>
        <w:spacing w:after="0" w:line="240" w:lineRule="auto"/>
        <w:rPr>
          <w:lang w:val="de-DE"/>
        </w:rPr>
      </w:pPr>
      <w:r w:rsidRPr="002D7C56">
        <w:rPr>
          <w:lang w:val="de-DE"/>
        </w:rPr>
        <w:t>lassen • Ich lasse meine Wände streichen.</w:t>
      </w:r>
      <w:r>
        <w:rPr>
          <w:lang w:val="de-DE"/>
        </w:rPr>
        <w:t xml:space="preserve">    To get,</w:t>
      </w:r>
    </w:p>
    <w:p w14:paraId="0CCD2ED2" w14:textId="77777777" w:rsidR="00827B1A" w:rsidRDefault="00827B1A" w:rsidP="00302534">
      <w:pPr>
        <w:spacing w:after="0" w:line="240" w:lineRule="auto"/>
        <w:rPr>
          <w:lang w:val="de-DE"/>
        </w:rPr>
      </w:pPr>
    </w:p>
    <w:p w14:paraId="60B8841E" w14:textId="77777777" w:rsidR="00827B1A" w:rsidRDefault="00827B1A" w:rsidP="00302534">
      <w:pPr>
        <w:spacing w:after="0" w:line="240" w:lineRule="auto"/>
        <w:rPr>
          <w:lang w:val="de-DE"/>
        </w:rPr>
      </w:pPr>
    </w:p>
    <w:p w14:paraId="73D7FB0B" w14:textId="77777777" w:rsidR="00827B1A" w:rsidRPr="00827B1A" w:rsidRDefault="00827B1A" w:rsidP="00827B1A">
      <w:pPr>
        <w:spacing w:after="0" w:line="240" w:lineRule="auto"/>
        <w:rPr>
          <w:b/>
          <w:bCs/>
        </w:rPr>
      </w:pPr>
      <w:r w:rsidRPr="00827B1A">
        <w:rPr>
          <w:b/>
          <w:bCs/>
        </w:rPr>
        <w:t>obwohl – although</w:t>
      </w:r>
    </w:p>
    <w:p w14:paraId="3FC6DBB8" w14:textId="77777777" w:rsidR="00827B1A" w:rsidRPr="00827B1A" w:rsidRDefault="00827B1A" w:rsidP="00827B1A">
      <w:pPr>
        <w:spacing w:after="0" w:line="240" w:lineRule="auto"/>
      </w:pPr>
      <w:r w:rsidRPr="00827B1A">
        <w:rPr>
          <w:b/>
          <w:bCs/>
        </w:rPr>
        <w:t>obwohl</w:t>
      </w:r>
      <w:r w:rsidRPr="00827B1A">
        <w:t xml:space="preserve"> introduces a </w:t>
      </w:r>
      <w:r w:rsidRPr="00827B1A">
        <w:rPr>
          <w:b/>
          <w:bCs/>
        </w:rPr>
        <w:t>subordinate clause</w:t>
      </w:r>
      <w:r w:rsidRPr="00827B1A">
        <w:t xml:space="preserve"> → the conjugated verb goes to the </w:t>
      </w:r>
      <w:r w:rsidRPr="00827B1A">
        <w:rPr>
          <w:b/>
          <w:bCs/>
        </w:rPr>
        <w:t>end</w:t>
      </w:r>
      <w:r w:rsidRPr="00827B1A">
        <w:t>.</w:t>
      </w:r>
    </w:p>
    <w:p w14:paraId="4AE7EC19" w14:textId="77777777" w:rsidR="00827B1A" w:rsidRPr="00827B1A" w:rsidRDefault="00827B1A" w:rsidP="00827B1A">
      <w:pPr>
        <w:spacing w:after="0" w:line="240" w:lineRule="auto"/>
      </w:pPr>
      <w:r w:rsidRPr="00827B1A">
        <w:rPr>
          <w:i/>
          <w:iCs/>
        </w:rPr>
        <w:t xml:space="preserve">Ich war noch nie in Wacken, </w:t>
      </w:r>
      <w:r w:rsidRPr="00827B1A">
        <w:rPr>
          <w:b/>
          <w:bCs/>
          <w:i/>
          <w:iCs/>
        </w:rPr>
        <w:t>obwohl</w:t>
      </w:r>
      <w:r w:rsidRPr="00827B1A">
        <w:rPr>
          <w:i/>
          <w:iCs/>
        </w:rPr>
        <w:t xml:space="preserve"> ich Heavy-Metal-Musik toll </w:t>
      </w:r>
      <w:r w:rsidRPr="00827B1A">
        <w:rPr>
          <w:b/>
          <w:bCs/>
          <w:i/>
          <w:iCs/>
        </w:rPr>
        <w:t>finde</w:t>
      </w:r>
      <w:r w:rsidRPr="00827B1A">
        <w:rPr>
          <w:i/>
          <w:iCs/>
        </w:rPr>
        <w:t>.</w:t>
      </w:r>
    </w:p>
    <w:p w14:paraId="3E595525" w14:textId="77777777" w:rsidR="00827B1A" w:rsidRPr="00827B1A" w:rsidRDefault="00827B1A" w:rsidP="00827B1A">
      <w:pPr>
        <w:numPr>
          <w:ilvl w:val="0"/>
          <w:numId w:val="19"/>
        </w:numPr>
        <w:spacing w:after="0" w:line="240" w:lineRule="auto"/>
      </w:pPr>
      <w:r w:rsidRPr="00827B1A">
        <w:t xml:space="preserve">Main clause first, then </w:t>
      </w:r>
      <w:r w:rsidRPr="00827B1A">
        <w:rPr>
          <w:i/>
          <w:iCs/>
        </w:rPr>
        <w:t>obwohl</w:t>
      </w:r>
      <w:r w:rsidRPr="00827B1A">
        <w:t xml:space="preserve"> + subject + ... + </w:t>
      </w:r>
      <w:r w:rsidRPr="00827B1A">
        <w:rPr>
          <w:b/>
          <w:bCs/>
        </w:rPr>
        <w:t>verb (end)</w:t>
      </w:r>
      <w:r w:rsidRPr="00827B1A">
        <w:t>.</w:t>
      </w:r>
    </w:p>
    <w:p w14:paraId="04245306" w14:textId="77777777" w:rsidR="00827B1A" w:rsidRPr="00827B1A" w:rsidRDefault="00827B1A" w:rsidP="00827B1A">
      <w:pPr>
        <w:spacing w:after="0" w:line="240" w:lineRule="auto"/>
      </w:pPr>
      <w:r w:rsidRPr="00827B1A">
        <w:pict w14:anchorId="20C2FFB1">
          <v:rect id="_x0000_i1046" style="width:0;height:.75pt" o:hralign="center" o:hrstd="t" o:hr="t" fillcolor="#a0a0a0" stroked="f"/>
        </w:pict>
      </w:r>
    </w:p>
    <w:p w14:paraId="0091B3D9" w14:textId="77777777" w:rsidR="00827B1A" w:rsidRPr="00827B1A" w:rsidRDefault="00827B1A" w:rsidP="00827B1A">
      <w:pPr>
        <w:spacing w:after="0" w:line="240" w:lineRule="auto"/>
        <w:rPr>
          <w:b/>
          <w:bCs/>
        </w:rPr>
      </w:pPr>
      <w:r w:rsidRPr="00827B1A">
        <w:rPr>
          <w:b/>
          <w:bCs/>
        </w:rPr>
        <w:t>trotzdem – nevertheless / still</w:t>
      </w:r>
    </w:p>
    <w:p w14:paraId="70AD34D1" w14:textId="77777777" w:rsidR="00827B1A" w:rsidRPr="00827B1A" w:rsidRDefault="00827B1A" w:rsidP="00827B1A">
      <w:pPr>
        <w:spacing w:after="0" w:line="240" w:lineRule="auto"/>
      </w:pPr>
      <w:r w:rsidRPr="00827B1A">
        <w:rPr>
          <w:b/>
          <w:bCs/>
        </w:rPr>
        <w:t>trotzdem</w:t>
      </w:r>
      <w:r w:rsidRPr="00827B1A">
        <w:t xml:space="preserve"> introduces a </w:t>
      </w:r>
      <w:r w:rsidRPr="00827B1A">
        <w:rPr>
          <w:b/>
          <w:bCs/>
        </w:rPr>
        <w:t>main clause</w:t>
      </w:r>
      <w:r w:rsidRPr="00827B1A">
        <w:t xml:space="preserve"> → the conjugated verb goes in </w:t>
      </w:r>
      <w:r w:rsidRPr="00827B1A">
        <w:rPr>
          <w:b/>
          <w:bCs/>
        </w:rPr>
        <w:t>position 2</w:t>
      </w:r>
      <w:r w:rsidRPr="00827B1A">
        <w:t>.</w:t>
      </w:r>
    </w:p>
    <w:p w14:paraId="3FD01D7A" w14:textId="77777777" w:rsidR="00827B1A" w:rsidRPr="00827B1A" w:rsidRDefault="00827B1A" w:rsidP="00827B1A">
      <w:pPr>
        <w:spacing w:after="0" w:line="240" w:lineRule="auto"/>
      </w:pPr>
      <w:r w:rsidRPr="00827B1A">
        <w:rPr>
          <w:i/>
          <w:iCs/>
        </w:rPr>
        <w:t xml:space="preserve">Ich finde Heavy-Metal-Musik toll, </w:t>
      </w:r>
      <w:r w:rsidRPr="00827B1A">
        <w:rPr>
          <w:b/>
          <w:bCs/>
          <w:i/>
          <w:iCs/>
        </w:rPr>
        <w:t>trotzdem</w:t>
      </w:r>
      <w:r w:rsidRPr="00827B1A">
        <w:rPr>
          <w:i/>
          <w:iCs/>
        </w:rPr>
        <w:t xml:space="preserve"> </w:t>
      </w:r>
      <w:r w:rsidRPr="00827B1A">
        <w:rPr>
          <w:b/>
          <w:bCs/>
          <w:i/>
          <w:iCs/>
        </w:rPr>
        <w:t>war</w:t>
      </w:r>
      <w:r w:rsidRPr="00827B1A">
        <w:rPr>
          <w:i/>
          <w:iCs/>
        </w:rPr>
        <w:t xml:space="preserve"> ich noch nie in Wacken.</w:t>
      </w:r>
    </w:p>
    <w:p w14:paraId="2E07B7C0" w14:textId="77777777" w:rsidR="00827B1A" w:rsidRPr="00827B1A" w:rsidRDefault="00827B1A" w:rsidP="00827B1A">
      <w:pPr>
        <w:numPr>
          <w:ilvl w:val="0"/>
          <w:numId w:val="20"/>
        </w:numPr>
        <w:spacing w:after="0" w:line="240" w:lineRule="auto"/>
      </w:pPr>
      <w:r w:rsidRPr="00827B1A">
        <w:rPr>
          <w:i/>
          <w:iCs/>
        </w:rPr>
        <w:t>trotzdem</w:t>
      </w:r>
      <w:r w:rsidRPr="00827B1A">
        <w:t xml:space="preserve"> takes position 1 → verb comes right after it (position 2).</w:t>
      </w:r>
    </w:p>
    <w:p w14:paraId="2C85E18E" w14:textId="77777777" w:rsidR="00827B1A" w:rsidRPr="002D7C56" w:rsidRDefault="00827B1A" w:rsidP="00302534">
      <w:pPr>
        <w:spacing w:after="0" w:line="240" w:lineRule="auto"/>
        <w:rPr>
          <w:lang w:val="de-DE"/>
        </w:rPr>
      </w:pPr>
    </w:p>
    <w:sectPr w:rsidR="00827B1A" w:rsidRPr="002D7C56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85A"/>
    <w:multiLevelType w:val="multilevel"/>
    <w:tmpl w:val="303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6731"/>
    <w:multiLevelType w:val="multilevel"/>
    <w:tmpl w:val="2B4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8AB"/>
    <w:multiLevelType w:val="multilevel"/>
    <w:tmpl w:val="D63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411A"/>
    <w:multiLevelType w:val="multilevel"/>
    <w:tmpl w:val="916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718D"/>
    <w:multiLevelType w:val="hybridMultilevel"/>
    <w:tmpl w:val="FC222D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012A7"/>
    <w:multiLevelType w:val="hybridMultilevel"/>
    <w:tmpl w:val="67C8E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B6D41"/>
    <w:multiLevelType w:val="multilevel"/>
    <w:tmpl w:val="28E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55877"/>
    <w:multiLevelType w:val="multilevel"/>
    <w:tmpl w:val="30C4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84EB7"/>
    <w:multiLevelType w:val="multilevel"/>
    <w:tmpl w:val="1DF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83355"/>
    <w:multiLevelType w:val="multilevel"/>
    <w:tmpl w:val="FBD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04A1"/>
    <w:multiLevelType w:val="multilevel"/>
    <w:tmpl w:val="7E4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91C42"/>
    <w:multiLevelType w:val="hybridMultilevel"/>
    <w:tmpl w:val="ACEA3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0110F"/>
    <w:multiLevelType w:val="multilevel"/>
    <w:tmpl w:val="2C8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C2EE1"/>
    <w:multiLevelType w:val="multilevel"/>
    <w:tmpl w:val="524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8217A"/>
    <w:multiLevelType w:val="hybridMultilevel"/>
    <w:tmpl w:val="33049E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47B7E"/>
    <w:multiLevelType w:val="hybridMultilevel"/>
    <w:tmpl w:val="91A263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D222C"/>
    <w:multiLevelType w:val="multilevel"/>
    <w:tmpl w:val="5366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7696A"/>
    <w:multiLevelType w:val="multilevel"/>
    <w:tmpl w:val="89B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74B71"/>
    <w:multiLevelType w:val="multilevel"/>
    <w:tmpl w:val="D87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96323"/>
    <w:multiLevelType w:val="multilevel"/>
    <w:tmpl w:val="1AF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5547">
    <w:abstractNumId w:val="15"/>
  </w:num>
  <w:num w:numId="2" w16cid:durableId="1619138218">
    <w:abstractNumId w:val="4"/>
  </w:num>
  <w:num w:numId="3" w16cid:durableId="640774810">
    <w:abstractNumId w:val="2"/>
  </w:num>
  <w:num w:numId="4" w16cid:durableId="214582131">
    <w:abstractNumId w:val="14"/>
  </w:num>
  <w:num w:numId="5" w16cid:durableId="1032147908">
    <w:abstractNumId w:val="11"/>
  </w:num>
  <w:num w:numId="6" w16cid:durableId="1795518634">
    <w:abstractNumId w:val="8"/>
  </w:num>
  <w:num w:numId="7" w16cid:durableId="332999251">
    <w:abstractNumId w:val="18"/>
  </w:num>
  <w:num w:numId="8" w16cid:durableId="1329945846">
    <w:abstractNumId w:val="17"/>
  </w:num>
  <w:num w:numId="9" w16cid:durableId="930118503">
    <w:abstractNumId w:val="16"/>
  </w:num>
  <w:num w:numId="10" w16cid:durableId="1588227807">
    <w:abstractNumId w:val="5"/>
  </w:num>
  <w:num w:numId="11" w16cid:durableId="1562907095">
    <w:abstractNumId w:val="1"/>
  </w:num>
  <w:num w:numId="12" w16cid:durableId="1031226510">
    <w:abstractNumId w:val="10"/>
  </w:num>
  <w:num w:numId="13" w16cid:durableId="648438898">
    <w:abstractNumId w:val="9"/>
  </w:num>
  <w:num w:numId="14" w16cid:durableId="1244953069">
    <w:abstractNumId w:val="6"/>
  </w:num>
  <w:num w:numId="15" w16cid:durableId="1212158644">
    <w:abstractNumId w:val="0"/>
  </w:num>
  <w:num w:numId="16" w16cid:durableId="530267698">
    <w:abstractNumId w:val="7"/>
  </w:num>
  <w:num w:numId="17" w16cid:durableId="1883251890">
    <w:abstractNumId w:val="13"/>
  </w:num>
  <w:num w:numId="18" w16cid:durableId="1416783524">
    <w:abstractNumId w:val="19"/>
  </w:num>
  <w:num w:numId="19" w16cid:durableId="1984970426">
    <w:abstractNumId w:val="12"/>
  </w:num>
  <w:num w:numId="20" w16cid:durableId="1862746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2B"/>
    <w:rsid w:val="00001C20"/>
    <w:rsid w:val="00026975"/>
    <w:rsid w:val="000550E1"/>
    <w:rsid w:val="00076E56"/>
    <w:rsid w:val="00094A24"/>
    <w:rsid w:val="0010184C"/>
    <w:rsid w:val="001423C7"/>
    <w:rsid w:val="001B62C9"/>
    <w:rsid w:val="001F69FF"/>
    <w:rsid w:val="002430C1"/>
    <w:rsid w:val="002C7DF5"/>
    <w:rsid w:val="002D7C56"/>
    <w:rsid w:val="00302534"/>
    <w:rsid w:val="0033220F"/>
    <w:rsid w:val="003468BE"/>
    <w:rsid w:val="00387684"/>
    <w:rsid w:val="003A1F97"/>
    <w:rsid w:val="003C5727"/>
    <w:rsid w:val="004028BD"/>
    <w:rsid w:val="004063F0"/>
    <w:rsid w:val="00446B27"/>
    <w:rsid w:val="004642EA"/>
    <w:rsid w:val="00470403"/>
    <w:rsid w:val="0049268D"/>
    <w:rsid w:val="004E1941"/>
    <w:rsid w:val="005A34BE"/>
    <w:rsid w:val="005C6428"/>
    <w:rsid w:val="00652382"/>
    <w:rsid w:val="0065677B"/>
    <w:rsid w:val="00706AC3"/>
    <w:rsid w:val="007B1F3E"/>
    <w:rsid w:val="007F48DF"/>
    <w:rsid w:val="00827B1A"/>
    <w:rsid w:val="00873826"/>
    <w:rsid w:val="008D09A6"/>
    <w:rsid w:val="00902F86"/>
    <w:rsid w:val="00923037"/>
    <w:rsid w:val="00932A1B"/>
    <w:rsid w:val="0099602D"/>
    <w:rsid w:val="00996EC7"/>
    <w:rsid w:val="009C20BA"/>
    <w:rsid w:val="009C5360"/>
    <w:rsid w:val="00A04AEF"/>
    <w:rsid w:val="00A555DE"/>
    <w:rsid w:val="00AE2A07"/>
    <w:rsid w:val="00AE45E4"/>
    <w:rsid w:val="00B936C4"/>
    <w:rsid w:val="00BA02F3"/>
    <w:rsid w:val="00BB0455"/>
    <w:rsid w:val="00BB4471"/>
    <w:rsid w:val="00BC0B43"/>
    <w:rsid w:val="00C10041"/>
    <w:rsid w:val="00C46BC3"/>
    <w:rsid w:val="00C522EA"/>
    <w:rsid w:val="00CB09EF"/>
    <w:rsid w:val="00CE0AED"/>
    <w:rsid w:val="00CF7A0B"/>
    <w:rsid w:val="00D44F29"/>
    <w:rsid w:val="00D5142B"/>
    <w:rsid w:val="00D70737"/>
    <w:rsid w:val="00DC3949"/>
    <w:rsid w:val="00DD54F6"/>
    <w:rsid w:val="00E23E8C"/>
    <w:rsid w:val="00E32F91"/>
    <w:rsid w:val="00E86DE8"/>
    <w:rsid w:val="00EA6959"/>
    <w:rsid w:val="00ED49A1"/>
    <w:rsid w:val="00F16847"/>
    <w:rsid w:val="00F7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C483"/>
  <w15:chartTrackingRefBased/>
  <w15:docId w15:val="{57939E9F-37C6-46BB-8AA4-C2B93E8F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738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8738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7382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87382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z1qcye">
    <w:name w:val="z1qcye"/>
    <w:basedOn w:val="Normal"/>
    <w:rsid w:val="00C52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customStyle="1" w:styleId="inqyif">
    <w:name w:val="inqyif"/>
    <w:basedOn w:val="DefaultParagraphFont"/>
    <w:rsid w:val="00C522EA"/>
  </w:style>
  <w:style w:type="character" w:styleId="Emphasis">
    <w:name w:val="Emphasis"/>
    <w:basedOn w:val="DefaultParagraphFont"/>
    <w:uiPriority w:val="20"/>
    <w:qFormat/>
    <w:rsid w:val="00C522EA"/>
    <w:rPr>
      <w:i/>
      <w:iCs/>
    </w:rPr>
  </w:style>
  <w:style w:type="character" w:styleId="Strong">
    <w:name w:val="Strong"/>
    <w:basedOn w:val="DefaultParagraphFont"/>
    <w:uiPriority w:val="22"/>
    <w:qFormat/>
    <w:rsid w:val="00C522EA"/>
    <w:rPr>
      <w:b/>
      <w:bCs/>
    </w:rPr>
  </w:style>
  <w:style w:type="paragraph" w:customStyle="1" w:styleId="ds-markdown-paragraph">
    <w:name w:val="ds-markdown-paragraph"/>
    <w:basedOn w:val="Normal"/>
    <w:rsid w:val="00F75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57</cp:revision>
  <dcterms:created xsi:type="dcterms:W3CDTF">2026-09-23T16:07:00Z</dcterms:created>
  <dcterms:modified xsi:type="dcterms:W3CDTF">2026-10-11T15:18:00Z</dcterms:modified>
</cp:coreProperties>
</file>