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312F" w14:textId="29DD5115" w:rsidR="00C44E49" w:rsidRDefault="00C65536" w:rsidP="00C65536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65536">
        <w:rPr>
          <w:b/>
          <w:bCs/>
          <w:color w:val="EE0000"/>
          <w:sz w:val="32"/>
          <w:szCs w:val="32"/>
          <w:u w:val="single"/>
        </w:rPr>
        <w:t>Data</w:t>
      </w:r>
    </w:p>
    <w:p w14:paraId="202AE910" w14:textId="52D9B440" w:rsidR="00C65536" w:rsidRDefault="00C65536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C65536">
        <w:rPr>
          <w:rFonts w:asciiTheme="majorBidi" w:hAnsiTheme="majorBidi" w:cstheme="majorBidi"/>
          <w:b/>
          <w:bCs/>
          <w:color w:val="000000" w:themeColor="text1"/>
          <w:u w:val="single"/>
        </w:rPr>
        <w:t>Categories of data:</w:t>
      </w:r>
    </w:p>
    <w:p w14:paraId="5D3F3D74" w14:textId="77777777" w:rsidR="00C65536" w:rsidRDefault="00C65536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6F20A285" w14:textId="434F4DDD" w:rsidR="00BA7D4B" w:rsidRDefault="00BA7D4B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u w:val="single"/>
        </w:rPr>
        <w:t>User Data:</w:t>
      </w:r>
    </w:p>
    <w:p w14:paraId="0BB09597" w14:textId="7749EDAB" w:rsidR="00BA7D4B" w:rsidRDefault="00BA7D4B" w:rsidP="00BA7D4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</w:rPr>
        <w:t>The user’s email, birthdate, first name, last name, date created, auto generated ID, a photo of the user value can be null.</w:t>
      </w:r>
      <w:r w:rsidR="009540E3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 password (look for user in data requirements document)</w:t>
      </w:r>
    </w:p>
    <w:p w14:paraId="655F6436" w14:textId="78AF9F67" w:rsidR="00BA7D4B" w:rsidRDefault="00BA7D4B" w:rsidP="00BA7D4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</w:rPr>
        <w:t>Posted questions.</w:t>
      </w:r>
    </w:p>
    <w:p w14:paraId="39E33C5E" w14:textId="77777777" w:rsidR="00BA7D4B" w:rsidRPr="00BA7D4B" w:rsidRDefault="00BA7D4B" w:rsidP="00BA7D4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7678521A" w14:textId="41E03EE5" w:rsidR="00C65536" w:rsidRPr="00C65536" w:rsidRDefault="00C65536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u w:val="single"/>
        </w:rPr>
        <w:t>Student Jobs</w:t>
      </w:r>
    </w:p>
    <w:p w14:paraId="5F61CA87" w14:textId="4295B85E" w:rsidR="00C65536" w:rsidRDefault="00C65536" w:rsidP="00C6553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Data to be collected and shown; job title, job location, posted data, an ID given to the job by our system usually “Generated strategy .IDENTITY”, a small job description that does not show any type of personal information per the legal document.</w:t>
      </w:r>
    </w:p>
    <w:p w14:paraId="0D67B4BD" w14:textId="77777777" w:rsidR="00C65536" w:rsidRDefault="00C65536" w:rsidP="00C65536">
      <w:pPr>
        <w:rPr>
          <w:color w:val="000000" w:themeColor="text1"/>
          <w:sz w:val="22"/>
          <w:szCs w:val="22"/>
        </w:rPr>
      </w:pPr>
    </w:p>
    <w:p w14:paraId="731F0785" w14:textId="48260B55" w:rsidR="00C65536" w:rsidRDefault="00BA7D4B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BA7D4B">
        <w:rPr>
          <w:rFonts w:asciiTheme="majorBidi" w:hAnsiTheme="majorBidi" w:cstheme="majorBidi"/>
          <w:b/>
          <w:bCs/>
          <w:color w:val="000000" w:themeColor="text1"/>
          <w:u w:val="single"/>
        </w:rPr>
        <w:t>SportsVerein</w:t>
      </w:r>
      <w:r>
        <w:rPr>
          <w:rFonts w:asciiTheme="majorBidi" w:hAnsiTheme="majorBidi" w:cstheme="majorBidi"/>
          <w:b/>
          <w:bCs/>
          <w:color w:val="000000" w:themeColor="text1"/>
          <w:u w:val="single"/>
        </w:rPr>
        <w:t>:</w:t>
      </w:r>
    </w:p>
    <w:p w14:paraId="3330C8F0" w14:textId="2A5CEA5E" w:rsidR="00BA7D4B" w:rsidRDefault="00BA7D4B" w:rsidP="00C65536">
      <w:pPr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The Verein’s name, location, creation date, opening hours, fees, sports offer’s</w:t>
      </w:r>
      <w:r w:rsidR="00BB12DC">
        <w:rPr>
          <w:rFonts w:cstheme="minorHAnsi"/>
          <w:color w:val="000000" w:themeColor="text1"/>
          <w:sz w:val="22"/>
          <w:szCs w:val="22"/>
        </w:rPr>
        <w:t>, 2 pictures that does not include any picture of a person.</w:t>
      </w:r>
    </w:p>
    <w:p w14:paraId="5781551B" w14:textId="77777777" w:rsidR="00BA7D4B" w:rsidRDefault="00BA7D4B" w:rsidP="00C65536">
      <w:pPr>
        <w:rPr>
          <w:rFonts w:cstheme="minorHAnsi"/>
          <w:color w:val="000000" w:themeColor="text1"/>
          <w:sz w:val="22"/>
          <w:szCs w:val="22"/>
        </w:rPr>
      </w:pPr>
    </w:p>
    <w:p w14:paraId="0FD845DB" w14:textId="254CA3DE" w:rsidR="00BA7D4B" w:rsidRDefault="00BA7D4B" w:rsidP="00C65536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BA7D4B">
        <w:rPr>
          <w:rFonts w:asciiTheme="majorBidi" w:hAnsiTheme="majorBidi" w:cstheme="majorBidi"/>
          <w:b/>
          <w:bCs/>
          <w:color w:val="000000" w:themeColor="text1"/>
          <w:u w:val="single"/>
        </w:rPr>
        <w:t>Accomodation:</w:t>
      </w:r>
    </w:p>
    <w:p w14:paraId="48A14931" w14:textId="60F4DF08" w:rsidR="00BA7D4B" w:rsidRDefault="00BA7D4B" w:rsidP="00C65536">
      <w:pPr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ab/>
      </w:r>
      <w:r w:rsidRPr="00BA7D4B">
        <w:rPr>
          <w:rFonts w:cstheme="minorHAnsi"/>
          <w:b/>
          <w:bCs/>
          <w:color w:val="000000" w:themeColor="text1"/>
          <w:sz w:val="22"/>
          <w:szCs w:val="22"/>
        </w:rPr>
        <w:t>WG-Gesucht:</w:t>
      </w: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4758ADF7" w14:textId="304265AF" w:rsidR="00BA7D4B" w:rsidRPr="00E80E33" w:rsidRDefault="00E80E33" w:rsidP="00E80E33">
      <w:pPr>
        <w:ind w:left="1440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Rent amount, property size, location, available from, deposit amount, extra fees. Available to. And auto generated ad ID</w:t>
      </w:r>
    </w:p>
    <w:p w14:paraId="7EBDEE4B" w14:textId="1839155A" w:rsidR="00BA7D4B" w:rsidRDefault="00BA7D4B" w:rsidP="00C65536">
      <w:pPr>
        <w:rPr>
          <w:rFonts w:cstheme="minorHAnsi"/>
          <w:b/>
          <w:bCs/>
          <w:color w:val="000000" w:themeColor="text1"/>
          <w:sz w:val="22"/>
          <w:szCs w:val="22"/>
        </w:rPr>
      </w:pPr>
      <w:r w:rsidRPr="00BA7D4B">
        <w:rPr>
          <w:rFonts w:cstheme="minorHAnsi"/>
          <w:b/>
          <w:bCs/>
          <w:color w:val="000000" w:themeColor="text1"/>
          <w:sz w:val="22"/>
          <w:szCs w:val="22"/>
        </w:rPr>
        <w:tab/>
        <w:t>Universities:</w:t>
      </w:r>
    </w:p>
    <w:p w14:paraId="062F6693" w14:textId="759445F4" w:rsidR="00E80E33" w:rsidRDefault="00E80E33" w:rsidP="00E80E33">
      <w:pPr>
        <w:ind w:left="1440"/>
        <w:rPr>
          <w:rFonts w:cstheme="minorHAnsi"/>
          <w:color w:val="000000" w:themeColor="text1"/>
          <w:sz w:val="22"/>
          <w:szCs w:val="22"/>
        </w:rPr>
      </w:pPr>
      <w:r w:rsidRPr="00E80E33">
        <w:rPr>
          <w:rFonts w:cstheme="minorHAnsi"/>
          <w:color w:val="000000" w:themeColor="text1"/>
          <w:sz w:val="22"/>
          <w:szCs w:val="22"/>
        </w:rPr>
        <w:t>Dormitory name, Dormitory address (building only), number of rooms, Rent prices (range or specific), Room types available, Contact (general Studentenwerk email/phone)</w:t>
      </w:r>
      <w:r>
        <w:rPr>
          <w:rFonts w:cstheme="minorHAnsi"/>
          <w:color w:val="000000" w:themeColor="text1"/>
          <w:sz w:val="22"/>
          <w:szCs w:val="22"/>
        </w:rPr>
        <w:t>.</w:t>
      </w:r>
    </w:p>
    <w:p w14:paraId="6733999C" w14:textId="77777777" w:rsidR="00E80E33" w:rsidRDefault="00E80E33" w:rsidP="00E80E33">
      <w:pPr>
        <w:ind w:left="1440"/>
        <w:rPr>
          <w:rFonts w:cstheme="minorHAnsi"/>
          <w:color w:val="000000" w:themeColor="text1"/>
          <w:sz w:val="22"/>
          <w:szCs w:val="22"/>
        </w:rPr>
      </w:pPr>
    </w:p>
    <w:p w14:paraId="0A053775" w14:textId="24C09EE4" w:rsidR="00E80E33" w:rsidRDefault="00E80E33" w:rsidP="00E80E33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E80E33">
        <w:rPr>
          <w:rFonts w:asciiTheme="majorBidi" w:hAnsiTheme="majorBidi" w:cstheme="majorBidi"/>
          <w:b/>
          <w:bCs/>
          <w:color w:val="000000" w:themeColor="text1"/>
          <w:u w:val="single"/>
        </w:rPr>
        <w:t>Immigration Offices:</w:t>
      </w:r>
    </w:p>
    <w:p w14:paraId="2E6E4CE5" w14:textId="7A36AF5E" w:rsidR="00E80E33" w:rsidRDefault="00E80E33" w:rsidP="00E80E33">
      <w:pPr>
        <w:rPr>
          <w:rFonts w:cstheme="minorHAnsi"/>
          <w:color w:val="000000" w:themeColor="text1"/>
          <w:sz w:val="22"/>
          <w:szCs w:val="22"/>
        </w:rPr>
      </w:pPr>
      <w:r w:rsidRPr="00E80E33">
        <w:rPr>
          <w:rFonts w:cstheme="minorHAnsi"/>
          <w:color w:val="000000" w:themeColor="text1"/>
          <w:sz w:val="22"/>
          <w:szCs w:val="22"/>
        </w:rPr>
        <w:t>office name, official address, phone number, email, official website URL, opening hours, services offered, required documents for student visas or residence permits, general processing time, links to book appointments</w:t>
      </w:r>
      <w:r w:rsidR="00E33D4F">
        <w:rPr>
          <w:rFonts w:cstheme="minorHAnsi"/>
          <w:color w:val="000000" w:themeColor="text1"/>
          <w:sz w:val="22"/>
          <w:szCs w:val="22"/>
        </w:rPr>
        <w:t>, and one picture of the immigration office.</w:t>
      </w:r>
    </w:p>
    <w:p w14:paraId="306B5F51" w14:textId="7183D652" w:rsidR="00E33D4F" w:rsidRDefault="00012278" w:rsidP="00E80E33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012278">
        <w:rPr>
          <w:rFonts w:asciiTheme="majorBidi" w:hAnsiTheme="majorBidi" w:cstheme="majorBidi"/>
          <w:b/>
          <w:bCs/>
          <w:color w:val="000000" w:themeColor="text1"/>
          <w:u w:val="single"/>
        </w:rPr>
        <w:lastRenderedPageBreak/>
        <w:t>Museums:</w:t>
      </w:r>
    </w:p>
    <w:p w14:paraId="0E679DD0" w14:textId="00314363" w:rsidR="00012278" w:rsidRDefault="00161483" w:rsidP="00161483">
      <w:pPr>
        <w:rPr>
          <w:rFonts w:cstheme="minorHAnsi"/>
          <w:color w:val="000000" w:themeColor="text1"/>
          <w:sz w:val="22"/>
          <w:szCs w:val="22"/>
        </w:rPr>
      </w:pPr>
      <w:r w:rsidRPr="00161483">
        <w:rPr>
          <w:rFonts w:cstheme="minorHAnsi"/>
          <w:color w:val="000000" w:themeColor="text1"/>
          <w:sz w:val="22"/>
          <w:szCs w:val="22"/>
        </w:rPr>
        <w:t>museum's name, physical address, official website URL, opening hours, student ticket prices</w:t>
      </w:r>
      <w:r>
        <w:rPr>
          <w:rFonts w:cstheme="minorHAnsi"/>
          <w:color w:val="000000" w:themeColor="text1"/>
          <w:sz w:val="22"/>
          <w:szCs w:val="22"/>
        </w:rPr>
        <w:t xml:space="preserve">, </w:t>
      </w:r>
      <w:r w:rsidRPr="00161483">
        <w:rPr>
          <w:rFonts w:cstheme="minorHAnsi"/>
          <w:color w:val="000000" w:themeColor="text1"/>
          <w:sz w:val="22"/>
          <w:szCs w:val="22"/>
        </w:rPr>
        <w:t>and general information about the museum's collection or exhibitions</w:t>
      </w:r>
      <w:r>
        <w:rPr>
          <w:rFonts w:cstheme="minorHAnsi"/>
          <w:color w:val="000000" w:themeColor="text1"/>
          <w:sz w:val="22"/>
          <w:szCs w:val="22"/>
        </w:rPr>
        <w:t>. Two public picture but include no art.</w:t>
      </w:r>
    </w:p>
    <w:p w14:paraId="7E1915BB" w14:textId="2363A2CB" w:rsidR="007A1917" w:rsidRDefault="007A1917" w:rsidP="00161483">
      <w:pPr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3E017A04" w14:textId="77777777" w:rsidR="007A1917" w:rsidRDefault="007A1917" w:rsidP="007A1917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7A1917">
        <w:rPr>
          <w:rFonts w:asciiTheme="majorBidi" w:hAnsiTheme="majorBidi" w:cstheme="majorBidi"/>
          <w:b/>
          <w:bCs/>
          <w:color w:val="000000" w:themeColor="text1"/>
          <w:u w:val="single"/>
        </w:rPr>
        <w:t>Forum (Questions and Answers):</w:t>
      </w:r>
    </w:p>
    <w:p w14:paraId="17A38092" w14:textId="7F50134D" w:rsidR="007A1917" w:rsidRPr="007A1917" w:rsidRDefault="007A1917" w:rsidP="007A1917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7A1917">
        <w:rPr>
          <w:rFonts w:cstheme="minorHAnsi"/>
          <w:color w:val="000000" w:themeColor="text1"/>
          <w:sz w:val="22"/>
          <w:szCs w:val="22"/>
        </w:rPr>
        <w:br/>
        <w:t>Store user</w:t>
      </w:r>
      <w:r w:rsidRPr="007A1917">
        <w:rPr>
          <w:rFonts w:cstheme="minorHAnsi"/>
          <w:color w:val="000000" w:themeColor="text1"/>
          <w:sz w:val="22"/>
          <w:szCs w:val="22"/>
        </w:rPr>
        <w:noBreakHyphen/>
        <w:t>posted questions and answers. Users may post a question and other users may answer it. Normal forum rules apply; no storage of personal data beyond what the user voluntarily includes in their post.</w:t>
      </w:r>
    </w:p>
    <w:sectPr w:rsidR="007A1917" w:rsidRPr="007A19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49"/>
    <w:rsid w:val="00012278"/>
    <w:rsid w:val="00161483"/>
    <w:rsid w:val="00270233"/>
    <w:rsid w:val="007A1917"/>
    <w:rsid w:val="009540E3"/>
    <w:rsid w:val="00955BBC"/>
    <w:rsid w:val="00BA7D4B"/>
    <w:rsid w:val="00BB12DC"/>
    <w:rsid w:val="00C32A91"/>
    <w:rsid w:val="00C44E49"/>
    <w:rsid w:val="00C65536"/>
    <w:rsid w:val="00DE7878"/>
    <w:rsid w:val="00E33D4F"/>
    <w:rsid w:val="00E8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CFFA"/>
  <w15:chartTrackingRefBased/>
  <w15:docId w15:val="{F1CC7078-08B7-4B75-8832-948B6612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10</cp:revision>
  <dcterms:created xsi:type="dcterms:W3CDTF">2026-04-29T18:10:00Z</dcterms:created>
  <dcterms:modified xsi:type="dcterms:W3CDTF">2026-05-07T19:58:00Z</dcterms:modified>
</cp:coreProperties>
</file>