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E595" w14:textId="3B66446B" w:rsidR="004E294D" w:rsidRDefault="00F9065C" w:rsidP="00F9065C">
      <w:pPr>
        <w:jc w:val="center"/>
        <w:rPr>
          <w:b/>
          <w:bCs/>
          <w:sz w:val="28"/>
          <w:szCs w:val="28"/>
          <w:u w:val="single"/>
        </w:rPr>
      </w:pPr>
      <w:r w:rsidRPr="00F9065C">
        <w:rPr>
          <w:b/>
          <w:bCs/>
          <w:sz w:val="28"/>
          <w:szCs w:val="28"/>
          <w:u w:val="single"/>
        </w:rPr>
        <w:t>Legal concerns</w:t>
      </w:r>
    </w:p>
    <w:p w14:paraId="19F460DB" w14:textId="34FC7DFE" w:rsidR="00F9065C" w:rsidRDefault="00F9065C" w:rsidP="00F9065C">
      <w:pPr>
        <w:rPr>
          <w:b/>
          <w:bCs/>
          <w:u w:val="single"/>
        </w:rPr>
      </w:pPr>
      <w:r w:rsidRPr="00F9065C">
        <w:rPr>
          <w:b/>
          <w:bCs/>
          <w:u w:val="single"/>
        </w:rPr>
        <w:t>Data scraping:</w:t>
      </w:r>
    </w:p>
    <w:p w14:paraId="51464C09" w14:textId="044175AA" w:rsidR="00F9065C" w:rsidRPr="00F9065C" w:rsidRDefault="00F9065C" w:rsidP="00F9065C">
      <w:pPr>
        <w:rPr>
          <w:b/>
          <w:bCs/>
          <w:sz w:val="22"/>
          <w:szCs w:val="22"/>
          <w:u w:val="single"/>
        </w:rPr>
      </w:pPr>
      <w:r w:rsidRPr="00F9065C">
        <w:rPr>
          <w:b/>
          <w:bCs/>
          <w:sz w:val="22"/>
          <w:szCs w:val="22"/>
          <w:u w:val="single"/>
        </w:rPr>
        <w:t>Job websites (Linkedin, Indeed, Xing):</w:t>
      </w:r>
    </w:p>
    <w:p w14:paraId="17EC6B08" w14:textId="037FEC75" w:rsidR="00F9065C" w:rsidRPr="00F9065C" w:rsidRDefault="00F9065C" w:rsidP="00F9065C">
      <w:pPr>
        <w:rPr>
          <w:sz w:val="22"/>
          <w:szCs w:val="22"/>
        </w:rPr>
      </w:pPr>
      <w:r>
        <w:rPr>
          <w:sz w:val="22"/>
          <w:szCs w:val="22"/>
        </w:rPr>
        <w:t>Data that should never be displayed</w:t>
      </w:r>
    </w:p>
    <w:sectPr w:rsidR="00F9065C" w:rsidRPr="00F906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4D"/>
    <w:rsid w:val="004E294D"/>
    <w:rsid w:val="00BC5A05"/>
    <w:rsid w:val="00F9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9662"/>
  <w15:chartTrackingRefBased/>
  <w15:docId w15:val="{CF9DDF46-BAAB-4744-AB3D-3B7D7957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2026-04-28T19:23:00Z</dcterms:created>
  <dcterms:modified xsi:type="dcterms:W3CDTF">2026-04-28T19:27:00Z</dcterms:modified>
</cp:coreProperties>
</file>