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6CD0" w14:textId="28C4D298" w:rsidR="00923037" w:rsidRDefault="00A96B3C" w:rsidP="00A96B3C">
      <w:pPr>
        <w:jc w:val="center"/>
        <w:rPr>
          <w:b/>
          <w:bCs/>
          <w:color w:val="FF0000"/>
          <w:sz w:val="28"/>
          <w:szCs w:val="28"/>
          <w:u w:val="single"/>
          <w:lang w:val="en-US"/>
        </w:rPr>
      </w:pPr>
      <w:r w:rsidRPr="00A96B3C">
        <w:rPr>
          <w:b/>
          <w:bCs/>
          <w:color w:val="FF0000"/>
          <w:sz w:val="28"/>
          <w:szCs w:val="28"/>
          <w:u w:val="single"/>
          <w:lang w:val="en-US"/>
        </w:rPr>
        <w:t xml:space="preserve">Default </w:t>
      </w:r>
      <w:r>
        <w:rPr>
          <w:b/>
          <w:bCs/>
          <w:color w:val="FF0000"/>
          <w:sz w:val="28"/>
          <w:szCs w:val="28"/>
          <w:u w:val="single"/>
          <w:lang w:val="en-US"/>
        </w:rPr>
        <w:t>T</w:t>
      </w:r>
      <w:r w:rsidRPr="00A96B3C">
        <w:rPr>
          <w:b/>
          <w:bCs/>
          <w:color w:val="FF0000"/>
          <w:sz w:val="28"/>
          <w:szCs w:val="28"/>
          <w:u w:val="single"/>
          <w:lang w:val="en-US"/>
        </w:rPr>
        <w:t xml:space="preserve">op 3 </w:t>
      </w:r>
      <w:r>
        <w:rPr>
          <w:b/>
          <w:bCs/>
          <w:color w:val="FF0000"/>
          <w:sz w:val="28"/>
          <w:szCs w:val="28"/>
          <w:u w:val="single"/>
          <w:lang w:val="en-US"/>
        </w:rPr>
        <w:t>W</w:t>
      </w:r>
      <w:r w:rsidRPr="00A96B3C">
        <w:rPr>
          <w:b/>
          <w:bCs/>
          <w:color w:val="FF0000"/>
          <w:sz w:val="28"/>
          <w:szCs w:val="28"/>
          <w:u w:val="single"/>
          <w:lang w:val="en-US"/>
        </w:rPr>
        <w:t xml:space="preserve">ith </w:t>
      </w:r>
      <w:r>
        <w:rPr>
          <w:b/>
          <w:bCs/>
          <w:color w:val="FF0000"/>
          <w:sz w:val="28"/>
          <w:szCs w:val="28"/>
          <w:u w:val="single"/>
          <w:lang w:val="en-US"/>
        </w:rPr>
        <w:t>R</w:t>
      </w:r>
      <w:r w:rsidRPr="00A96B3C">
        <w:rPr>
          <w:b/>
          <w:bCs/>
          <w:color w:val="FF0000"/>
          <w:sz w:val="28"/>
          <w:szCs w:val="28"/>
          <w:u w:val="single"/>
          <w:lang w:val="en-US"/>
        </w:rPr>
        <w:t>easoning</w:t>
      </w:r>
    </w:p>
    <w:p w14:paraId="3DA527B7" w14:textId="2A9EF4DE" w:rsidR="00A96B3C" w:rsidRDefault="00A96B3C" w:rsidP="00A96B3C">
      <w:pPr>
        <w:rPr>
          <w:b/>
          <w:bCs/>
          <w:color w:val="000000" w:themeColor="text1"/>
          <w:u w:val="single"/>
          <w:lang w:val="en-US"/>
        </w:rPr>
      </w:pPr>
      <w:r w:rsidRPr="00A96B3C">
        <w:rPr>
          <w:b/>
          <w:bCs/>
          <w:color w:val="000000" w:themeColor="text1"/>
          <w:u w:val="single"/>
          <w:lang w:val="en-US"/>
        </w:rPr>
        <w:t>Which qualities matter when?:</w:t>
      </w:r>
    </w:p>
    <w:tbl>
      <w:tblPr>
        <w:tblW w:w="10884" w:type="dxa"/>
        <w:tblCellSpacing w:w="15" w:type="dxa"/>
        <w:tblInd w:w="-7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2286"/>
        <w:gridCol w:w="4066"/>
      </w:tblGrid>
      <w:tr w:rsidR="00A96B3C" w:rsidRPr="00A96B3C" w14:paraId="1ABFA9DE" w14:textId="77777777" w:rsidTr="00347942">
        <w:trPr>
          <w:trHeight w:val="7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12F1E" w14:textId="77777777" w:rsidR="00A96B3C" w:rsidRPr="00A96B3C" w:rsidRDefault="00A96B3C" w:rsidP="00A96B3C">
            <w:pPr>
              <w:rPr>
                <w:b/>
                <w:bCs/>
                <w:color w:val="000000" w:themeColor="text1"/>
              </w:rPr>
            </w:pPr>
            <w:r w:rsidRPr="00A96B3C">
              <w:rPr>
                <w:b/>
                <w:bCs/>
                <w:color w:val="000000" w:themeColor="text1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4995149" w14:textId="77777777" w:rsidR="00A96B3C" w:rsidRPr="00A96B3C" w:rsidRDefault="00A96B3C" w:rsidP="00A96B3C">
            <w:pPr>
              <w:rPr>
                <w:b/>
                <w:bCs/>
                <w:color w:val="000000" w:themeColor="text1"/>
              </w:rPr>
            </w:pPr>
            <w:r w:rsidRPr="00A96B3C">
              <w:rPr>
                <w:b/>
                <w:bCs/>
                <w:color w:val="000000" w:themeColor="text1"/>
              </w:rPr>
              <w:t>Highest Priority Quality Attribute</w:t>
            </w:r>
          </w:p>
        </w:tc>
        <w:tc>
          <w:tcPr>
            <w:tcW w:w="0" w:type="auto"/>
            <w:vAlign w:val="center"/>
            <w:hideMark/>
          </w:tcPr>
          <w:p w14:paraId="68D050FB" w14:textId="77777777" w:rsidR="00A96B3C" w:rsidRPr="00A96B3C" w:rsidRDefault="00A96B3C" w:rsidP="00A96B3C">
            <w:pPr>
              <w:rPr>
                <w:b/>
                <w:bCs/>
                <w:color w:val="000000" w:themeColor="text1"/>
              </w:rPr>
            </w:pPr>
            <w:r w:rsidRPr="00A96B3C">
              <w:rPr>
                <w:b/>
                <w:bCs/>
                <w:color w:val="000000" w:themeColor="text1"/>
              </w:rPr>
              <w:t>Reason</w:t>
            </w:r>
          </w:p>
        </w:tc>
      </w:tr>
      <w:tr w:rsidR="00A96B3C" w:rsidRPr="00A96B3C" w14:paraId="03EC272F" w14:textId="77777777" w:rsidTr="00347942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14:paraId="45E466B7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System processes payments, personal data, passwords, medical records</w:t>
            </w:r>
          </w:p>
        </w:tc>
        <w:tc>
          <w:tcPr>
            <w:tcW w:w="0" w:type="auto"/>
            <w:vAlign w:val="center"/>
            <w:hideMark/>
          </w:tcPr>
          <w:p w14:paraId="664555BE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CF73D02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Protect confidentiality, integrity, and prevent unauthorized access.</w:t>
            </w:r>
          </w:p>
        </w:tc>
      </w:tr>
      <w:tr w:rsidR="00A96B3C" w:rsidRPr="00A96B3C" w14:paraId="463F2730" w14:textId="77777777" w:rsidTr="00347942">
        <w:trPr>
          <w:trHeight w:val="1052"/>
          <w:tblCellSpacing w:w="15" w:type="dxa"/>
        </w:trPr>
        <w:tc>
          <w:tcPr>
            <w:tcW w:w="0" w:type="auto"/>
            <w:vAlign w:val="center"/>
            <w:hideMark/>
          </w:tcPr>
          <w:p w14:paraId="15A7E50F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System cannot fail (hospital, aviation, emergency services, banking core)</w:t>
            </w:r>
          </w:p>
        </w:tc>
        <w:tc>
          <w:tcPr>
            <w:tcW w:w="0" w:type="auto"/>
            <w:vAlign w:val="center"/>
            <w:hideMark/>
          </w:tcPr>
          <w:p w14:paraId="650B1FA7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b/>
                <w:bCs/>
                <w:color w:val="000000" w:themeColor="text1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6CA3423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The system must remain available and recover from failures without losing data.</w:t>
            </w:r>
          </w:p>
        </w:tc>
      </w:tr>
      <w:tr w:rsidR="00A96B3C" w:rsidRPr="00A96B3C" w14:paraId="35A21154" w14:textId="77777777" w:rsidTr="00347942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14:paraId="7FCF3BAB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Many concurrent users, peak traffic, real-time responses</w:t>
            </w:r>
          </w:p>
        </w:tc>
        <w:tc>
          <w:tcPr>
            <w:tcW w:w="0" w:type="auto"/>
            <w:vAlign w:val="center"/>
            <w:hideMark/>
          </w:tcPr>
          <w:p w14:paraId="4C310A27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b/>
                <w:bCs/>
                <w:color w:val="000000" w:themeColor="text1"/>
              </w:rPr>
              <w:t>Performance Efficiency</w:t>
            </w:r>
          </w:p>
        </w:tc>
        <w:tc>
          <w:tcPr>
            <w:tcW w:w="0" w:type="auto"/>
            <w:vAlign w:val="center"/>
            <w:hideMark/>
          </w:tcPr>
          <w:p w14:paraId="105F5DE7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Fast response times and efficient resource usage under load.</w:t>
            </w:r>
          </w:p>
        </w:tc>
      </w:tr>
      <w:tr w:rsidR="00A96B3C" w:rsidRPr="00A96B3C" w14:paraId="7764B281" w14:textId="77777777" w:rsidTr="00347942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14:paraId="257F9603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Requirements change frequently, many future features expected</w:t>
            </w:r>
          </w:p>
        </w:tc>
        <w:tc>
          <w:tcPr>
            <w:tcW w:w="0" w:type="auto"/>
            <w:vAlign w:val="center"/>
            <w:hideMark/>
          </w:tcPr>
          <w:p w14:paraId="2AAACA68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b/>
                <w:bCs/>
                <w:color w:val="000000" w:themeColor="text1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523BF09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Easy to modify, test, and extend the system.</w:t>
            </w:r>
          </w:p>
        </w:tc>
      </w:tr>
      <w:tr w:rsidR="00A96B3C" w:rsidRPr="00A96B3C" w14:paraId="4858E293" w14:textId="77777777" w:rsidTr="00347942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14:paraId="6D20F0FA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End users interact directly with the software (consumer apps, websites)</w:t>
            </w:r>
          </w:p>
        </w:tc>
        <w:tc>
          <w:tcPr>
            <w:tcW w:w="0" w:type="auto"/>
            <w:vAlign w:val="center"/>
            <w:hideMark/>
          </w:tcPr>
          <w:p w14:paraId="23C9993D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b/>
                <w:bCs/>
                <w:color w:val="000000" w:themeColor="text1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8087ABA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Easy to learn, intuitive, and minimizes user errors.</w:t>
            </w:r>
          </w:p>
        </w:tc>
      </w:tr>
      <w:tr w:rsidR="00A96B3C" w:rsidRPr="00A96B3C" w14:paraId="61D35E51" w14:textId="77777777" w:rsidTr="00347942">
        <w:trPr>
          <w:trHeight w:val="1065"/>
          <w:tblCellSpacing w:w="15" w:type="dxa"/>
        </w:trPr>
        <w:tc>
          <w:tcPr>
            <w:tcW w:w="0" w:type="auto"/>
            <w:vAlign w:val="center"/>
            <w:hideMark/>
          </w:tcPr>
          <w:p w14:paraId="14F8F34D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System must run on many devices, operating systems, browsers, or cloud providers</w:t>
            </w:r>
          </w:p>
        </w:tc>
        <w:tc>
          <w:tcPr>
            <w:tcW w:w="0" w:type="auto"/>
            <w:vAlign w:val="center"/>
            <w:hideMark/>
          </w:tcPr>
          <w:p w14:paraId="2D9A98E8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b/>
                <w:bCs/>
                <w:color w:val="000000" w:themeColor="text1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1EE8BE25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Easy to deploy, migrate, or run in different environments.</w:t>
            </w:r>
          </w:p>
        </w:tc>
      </w:tr>
      <w:tr w:rsidR="00A96B3C" w:rsidRPr="00A96B3C" w14:paraId="606751A4" w14:textId="77777777" w:rsidTr="00347942">
        <w:trPr>
          <w:trHeight w:val="1065"/>
          <w:tblCellSpacing w:w="15" w:type="dxa"/>
        </w:trPr>
        <w:tc>
          <w:tcPr>
            <w:tcW w:w="0" w:type="auto"/>
            <w:vAlign w:val="center"/>
            <w:hideMark/>
          </w:tcPr>
          <w:p w14:paraId="04D63135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Components need to integrate with external systems, APIs, databases, or third-party services</w:t>
            </w:r>
          </w:p>
        </w:tc>
        <w:tc>
          <w:tcPr>
            <w:tcW w:w="0" w:type="auto"/>
            <w:vAlign w:val="center"/>
            <w:hideMark/>
          </w:tcPr>
          <w:p w14:paraId="282A6152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b/>
                <w:bCs/>
                <w:color w:val="000000" w:themeColor="text1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CE460ED" w14:textId="77777777" w:rsidR="00A96B3C" w:rsidRPr="00A96B3C" w:rsidRDefault="00A96B3C" w:rsidP="00A96B3C">
            <w:pPr>
              <w:rPr>
                <w:color w:val="000000" w:themeColor="text1"/>
              </w:rPr>
            </w:pPr>
            <w:r w:rsidRPr="00A96B3C">
              <w:rPr>
                <w:color w:val="000000" w:themeColor="text1"/>
              </w:rPr>
              <w:t>Ensures interoperability and coexistence with other systems.</w:t>
            </w:r>
          </w:p>
        </w:tc>
      </w:tr>
    </w:tbl>
    <w:p w14:paraId="0B441762" w14:textId="4990892C" w:rsidR="00A84309" w:rsidRDefault="00A84309" w:rsidP="00A96B3C">
      <w:pPr>
        <w:rPr>
          <w:color w:val="000000" w:themeColor="text1"/>
        </w:rPr>
      </w:pPr>
    </w:p>
    <w:p w14:paraId="47CBBA4A" w14:textId="77777777" w:rsidR="00F3746F" w:rsidRDefault="00F3746F" w:rsidP="00897FF8">
      <w:pPr>
        <w:rPr>
          <w:b/>
          <w:bCs/>
          <w:color w:val="000000" w:themeColor="text1"/>
        </w:rPr>
      </w:pPr>
    </w:p>
    <w:p w14:paraId="2F240DFC" w14:textId="77777777" w:rsidR="005E399A" w:rsidRPr="005E399A" w:rsidRDefault="005E399A" w:rsidP="00897FF8">
      <w:pPr>
        <w:rPr>
          <w:b/>
          <w:bCs/>
          <w:color w:val="000000" w:themeColor="text1"/>
        </w:rPr>
      </w:pPr>
      <w:r w:rsidRPr="005E399A">
        <w:rPr>
          <w:b/>
          <w:bCs/>
          <w:color w:val="000000" w:themeColor="text1"/>
        </w:rPr>
        <w:t xml:space="preserve">Thoughts on the quality scenarios: </w:t>
      </w:r>
    </w:p>
    <w:p w14:paraId="0E34BFB6" w14:textId="534C6A4B" w:rsidR="00F3746F" w:rsidRPr="005E399A" w:rsidRDefault="005E399A" w:rsidP="00897FF8">
      <w:pPr>
        <w:rPr>
          <w:color w:val="000000" w:themeColor="text1"/>
        </w:rPr>
      </w:pPr>
      <w:r>
        <w:rPr>
          <w:color w:val="000000" w:themeColor="text1"/>
        </w:rPr>
        <w:t>The environment can be seen as the context, for example for the usability. The environment of our xo game would be a kid accessing the UI for the first time in production, the artifact would be the UI.</w:t>
      </w:r>
    </w:p>
    <w:p w14:paraId="7F4B9910" w14:textId="40808E37" w:rsidR="00F3746F" w:rsidRDefault="005E399A" w:rsidP="00897F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Response is what happens and response measure is how fast, in what quantity.</w:t>
      </w:r>
    </w:p>
    <w:p w14:paraId="05B87A9C" w14:textId="5FB5F702" w:rsidR="00A43FE1" w:rsidRPr="00A43FE1" w:rsidRDefault="00A43FE1" w:rsidP="00897FF8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Source: </w:t>
      </w:r>
      <w:r>
        <w:rPr>
          <w:color w:val="000000" w:themeColor="text1"/>
        </w:rPr>
        <w:t>can be the system can be the other system</w:t>
      </w:r>
    </w:p>
    <w:p w14:paraId="23A2F814" w14:textId="263977DF" w:rsidR="00427A65" w:rsidRPr="00A43FE1" w:rsidRDefault="00A43FE1" w:rsidP="00897F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Stimulus:</w:t>
      </w:r>
    </w:p>
    <w:p w14:paraId="20A3EB04" w14:textId="456B6CC0" w:rsidR="00F3746F" w:rsidRDefault="00A43FE1" w:rsidP="00897F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Environment </w:t>
      </w:r>
    </w:p>
    <w:p w14:paraId="0C48F203" w14:textId="5A30F62F" w:rsidR="00A43FE1" w:rsidRDefault="00A43FE1" w:rsidP="00897F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Artifact</w:t>
      </w:r>
    </w:p>
    <w:p w14:paraId="50519E93" w14:textId="1289B5DD" w:rsidR="00A43FE1" w:rsidRDefault="00A43FE1" w:rsidP="00897F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Respond</w:t>
      </w:r>
    </w:p>
    <w:p w14:paraId="09F44744" w14:textId="0BD10715" w:rsidR="00A43FE1" w:rsidRDefault="00A43FE1" w:rsidP="00897F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Respond measure</w:t>
      </w:r>
    </w:p>
    <w:p w14:paraId="6345F235" w14:textId="77777777" w:rsidR="00F3746F" w:rsidRDefault="00F3746F" w:rsidP="00897FF8">
      <w:pPr>
        <w:rPr>
          <w:b/>
          <w:bCs/>
          <w:color w:val="000000" w:themeColor="text1"/>
        </w:rPr>
      </w:pPr>
    </w:p>
    <w:p w14:paraId="5AEBB6D5" w14:textId="77777777" w:rsidR="00F3746F" w:rsidRDefault="00F3746F" w:rsidP="00897FF8">
      <w:pPr>
        <w:rPr>
          <w:b/>
          <w:bCs/>
          <w:color w:val="000000" w:themeColor="text1"/>
        </w:rPr>
      </w:pPr>
    </w:p>
    <w:p w14:paraId="1A803E28" w14:textId="729F0E12" w:rsidR="00897FF8" w:rsidRPr="00897FF8" w:rsidRDefault="00F3746F" w:rsidP="00897F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DO </w:t>
      </w:r>
      <w:r w:rsidR="00897FF8" w:rsidRPr="00897FF8">
        <w:rPr>
          <w:b/>
          <w:bCs/>
          <w:color w:val="000000" w:themeColor="text1"/>
        </w:rPr>
        <w:t>1. Performance Efficiency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7388"/>
      </w:tblGrid>
      <w:tr w:rsidR="00897FF8" w:rsidRPr="00897FF8" w14:paraId="1F35B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D3310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Sub-attribute</w:t>
            </w:r>
          </w:p>
        </w:tc>
        <w:tc>
          <w:tcPr>
            <w:tcW w:w="0" w:type="auto"/>
            <w:vAlign w:val="center"/>
            <w:hideMark/>
          </w:tcPr>
          <w:p w14:paraId="74FCBEEE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Simple Meaning</w:t>
            </w:r>
          </w:p>
        </w:tc>
      </w:tr>
      <w:tr w:rsidR="00897FF8" w:rsidRPr="00897FF8" w14:paraId="6A8F7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3654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Time Behaviour</w:t>
            </w:r>
          </w:p>
        </w:tc>
        <w:tc>
          <w:tcPr>
            <w:tcW w:w="0" w:type="auto"/>
            <w:vAlign w:val="center"/>
            <w:hideMark/>
          </w:tcPr>
          <w:p w14:paraId="56432FD9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How fast the system responds to requests.</w:t>
            </w:r>
          </w:p>
        </w:tc>
      </w:tr>
      <w:tr w:rsidR="00897FF8" w:rsidRPr="00897FF8" w14:paraId="1B91B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E674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43F4A604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How efficiently the system uses CPU, memory, storage, and network resources.</w:t>
            </w:r>
          </w:p>
        </w:tc>
      </w:tr>
      <w:tr w:rsidR="00897FF8" w:rsidRPr="00897FF8" w14:paraId="6FBD6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E66E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768BE42C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maximum number of users, requests, or data the system can handle while maintaining acceptable performance.</w:t>
            </w:r>
          </w:p>
        </w:tc>
      </w:tr>
    </w:tbl>
    <w:p w14:paraId="4F2BD35C" w14:textId="77777777" w:rsidR="00897FF8" w:rsidRPr="00897FF8" w:rsidRDefault="00897FF8" w:rsidP="00897FF8">
      <w:pPr>
        <w:rPr>
          <w:b/>
          <w:bCs/>
          <w:color w:val="000000" w:themeColor="text1"/>
        </w:rPr>
      </w:pPr>
      <w:r w:rsidRPr="00897FF8">
        <w:rPr>
          <w:b/>
          <w:bCs/>
          <w:color w:val="000000" w:themeColor="text1"/>
        </w:rPr>
        <w:pict w14:anchorId="07067BDF">
          <v:rect id="_x0000_i1277" style="width:0;height:1.5pt" o:hralign="center" o:hrstd="t" o:hr="t" fillcolor="#a0a0a0" stroked="f"/>
        </w:pict>
      </w:r>
    </w:p>
    <w:p w14:paraId="5F584790" w14:textId="5EBB656D" w:rsidR="00897FF8" w:rsidRPr="00897FF8" w:rsidRDefault="00F3746F" w:rsidP="00897F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DO </w:t>
      </w:r>
      <w:r w:rsidR="00897FF8" w:rsidRPr="00897FF8">
        <w:rPr>
          <w:b/>
          <w:bCs/>
          <w:color w:val="000000" w:themeColor="text1"/>
        </w:rPr>
        <w:t>2.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7141"/>
      </w:tblGrid>
      <w:tr w:rsidR="00897FF8" w:rsidRPr="00897FF8" w14:paraId="0F68B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E42AB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Sub-attribute</w:t>
            </w:r>
          </w:p>
        </w:tc>
        <w:tc>
          <w:tcPr>
            <w:tcW w:w="0" w:type="auto"/>
            <w:vAlign w:val="center"/>
            <w:hideMark/>
          </w:tcPr>
          <w:p w14:paraId="16106E6B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Simple Meaning</w:t>
            </w:r>
          </w:p>
        </w:tc>
      </w:tr>
      <w:tr w:rsidR="00897FF8" w:rsidRPr="00897FF8" w14:paraId="61ACB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9B1D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Maturity</w:t>
            </w:r>
          </w:p>
        </w:tc>
        <w:tc>
          <w:tcPr>
            <w:tcW w:w="0" w:type="auto"/>
            <w:vAlign w:val="center"/>
            <w:hideMark/>
          </w:tcPr>
          <w:p w14:paraId="46CA8066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performs correctly with few failures during normal operation.</w:t>
            </w:r>
          </w:p>
        </w:tc>
      </w:tr>
      <w:tr w:rsidR="00897FF8" w:rsidRPr="00897FF8" w14:paraId="6B8A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A0AC" w14:textId="7C39F472" w:rsidR="00897FF8" w:rsidRPr="00897FF8" w:rsidRDefault="00F3746F" w:rsidP="00897FF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Do </w:t>
            </w:r>
            <w:r w:rsidR="00897FF8" w:rsidRPr="00897FF8">
              <w:rPr>
                <w:b/>
                <w:bCs/>
                <w:color w:val="000000" w:themeColor="text1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474AFD6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is operational and accessible when users need it.</w:t>
            </w:r>
          </w:p>
        </w:tc>
      </w:tr>
      <w:tr w:rsidR="00897FF8" w:rsidRPr="00897FF8" w14:paraId="66B08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D519" w14:textId="56DEAF2E" w:rsidR="00897FF8" w:rsidRPr="00897FF8" w:rsidRDefault="00F3746F" w:rsidP="00897FF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Do </w:t>
            </w:r>
            <w:r w:rsidR="00897FF8" w:rsidRPr="00897FF8">
              <w:rPr>
                <w:b/>
                <w:bCs/>
                <w:color w:val="000000" w:themeColor="text1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1589E8B1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continues working even when some components fail.</w:t>
            </w:r>
          </w:p>
        </w:tc>
      </w:tr>
      <w:tr w:rsidR="00897FF8" w:rsidRPr="00897FF8" w14:paraId="1885C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E052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Recoverability</w:t>
            </w:r>
          </w:p>
        </w:tc>
        <w:tc>
          <w:tcPr>
            <w:tcW w:w="0" w:type="auto"/>
            <w:vAlign w:val="center"/>
            <w:hideMark/>
          </w:tcPr>
          <w:p w14:paraId="24136E93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can recover quickly after a failure and restore data or services.</w:t>
            </w:r>
          </w:p>
        </w:tc>
      </w:tr>
    </w:tbl>
    <w:p w14:paraId="60298802" w14:textId="77777777" w:rsidR="00897FF8" w:rsidRPr="00897FF8" w:rsidRDefault="00897FF8" w:rsidP="00897FF8">
      <w:pPr>
        <w:rPr>
          <w:b/>
          <w:bCs/>
          <w:color w:val="000000" w:themeColor="text1"/>
        </w:rPr>
      </w:pPr>
      <w:r w:rsidRPr="00897FF8">
        <w:rPr>
          <w:b/>
          <w:bCs/>
          <w:color w:val="000000" w:themeColor="text1"/>
        </w:rPr>
        <w:pict w14:anchorId="1ECABDD4">
          <v:rect id="_x0000_i1278" style="width:0;height:1.5pt" o:hralign="center" o:hrstd="t" o:hr="t" fillcolor="#a0a0a0" stroked="f"/>
        </w:pict>
      </w:r>
    </w:p>
    <w:p w14:paraId="34538CC5" w14:textId="77777777" w:rsidR="00897FF8" w:rsidRPr="00897FF8" w:rsidRDefault="00897FF8" w:rsidP="00897FF8">
      <w:pPr>
        <w:rPr>
          <w:b/>
          <w:bCs/>
          <w:color w:val="000000" w:themeColor="text1"/>
        </w:rPr>
      </w:pPr>
      <w:r w:rsidRPr="00897FF8">
        <w:rPr>
          <w:b/>
          <w:bCs/>
          <w:color w:val="000000" w:themeColor="text1"/>
        </w:rPr>
        <w:t>3.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7350"/>
      </w:tblGrid>
      <w:tr w:rsidR="00897FF8" w:rsidRPr="00897FF8" w14:paraId="218BC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C2575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Sub-attribute</w:t>
            </w:r>
          </w:p>
        </w:tc>
        <w:tc>
          <w:tcPr>
            <w:tcW w:w="0" w:type="auto"/>
            <w:vAlign w:val="center"/>
            <w:hideMark/>
          </w:tcPr>
          <w:p w14:paraId="78459C58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Simple Meaning</w:t>
            </w:r>
          </w:p>
        </w:tc>
      </w:tr>
      <w:tr w:rsidR="00897FF8" w:rsidRPr="00897FF8" w14:paraId="3F34C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D939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1961277E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Only authorized users can access sensitive information.</w:t>
            </w:r>
          </w:p>
        </w:tc>
      </w:tr>
      <w:tr w:rsidR="00897FF8" w:rsidRPr="00897FF8" w14:paraId="50F0D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6825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2D953A78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Data cannot be modified or corrupted by unauthorized users.</w:t>
            </w:r>
          </w:p>
        </w:tc>
      </w:tr>
      <w:tr w:rsidR="00897FF8" w:rsidRPr="00897FF8" w14:paraId="77EA4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0F29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Non-repudiation</w:t>
            </w:r>
          </w:p>
        </w:tc>
        <w:tc>
          <w:tcPr>
            <w:tcW w:w="0" w:type="auto"/>
            <w:vAlign w:val="center"/>
            <w:hideMark/>
          </w:tcPr>
          <w:p w14:paraId="3C4681B2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Users cannot deny actions they have performed (e.g., making a payment).</w:t>
            </w:r>
          </w:p>
        </w:tc>
      </w:tr>
      <w:tr w:rsidR="00897FF8" w:rsidRPr="00897FF8" w14:paraId="66F2B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C031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58DB0F9C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Every important action can be traced to the user who performed it.</w:t>
            </w:r>
          </w:p>
        </w:tc>
      </w:tr>
      <w:tr w:rsidR="00897FF8" w:rsidRPr="00897FF8" w14:paraId="07696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AEC7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Authenticity</w:t>
            </w:r>
          </w:p>
        </w:tc>
        <w:tc>
          <w:tcPr>
            <w:tcW w:w="0" w:type="auto"/>
            <w:vAlign w:val="center"/>
            <w:hideMark/>
          </w:tcPr>
          <w:p w14:paraId="0EEBCECE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verifies that users and systems are who they claim to be.</w:t>
            </w:r>
          </w:p>
        </w:tc>
      </w:tr>
    </w:tbl>
    <w:p w14:paraId="71637BC6" w14:textId="77777777" w:rsidR="00897FF8" w:rsidRPr="00897FF8" w:rsidRDefault="00897FF8" w:rsidP="00897FF8">
      <w:pPr>
        <w:rPr>
          <w:b/>
          <w:bCs/>
          <w:color w:val="000000" w:themeColor="text1"/>
        </w:rPr>
      </w:pPr>
      <w:r w:rsidRPr="00897FF8">
        <w:rPr>
          <w:b/>
          <w:bCs/>
          <w:color w:val="000000" w:themeColor="text1"/>
        </w:rPr>
        <w:pict w14:anchorId="62E1411C">
          <v:rect id="_x0000_i1279" style="width:0;height:1.5pt" o:hralign="center" o:hrstd="t" o:hr="t" fillcolor="#a0a0a0" stroked="f"/>
        </w:pict>
      </w:r>
    </w:p>
    <w:p w14:paraId="109061F4" w14:textId="591AB690" w:rsidR="00897FF8" w:rsidRPr="00897FF8" w:rsidRDefault="003C4E6C" w:rsidP="00897F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Do </w:t>
      </w:r>
      <w:r w:rsidR="00897FF8" w:rsidRPr="00897FF8">
        <w:rPr>
          <w:b/>
          <w:bCs/>
          <w:color w:val="000000" w:themeColor="text1"/>
        </w:rPr>
        <w:t>4. Maintainability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7667"/>
      </w:tblGrid>
      <w:tr w:rsidR="00897FF8" w:rsidRPr="00897FF8" w14:paraId="2DE4E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A8D68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lastRenderedPageBreak/>
              <w:t>Sub-attribute</w:t>
            </w:r>
          </w:p>
        </w:tc>
        <w:tc>
          <w:tcPr>
            <w:tcW w:w="0" w:type="auto"/>
            <w:vAlign w:val="center"/>
            <w:hideMark/>
          </w:tcPr>
          <w:p w14:paraId="45DF985C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Simple Meaning</w:t>
            </w:r>
          </w:p>
        </w:tc>
      </w:tr>
      <w:tr w:rsidR="00897FF8" w:rsidRPr="00897FF8" w14:paraId="55CE6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9271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12A4C2B5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is divided into independent modules that are easier to maintain.</w:t>
            </w:r>
          </w:p>
        </w:tc>
      </w:tr>
      <w:tr w:rsidR="00897FF8" w:rsidRPr="00897FF8" w14:paraId="40887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1D81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1AFCE42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Components can be reused in other parts of the system or in other projects.</w:t>
            </w:r>
          </w:p>
        </w:tc>
      </w:tr>
      <w:tr w:rsidR="00897FF8" w:rsidRPr="00897FF8" w14:paraId="5F4FE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2E4A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Analysability</w:t>
            </w:r>
          </w:p>
        </w:tc>
        <w:tc>
          <w:tcPr>
            <w:tcW w:w="0" w:type="auto"/>
            <w:vAlign w:val="center"/>
            <w:hideMark/>
          </w:tcPr>
          <w:p w14:paraId="5036BF26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Developers can easily understand and locate the cause of problems or impacts of changes.</w:t>
            </w:r>
          </w:p>
        </w:tc>
      </w:tr>
      <w:tr w:rsidR="00897FF8" w:rsidRPr="00897FF8" w14:paraId="1679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E17D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Modifiability</w:t>
            </w:r>
          </w:p>
        </w:tc>
        <w:tc>
          <w:tcPr>
            <w:tcW w:w="0" w:type="auto"/>
            <w:vAlign w:val="center"/>
            <w:hideMark/>
          </w:tcPr>
          <w:p w14:paraId="63282750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can be changed or extended with minimal effort and side effects.</w:t>
            </w:r>
          </w:p>
        </w:tc>
      </w:tr>
      <w:tr w:rsidR="00897FF8" w:rsidRPr="00897FF8" w14:paraId="5F552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5DC6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2F2952AB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can be tested easily to verify that it works correctly.</w:t>
            </w:r>
          </w:p>
        </w:tc>
      </w:tr>
    </w:tbl>
    <w:p w14:paraId="5B64F7FE" w14:textId="25106616" w:rsidR="00897FF8" w:rsidRPr="00897FF8" w:rsidRDefault="003C4E6C" w:rsidP="00897F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Do </w:t>
      </w:r>
      <w:r w:rsidR="00897FF8" w:rsidRPr="00897FF8">
        <w:rPr>
          <w:b/>
          <w:bCs/>
          <w:color w:val="000000" w:themeColor="text1"/>
        </w:rPr>
        <w:t>5. Usability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6261"/>
      </w:tblGrid>
      <w:tr w:rsidR="00897FF8" w:rsidRPr="00897FF8" w14:paraId="3F6BD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A9FB8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Sub-attribute</w:t>
            </w:r>
          </w:p>
        </w:tc>
        <w:tc>
          <w:tcPr>
            <w:tcW w:w="0" w:type="auto"/>
            <w:vAlign w:val="center"/>
            <w:hideMark/>
          </w:tcPr>
          <w:p w14:paraId="201E2485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Simple Meaning</w:t>
            </w:r>
          </w:p>
        </w:tc>
      </w:tr>
      <w:tr w:rsidR="00897FF8" w:rsidRPr="00897FF8" w14:paraId="57EB4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8E92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Appropriateness Recognizability</w:t>
            </w:r>
          </w:p>
        </w:tc>
        <w:tc>
          <w:tcPr>
            <w:tcW w:w="0" w:type="auto"/>
            <w:vAlign w:val="center"/>
            <w:hideMark/>
          </w:tcPr>
          <w:p w14:paraId="21D733CF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Users can quickly understand what the system does and whether it meets their needs.</w:t>
            </w:r>
          </w:p>
        </w:tc>
      </w:tr>
      <w:tr w:rsidR="00897FF8" w:rsidRPr="00897FF8" w14:paraId="7B817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ACF4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Learnability</w:t>
            </w:r>
          </w:p>
        </w:tc>
        <w:tc>
          <w:tcPr>
            <w:tcW w:w="0" w:type="auto"/>
            <w:vAlign w:val="center"/>
            <w:hideMark/>
          </w:tcPr>
          <w:p w14:paraId="6C5B0952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New users can learn to use the system easily.</w:t>
            </w:r>
          </w:p>
        </w:tc>
      </w:tr>
      <w:tr w:rsidR="00897FF8" w:rsidRPr="00897FF8" w14:paraId="36967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A9AF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Operability</w:t>
            </w:r>
          </w:p>
        </w:tc>
        <w:tc>
          <w:tcPr>
            <w:tcW w:w="0" w:type="auto"/>
            <w:vAlign w:val="center"/>
            <w:hideMark/>
          </w:tcPr>
          <w:p w14:paraId="3105623C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Users can operate and control the system without difficulty.</w:t>
            </w:r>
          </w:p>
        </w:tc>
      </w:tr>
      <w:tr w:rsidR="00897FF8" w:rsidRPr="00897FF8" w14:paraId="61853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EA77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User Error Protection</w:t>
            </w:r>
          </w:p>
        </w:tc>
        <w:tc>
          <w:tcPr>
            <w:tcW w:w="0" w:type="auto"/>
            <w:vAlign w:val="center"/>
            <w:hideMark/>
          </w:tcPr>
          <w:p w14:paraId="787CA9A6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helps prevent users from making mistakes or recover from them.</w:t>
            </w:r>
          </w:p>
        </w:tc>
      </w:tr>
      <w:tr w:rsidR="00897FF8" w:rsidRPr="00897FF8" w14:paraId="62B23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EAE8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User Interface Aesthetics</w:t>
            </w:r>
          </w:p>
        </w:tc>
        <w:tc>
          <w:tcPr>
            <w:tcW w:w="0" w:type="auto"/>
            <w:vAlign w:val="center"/>
            <w:hideMark/>
          </w:tcPr>
          <w:p w14:paraId="1E489CC0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interface is visually appealing and organized.</w:t>
            </w:r>
          </w:p>
        </w:tc>
      </w:tr>
      <w:tr w:rsidR="00897FF8" w:rsidRPr="00897FF8" w14:paraId="6325A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8B22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3D37B16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People with disabilities can use the system effectively.</w:t>
            </w:r>
          </w:p>
        </w:tc>
      </w:tr>
    </w:tbl>
    <w:p w14:paraId="52BF7E36" w14:textId="77777777" w:rsidR="00897FF8" w:rsidRPr="00897FF8" w:rsidRDefault="00897FF8" w:rsidP="00897FF8">
      <w:pPr>
        <w:rPr>
          <w:b/>
          <w:bCs/>
          <w:color w:val="000000" w:themeColor="text1"/>
        </w:rPr>
      </w:pPr>
      <w:r w:rsidRPr="00897FF8">
        <w:rPr>
          <w:b/>
          <w:bCs/>
          <w:color w:val="000000" w:themeColor="text1"/>
        </w:rPr>
        <w:t>6. Compatibility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7444"/>
      </w:tblGrid>
      <w:tr w:rsidR="00897FF8" w:rsidRPr="00897FF8" w14:paraId="70FF3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9CB9D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Sub-attribute</w:t>
            </w:r>
          </w:p>
        </w:tc>
        <w:tc>
          <w:tcPr>
            <w:tcW w:w="0" w:type="auto"/>
            <w:vAlign w:val="center"/>
            <w:hideMark/>
          </w:tcPr>
          <w:p w14:paraId="6AE51263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Simple Meaning</w:t>
            </w:r>
          </w:p>
        </w:tc>
      </w:tr>
      <w:tr w:rsidR="00897FF8" w:rsidRPr="00897FF8" w14:paraId="34AEB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7F95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Coexistence</w:t>
            </w:r>
          </w:p>
        </w:tc>
        <w:tc>
          <w:tcPr>
            <w:tcW w:w="0" w:type="auto"/>
            <w:vAlign w:val="center"/>
            <w:hideMark/>
          </w:tcPr>
          <w:p w14:paraId="618B364B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can operate alongside other systems without interfering with them.</w:t>
            </w:r>
          </w:p>
        </w:tc>
      </w:tr>
      <w:tr w:rsidR="00897FF8" w:rsidRPr="00897FF8" w14:paraId="73F9B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F685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5B700842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can exchange data and work correctly with other systems or applications.</w:t>
            </w:r>
          </w:p>
        </w:tc>
      </w:tr>
    </w:tbl>
    <w:p w14:paraId="6C3439A0" w14:textId="77777777" w:rsidR="00897FF8" w:rsidRPr="00897FF8" w:rsidRDefault="00897FF8" w:rsidP="00897FF8">
      <w:pPr>
        <w:rPr>
          <w:b/>
          <w:bCs/>
          <w:color w:val="000000" w:themeColor="text1"/>
        </w:rPr>
      </w:pPr>
      <w:r w:rsidRPr="00897FF8">
        <w:rPr>
          <w:b/>
          <w:bCs/>
          <w:color w:val="000000" w:themeColor="text1"/>
        </w:rPr>
        <w:t>7. Portability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556"/>
      </w:tblGrid>
      <w:tr w:rsidR="00897FF8" w:rsidRPr="00897FF8" w14:paraId="1CD62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3A0DE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Sub-attribute</w:t>
            </w:r>
          </w:p>
        </w:tc>
        <w:tc>
          <w:tcPr>
            <w:tcW w:w="0" w:type="auto"/>
            <w:vAlign w:val="center"/>
            <w:hideMark/>
          </w:tcPr>
          <w:p w14:paraId="7C8F344B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Simple Meaning</w:t>
            </w:r>
          </w:p>
        </w:tc>
      </w:tr>
      <w:tr w:rsidR="00897FF8" w:rsidRPr="00897FF8" w14:paraId="10A50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A509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4A4D4035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can run in different environments with little or no modification.</w:t>
            </w:r>
          </w:p>
        </w:tc>
      </w:tr>
      <w:tr w:rsidR="00897FF8" w:rsidRPr="00897FF8" w14:paraId="39F18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AFDC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proofErr w:type="spellStart"/>
            <w:r w:rsidRPr="00897FF8">
              <w:rPr>
                <w:b/>
                <w:bCs/>
                <w:color w:val="000000" w:themeColor="text1"/>
              </w:rPr>
              <w:t>Installability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24C2E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can be installed or deployed easily.</w:t>
            </w:r>
          </w:p>
        </w:tc>
      </w:tr>
      <w:tr w:rsidR="00897FF8" w:rsidRPr="00897FF8" w14:paraId="1AEBE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F4FF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Replaceability</w:t>
            </w:r>
          </w:p>
        </w:tc>
        <w:tc>
          <w:tcPr>
            <w:tcW w:w="0" w:type="auto"/>
            <w:vAlign w:val="center"/>
            <w:hideMark/>
          </w:tcPr>
          <w:p w14:paraId="78A988A4" w14:textId="77777777" w:rsidR="00897FF8" w:rsidRPr="00897FF8" w:rsidRDefault="00897FF8" w:rsidP="00897FF8">
            <w:pPr>
              <w:rPr>
                <w:b/>
                <w:bCs/>
                <w:color w:val="000000" w:themeColor="text1"/>
              </w:rPr>
            </w:pPr>
            <w:r w:rsidRPr="00897FF8">
              <w:rPr>
                <w:b/>
                <w:bCs/>
                <w:color w:val="000000" w:themeColor="text1"/>
              </w:rPr>
              <w:t>The system or its components can be replaced by another solution with minimal effort.</w:t>
            </w:r>
          </w:p>
        </w:tc>
      </w:tr>
    </w:tbl>
    <w:p w14:paraId="7F5585CD" w14:textId="77777777" w:rsidR="00897FF8" w:rsidRDefault="00897FF8" w:rsidP="00A84309">
      <w:pPr>
        <w:rPr>
          <w:b/>
          <w:bCs/>
          <w:color w:val="000000" w:themeColor="text1"/>
        </w:rPr>
      </w:pPr>
    </w:p>
    <w:p w14:paraId="524AF02A" w14:textId="77777777" w:rsidR="00F3746F" w:rsidRDefault="00F3746F" w:rsidP="00A84309">
      <w:pPr>
        <w:rPr>
          <w:b/>
          <w:bCs/>
          <w:color w:val="000000" w:themeColor="text1"/>
        </w:rPr>
      </w:pPr>
    </w:p>
    <w:p w14:paraId="13263B52" w14:textId="693708B2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1. Performance Efficiency</w:t>
      </w:r>
    </w:p>
    <w:p w14:paraId="3CBE788E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1 – Response Time</w:t>
      </w:r>
    </w:p>
    <w:p w14:paraId="7223A92A" w14:textId="77777777" w:rsidR="00A84309" w:rsidRPr="00A84309" w:rsidRDefault="00A84309" w:rsidP="00A84309">
      <w:pPr>
        <w:numPr>
          <w:ilvl w:val="0"/>
          <w:numId w:val="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Employee </w:t>
      </w:r>
    </w:p>
    <w:p w14:paraId="5D1D9855" w14:textId="77777777" w:rsidR="00A84309" w:rsidRPr="00A84309" w:rsidRDefault="00A84309" w:rsidP="00A84309">
      <w:pPr>
        <w:numPr>
          <w:ilvl w:val="0"/>
          <w:numId w:val="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Submits an order </w:t>
      </w:r>
    </w:p>
    <w:p w14:paraId="5369DA42" w14:textId="77777777" w:rsidR="00A84309" w:rsidRPr="00A84309" w:rsidRDefault="00A84309" w:rsidP="00A84309">
      <w:pPr>
        <w:numPr>
          <w:ilvl w:val="0"/>
          <w:numId w:val="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Normal operation </w:t>
      </w:r>
    </w:p>
    <w:p w14:paraId="1EE6E69A" w14:textId="77777777" w:rsidR="00A84309" w:rsidRPr="00A84309" w:rsidRDefault="00A84309" w:rsidP="00A84309">
      <w:pPr>
        <w:numPr>
          <w:ilvl w:val="0"/>
          <w:numId w:val="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Ordering service </w:t>
      </w:r>
    </w:p>
    <w:p w14:paraId="1B296682" w14:textId="77777777" w:rsidR="00A84309" w:rsidRPr="00A84309" w:rsidRDefault="00A84309" w:rsidP="00A84309">
      <w:pPr>
        <w:numPr>
          <w:ilvl w:val="0"/>
          <w:numId w:val="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Processes the request quickly </w:t>
      </w:r>
    </w:p>
    <w:p w14:paraId="1E4E446C" w14:textId="77777777" w:rsidR="00A84309" w:rsidRPr="00A84309" w:rsidRDefault="00A84309" w:rsidP="00A84309">
      <w:pPr>
        <w:numPr>
          <w:ilvl w:val="0"/>
          <w:numId w:val="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Response time is under </w:t>
      </w:r>
      <w:r w:rsidRPr="00A84309">
        <w:rPr>
          <w:b/>
          <w:bCs/>
          <w:color w:val="000000" w:themeColor="text1"/>
        </w:rPr>
        <w:t>2 seconds</w:t>
      </w:r>
      <w:r w:rsidRPr="00A84309">
        <w:rPr>
          <w:color w:val="000000" w:themeColor="text1"/>
        </w:rPr>
        <w:t xml:space="preserve">. </w:t>
      </w:r>
    </w:p>
    <w:p w14:paraId="3BA3A9BE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543D6C15">
          <v:rect id="_x0000_i1187" style="width:0;height:1.5pt" o:hralign="center" o:hrstd="t" o:hr="t" fillcolor="#a0a0a0" stroked="f"/>
        </w:pict>
      </w:r>
    </w:p>
    <w:p w14:paraId="10B3B4F2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2 – Peak Load</w:t>
      </w:r>
    </w:p>
    <w:p w14:paraId="59315000" w14:textId="77777777" w:rsidR="00A84309" w:rsidRPr="00A84309" w:rsidRDefault="00A84309" w:rsidP="00A84309">
      <w:pPr>
        <w:numPr>
          <w:ilvl w:val="0"/>
          <w:numId w:val="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Multiple employees </w:t>
      </w:r>
    </w:p>
    <w:p w14:paraId="53D6F0A8" w14:textId="77777777" w:rsidR="00A84309" w:rsidRPr="00A84309" w:rsidRDefault="00A84309" w:rsidP="00A84309">
      <w:pPr>
        <w:numPr>
          <w:ilvl w:val="0"/>
          <w:numId w:val="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500 users place orders simultaneously </w:t>
      </w:r>
    </w:p>
    <w:p w14:paraId="77DB4301" w14:textId="77777777" w:rsidR="00A84309" w:rsidRPr="00A84309" w:rsidRDefault="00A84309" w:rsidP="00A84309">
      <w:pPr>
        <w:numPr>
          <w:ilvl w:val="0"/>
          <w:numId w:val="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Lunch rush </w:t>
      </w:r>
    </w:p>
    <w:p w14:paraId="31A685BC" w14:textId="77777777" w:rsidR="00A84309" w:rsidRPr="00A84309" w:rsidRDefault="00A84309" w:rsidP="00A84309">
      <w:pPr>
        <w:numPr>
          <w:ilvl w:val="0"/>
          <w:numId w:val="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Web application </w:t>
      </w:r>
    </w:p>
    <w:p w14:paraId="5C654740" w14:textId="77777777" w:rsidR="00A84309" w:rsidRPr="00A84309" w:rsidRDefault="00A84309" w:rsidP="00A84309">
      <w:pPr>
        <w:numPr>
          <w:ilvl w:val="0"/>
          <w:numId w:val="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Handles all requests without crashing </w:t>
      </w:r>
    </w:p>
    <w:p w14:paraId="346B46CE" w14:textId="77777777" w:rsidR="00A84309" w:rsidRPr="00A84309" w:rsidRDefault="00A84309" w:rsidP="00A84309">
      <w:pPr>
        <w:numPr>
          <w:ilvl w:val="0"/>
          <w:numId w:val="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95% of requests finish within </w:t>
      </w:r>
      <w:r w:rsidRPr="00A84309">
        <w:rPr>
          <w:b/>
          <w:bCs/>
          <w:color w:val="000000" w:themeColor="text1"/>
        </w:rPr>
        <w:t>3 seconds</w:t>
      </w:r>
      <w:r w:rsidRPr="00A84309">
        <w:rPr>
          <w:color w:val="000000" w:themeColor="text1"/>
        </w:rPr>
        <w:t xml:space="preserve">. </w:t>
      </w:r>
    </w:p>
    <w:p w14:paraId="12881D89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53685445">
          <v:rect id="_x0000_i1188" style="width:0;height:1.5pt" o:hralign="center" o:hrstd="t" o:hr="t" fillcolor="#a0a0a0" stroked="f"/>
        </w:pict>
      </w:r>
    </w:p>
    <w:p w14:paraId="0AE1DC4D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3 – Resource Usage</w:t>
      </w:r>
    </w:p>
    <w:p w14:paraId="15CD2D0C" w14:textId="77777777" w:rsidR="00A84309" w:rsidRPr="00A84309" w:rsidRDefault="00A84309" w:rsidP="00A84309">
      <w:pPr>
        <w:numPr>
          <w:ilvl w:val="0"/>
          <w:numId w:val="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System </w:t>
      </w:r>
    </w:p>
    <w:p w14:paraId="7B45EC3D" w14:textId="77777777" w:rsidR="00A84309" w:rsidRPr="00A84309" w:rsidRDefault="00A84309" w:rsidP="00A84309">
      <w:pPr>
        <w:numPr>
          <w:ilvl w:val="0"/>
          <w:numId w:val="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High workload </w:t>
      </w:r>
    </w:p>
    <w:p w14:paraId="4484D9EB" w14:textId="77777777" w:rsidR="00A84309" w:rsidRPr="00A84309" w:rsidRDefault="00A84309" w:rsidP="00A84309">
      <w:pPr>
        <w:numPr>
          <w:ilvl w:val="0"/>
          <w:numId w:val="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Peak hours </w:t>
      </w:r>
    </w:p>
    <w:p w14:paraId="37A8ECA8" w14:textId="77777777" w:rsidR="00A84309" w:rsidRPr="00A84309" w:rsidRDefault="00A84309" w:rsidP="00A84309">
      <w:pPr>
        <w:numPr>
          <w:ilvl w:val="0"/>
          <w:numId w:val="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Application server </w:t>
      </w:r>
    </w:p>
    <w:p w14:paraId="668BAC2A" w14:textId="77777777" w:rsidR="00A84309" w:rsidRPr="00A84309" w:rsidRDefault="00A84309" w:rsidP="00A84309">
      <w:pPr>
        <w:numPr>
          <w:ilvl w:val="0"/>
          <w:numId w:val="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Uses resources efficiently </w:t>
      </w:r>
    </w:p>
    <w:p w14:paraId="1758BDDF" w14:textId="77777777" w:rsidR="00A84309" w:rsidRPr="00A84309" w:rsidRDefault="00A84309" w:rsidP="00A84309">
      <w:pPr>
        <w:numPr>
          <w:ilvl w:val="0"/>
          <w:numId w:val="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CPU usage remains below </w:t>
      </w:r>
      <w:r w:rsidRPr="00A84309">
        <w:rPr>
          <w:b/>
          <w:bCs/>
          <w:color w:val="000000" w:themeColor="text1"/>
        </w:rPr>
        <w:t>80%</w:t>
      </w:r>
      <w:r w:rsidRPr="00A84309">
        <w:rPr>
          <w:color w:val="000000" w:themeColor="text1"/>
        </w:rPr>
        <w:t xml:space="preserve">. </w:t>
      </w:r>
    </w:p>
    <w:p w14:paraId="4278DC18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6475B175">
          <v:rect id="_x0000_i1189" style="width:0;height:1.5pt" o:hralign="center" o:hrstd="t" o:hr="t" fillcolor="#a0a0a0" stroked="f"/>
        </w:pict>
      </w:r>
    </w:p>
    <w:p w14:paraId="31A05485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4 – Capacity</w:t>
      </w:r>
    </w:p>
    <w:p w14:paraId="6ED736F3" w14:textId="77777777" w:rsidR="00A84309" w:rsidRPr="00A84309" w:rsidRDefault="00A84309" w:rsidP="00A84309">
      <w:pPr>
        <w:numPr>
          <w:ilvl w:val="0"/>
          <w:numId w:val="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Employees </w:t>
      </w:r>
    </w:p>
    <w:p w14:paraId="5163F0CD" w14:textId="77777777" w:rsidR="00A84309" w:rsidRPr="00A84309" w:rsidRDefault="00A84309" w:rsidP="00A84309">
      <w:pPr>
        <w:numPr>
          <w:ilvl w:val="0"/>
          <w:numId w:val="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Increased daily usage </w:t>
      </w:r>
    </w:p>
    <w:p w14:paraId="0219D14D" w14:textId="77777777" w:rsidR="00A84309" w:rsidRPr="00A84309" w:rsidRDefault="00A84309" w:rsidP="00A84309">
      <w:pPr>
        <w:numPr>
          <w:ilvl w:val="0"/>
          <w:numId w:val="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Business growth </w:t>
      </w:r>
    </w:p>
    <w:p w14:paraId="337F2EDF" w14:textId="77777777" w:rsidR="00A84309" w:rsidRPr="00A84309" w:rsidRDefault="00A84309" w:rsidP="00A84309">
      <w:pPr>
        <w:numPr>
          <w:ilvl w:val="0"/>
          <w:numId w:val="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Database </w:t>
      </w:r>
    </w:p>
    <w:p w14:paraId="3135E7D3" w14:textId="77777777" w:rsidR="00A84309" w:rsidRPr="00A84309" w:rsidRDefault="00A84309" w:rsidP="00A84309">
      <w:pPr>
        <w:numPr>
          <w:ilvl w:val="0"/>
          <w:numId w:val="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Supports increased demand </w:t>
      </w:r>
    </w:p>
    <w:p w14:paraId="7C0B46B7" w14:textId="77777777" w:rsidR="00A84309" w:rsidRPr="00A84309" w:rsidRDefault="00A84309" w:rsidP="00A84309">
      <w:pPr>
        <w:numPr>
          <w:ilvl w:val="0"/>
          <w:numId w:val="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lastRenderedPageBreak/>
        <w:t>Response Measure:</w:t>
      </w:r>
      <w:r w:rsidRPr="00A84309">
        <w:rPr>
          <w:color w:val="000000" w:themeColor="text1"/>
        </w:rPr>
        <w:t xml:space="preserve"> Handles </w:t>
      </w:r>
      <w:r w:rsidRPr="00A84309">
        <w:rPr>
          <w:b/>
          <w:bCs/>
          <w:color w:val="000000" w:themeColor="text1"/>
        </w:rPr>
        <w:t>10,000 orders/day</w:t>
      </w:r>
      <w:r w:rsidRPr="00A84309">
        <w:rPr>
          <w:color w:val="000000" w:themeColor="text1"/>
        </w:rPr>
        <w:t xml:space="preserve"> without degradation. </w:t>
      </w:r>
    </w:p>
    <w:p w14:paraId="57A4DC1B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1225BFE8">
          <v:rect id="_x0000_i1190" style="width:0;height:1.5pt" o:hralign="center" o:hrstd="t" o:hr="t" fillcolor="#a0a0a0" stroked="f"/>
        </w:pict>
      </w:r>
    </w:p>
    <w:p w14:paraId="6A9CDAF0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2. Reliability</w:t>
      </w:r>
    </w:p>
    <w:p w14:paraId="1E880EF1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1 – Server Failure</w:t>
      </w:r>
    </w:p>
    <w:p w14:paraId="64B200A6" w14:textId="77777777" w:rsidR="00A84309" w:rsidRPr="00A84309" w:rsidRDefault="00A84309" w:rsidP="00A84309">
      <w:pPr>
        <w:numPr>
          <w:ilvl w:val="0"/>
          <w:numId w:val="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Server </w:t>
      </w:r>
    </w:p>
    <w:p w14:paraId="1BCFDCFD" w14:textId="77777777" w:rsidR="00A84309" w:rsidRPr="00A84309" w:rsidRDefault="00A84309" w:rsidP="00A84309">
      <w:pPr>
        <w:numPr>
          <w:ilvl w:val="0"/>
          <w:numId w:val="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Unexpected crash </w:t>
      </w:r>
    </w:p>
    <w:p w14:paraId="105D92FB" w14:textId="77777777" w:rsidR="00A84309" w:rsidRPr="00A84309" w:rsidRDefault="00A84309" w:rsidP="00A84309">
      <w:pPr>
        <w:numPr>
          <w:ilvl w:val="0"/>
          <w:numId w:val="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Business hours </w:t>
      </w:r>
    </w:p>
    <w:p w14:paraId="70DC5C15" w14:textId="77777777" w:rsidR="00A84309" w:rsidRPr="00A84309" w:rsidRDefault="00A84309" w:rsidP="00A84309">
      <w:pPr>
        <w:numPr>
          <w:ilvl w:val="0"/>
          <w:numId w:val="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Ordering system </w:t>
      </w:r>
    </w:p>
    <w:p w14:paraId="50C5749C" w14:textId="77777777" w:rsidR="00A84309" w:rsidRPr="00A84309" w:rsidRDefault="00A84309" w:rsidP="00A84309">
      <w:pPr>
        <w:numPr>
          <w:ilvl w:val="0"/>
          <w:numId w:val="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Restarts automatically </w:t>
      </w:r>
    </w:p>
    <w:p w14:paraId="42175C90" w14:textId="77777777" w:rsidR="00A84309" w:rsidRPr="00A84309" w:rsidRDefault="00A84309" w:rsidP="00A84309">
      <w:pPr>
        <w:numPr>
          <w:ilvl w:val="0"/>
          <w:numId w:val="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Service restored within </w:t>
      </w:r>
      <w:r w:rsidRPr="00A84309">
        <w:rPr>
          <w:b/>
          <w:bCs/>
          <w:color w:val="000000" w:themeColor="text1"/>
        </w:rPr>
        <w:t>30 seconds</w:t>
      </w:r>
      <w:r w:rsidRPr="00A84309">
        <w:rPr>
          <w:color w:val="000000" w:themeColor="text1"/>
        </w:rPr>
        <w:t xml:space="preserve">. </w:t>
      </w:r>
    </w:p>
    <w:p w14:paraId="1546DCA1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4D3FD80F">
          <v:rect id="_x0000_i1191" style="width:0;height:1.5pt" o:hralign="center" o:hrstd="t" o:hr="t" fillcolor="#a0a0a0" stroked="f"/>
        </w:pict>
      </w:r>
    </w:p>
    <w:p w14:paraId="5A8AB792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2 – Database Failure</w:t>
      </w:r>
    </w:p>
    <w:p w14:paraId="16B146E4" w14:textId="77777777" w:rsidR="00A84309" w:rsidRPr="00A84309" w:rsidRDefault="00A84309" w:rsidP="00A84309">
      <w:pPr>
        <w:numPr>
          <w:ilvl w:val="0"/>
          <w:numId w:val="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Database </w:t>
      </w:r>
    </w:p>
    <w:p w14:paraId="29F94D0E" w14:textId="77777777" w:rsidR="00A84309" w:rsidRPr="00A84309" w:rsidRDefault="00A84309" w:rsidP="00A84309">
      <w:pPr>
        <w:numPr>
          <w:ilvl w:val="0"/>
          <w:numId w:val="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Connection lost </w:t>
      </w:r>
    </w:p>
    <w:p w14:paraId="5C0DDCB7" w14:textId="77777777" w:rsidR="00A84309" w:rsidRPr="00A84309" w:rsidRDefault="00A84309" w:rsidP="00A84309">
      <w:pPr>
        <w:numPr>
          <w:ilvl w:val="0"/>
          <w:numId w:val="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Active orders </w:t>
      </w:r>
    </w:p>
    <w:p w14:paraId="1AD92F06" w14:textId="77777777" w:rsidR="00A84309" w:rsidRPr="00A84309" w:rsidRDefault="00A84309" w:rsidP="00A84309">
      <w:pPr>
        <w:numPr>
          <w:ilvl w:val="0"/>
          <w:numId w:val="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Database layer </w:t>
      </w:r>
    </w:p>
    <w:p w14:paraId="18EDCB27" w14:textId="77777777" w:rsidR="00A84309" w:rsidRPr="00A84309" w:rsidRDefault="00A84309" w:rsidP="00A84309">
      <w:pPr>
        <w:numPr>
          <w:ilvl w:val="0"/>
          <w:numId w:val="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Restores connection and preserves data </w:t>
      </w:r>
    </w:p>
    <w:p w14:paraId="75976611" w14:textId="77777777" w:rsidR="00A84309" w:rsidRPr="00A84309" w:rsidRDefault="00A84309" w:rsidP="00A84309">
      <w:pPr>
        <w:numPr>
          <w:ilvl w:val="0"/>
          <w:numId w:val="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</w:t>
      </w:r>
      <w:r w:rsidRPr="00A84309">
        <w:rPr>
          <w:b/>
          <w:bCs/>
          <w:color w:val="000000" w:themeColor="text1"/>
        </w:rPr>
        <w:t>Zero lost orders</w:t>
      </w:r>
      <w:r w:rsidRPr="00A84309">
        <w:rPr>
          <w:color w:val="000000" w:themeColor="text1"/>
        </w:rPr>
        <w:t xml:space="preserve">. </w:t>
      </w:r>
    </w:p>
    <w:p w14:paraId="4C337E48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25509ACE">
          <v:rect id="_x0000_i1192" style="width:0;height:1.5pt" o:hralign="center" o:hrstd="t" o:hr="t" fillcolor="#a0a0a0" stroked="f"/>
        </w:pict>
      </w:r>
    </w:p>
    <w:p w14:paraId="6E805D68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3 – Network Failure</w:t>
      </w:r>
    </w:p>
    <w:p w14:paraId="4D8C4309" w14:textId="77777777" w:rsidR="00A84309" w:rsidRPr="00A84309" w:rsidRDefault="00A84309" w:rsidP="00A84309">
      <w:pPr>
        <w:numPr>
          <w:ilvl w:val="0"/>
          <w:numId w:val="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Network </w:t>
      </w:r>
    </w:p>
    <w:p w14:paraId="18F48B9C" w14:textId="77777777" w:rsidR="00A84309" w:rsidRPr="00A84309" w:rsidRDefault="00A84309" w:rsidP="00A84309">
      <w:pPr>
        <w:numPr>
          <w:ilvl w:val="0"/>
          <w:numId w:val="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Internet outage </w:t>
      </w:r>
    </w:p>
    <w:p w14:paraId="789CA341" w14:textId="77777777" w:rsidR="00A84309" w:rsidRPr="00A84309" w:rsidRDefault="00A84309" w:rsidP="00A84309">
      <w:pPr>
        <w:numPr>
          <w:ilvl w:val="0"/>
          <w:numId w:val="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During ordering </w:t>
      </w:r>
    </w:p>
    <w:p w14:paraId="2C2FEEAC" w14:textId="77777777" w:rsidR="00A84309" w:rsidRPr="00A84309" w:rsidRDefault="00A84309" w:rsidP="00A84309">
      <w:pPr>
        <w:numPr>
          <w:ilvl w:val="0"/>
          <w:numId w:val="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Client application </w:t>
      </w:r>
    </w:p>
    <w:p w14:paraId="45E41247" w14:textId="77777777" w:rsidR="00A84309" w:rsidRPr="00A84309" w:rsidRDefault="00A84309" w:rsidP="00A84309">
      <w:pPr>
        <w:numPr>
          <w:ilvl w:val="0"/>
          <w:numId w:val="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Queues requests </w:t>
      </w:r>
    </w:p>
    <w:p w14:paraId="599E06CE" w14:textId="77777777" w:rsidR="00A84309" w:rsidRPr="00A84309" w:rsidRDefault="00A84309" w:rsidP="00A84309">
      <w:pPr>
        <w:numPr>
          <w:ilvl w:val="0"/>
          <w:numId w:val="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Synchronizes all orders within </w:t>
      </w:r>
      <w:r w:rsidRPr="00A84309">
        <w:rPr>
          <w:b/>
          <w:bCs/>
          <w:color w:val="000000" w:themeColor="text1"/>
        </w:rPr>
        <w:t>1 minute</w:t>
      </w:r>
      <w:r w:rsidRPr="00A84309">
        <w:rPr>
          <w:color w:val="000000" w:themeColor="text1"/>
        </w:rPr>
        <w:t xml:space="preserve"> after reconnection. </w:t>
      </w:r>
    </w:p>
    <w:p w14:paraId="1E7804F3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204FA522">
          <v:rect id="_x0000_i1193" style="width:0;height:1.5pt" o:hralign="center" o:hrstd="t" o:hr="t" fillcolor="#a0a0a0" stroked="f"/>
        </w:pict>
      </w:r>
    </w:p>
    <w:p w14:paraId="7D629845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4 – Availability</w:t>
      </w:r>
    </w:p>
    <w:p w14:paraId="4A787F89" w14:textId="77777777" w:rsidR="00A84309" w:rsidRPr="00A84309" w:rsidRDefault="00A84309" w:rsidP="00A84309">
      <w:pPr>
        <w:numPr>
          <w:ilvl w:val="0"/>
          <w:numId w:val="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Users </w:t>
      </w:r>
    </w:p>
    <w:p w14:paraId="0BC176FA" w14:textId="77777777" w:rsidR="00A84309" w:rsidRPr="00A84309" w:rsidRDefault="00A84309" w:rsidP="00A84309">
      <w:pPr>
        <w:numPr>
          <w:ilvl w:val="0"/>
          <w:numId w:val="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Daily usage </w:t>
      </w:r>
    </w:p>
    <w:p w14:paraId="17FDFDE2" w14:textId="77777777" w:rsidR="00A84309" w:rsidRPr="00A84309" w:rsidRDefault="00A84309" w:rsidP="00A84309">
      <w:pPr>
        <w:numPr>
          <w:ilvl w:val="0"/>
          <w:numId w:val="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Normal operation </w:t>
      </w:r>
    </w:p>
    <w:p w14:paraId="06018F43" w14:textId="77777777" w:rsidR="00A84309" w:rsidRPr="00A84309" w:rsidRDefault="00A84309" w:rsidP="00A84309">
      <w:pPr>
        <w:numPr>
          <w:ilvl w:val="0"/>
          <w:numId w:val="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Entire system </w:t>
      </w:r>
    </w:p>
    <w:p w14:paraId="04E1ADBF" w14:textId="77777777" w:rsidR="00A84309" w:rsidRPr="00A84309" w:rsidRDefault="00A84309" w:rsidP="00A84309">
      <w:pPr>
        <w:numPr>
          <w:ilvl w:val="0"/>
          <w:numId w:val="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lastRenderedPageBreak/>
        <w:t>Response:</w:t>
      </w:r>
      <w:r w:rsidRPr="00A84309">
        <w:rPr>
          <w:color w:val="000000" w:themeColor="text1"/>
        </w:rPr>
        <w:t xml:space="preserve"> Remains operational </w:t>
      </w:r>
    </w:p>
    <w:p w14:paraId="60D338E6" w14:textId="77777777" w:rsidR="00A84309" w:rsidRPr="00A84309" w:rsidRDefault="00A84309" w:rsidP="00A84309">
      <w:pPr>
        <w:numPr>
          <w:ilvl w:val="0"/>
          <w:numId w:val="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</w:t>
      </w:r>
      <w:r w:rsidRPr="00A84309">
        <w:rPr>
          <w:b/>
          <w:bCs/>
          <w:color w:val="000000" w:themeColor="text1"/>
        </w:rPr>
        <w:t>99.9% availability</w:t>
      </w:r>
      <w:r w:rsidRPr="00A84309">
        <w:rPr>
          <w:color w:val="000000" w:themeColor="text1"/>
        </w:rPr>
        <w:t xml:space="preserve">. </w:t>
      </w:r>
    </w:p>
    <w:p w14:paraId="223AB875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2A7ECA17">
          <v:rect id="_x0000_i1194" style="width:0;height:1.5pt" o:hralign="center" o:hrstd="t" o:hr="t" fillcolor="#a0a0a0" stroked="f"/>
        </w:pict>
      </w:r>
    </w:p>
    <w:p w14:paraId="41C31F5E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3. Security</w:t>
      </w:r>
    </w:p>
    <w:p w14:paraId="75974232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1 – Unauthorized Access</w:t>
      </w:r>
    </w:p>
    <w:p w14:paraId="46D36B54" w14:textId="77777777" w:rsidR="00A84309" w:rsidRPr="00A84309" w:rsidRDefault="00A84309" w:rsidP="00A84309">
      <w:pPr>
        <w:numPr>
          <w:ilvl w:val="0"/>
          <w:numId w:val="9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Unauthorized user </w:t>
      </w:r>
    </w:p>
    <w:p w14:paraId="37C95666" w14:textId="77777777" w:rsidR="00A84309" w:rsidRPr="00A84309" w:rsidRDefault="00A84309" w:rsidP="00A84309">
      <w:pPr>
        <w:numPr>
          <w:ilvl w:val="0"/>
          <w:numId w:val="9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Attempts login </w:t>
      </w:r>
    </w:p>
    <w:p w14:paraId="42045B93" w14:textId="77777777" w:rsidR="00A84309" w:rsidRPr="00A84309" w:rsidRDefault="00A84309" w:rsidP="00A84309">
      <w:pPr>
        <w:numPr>
          <w:ilvl w:val="0"/>
          <w:numId w:val="9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Normal operation </w:t>
      </w:r>
    </w:p>
    <w:p w14:paraId="3C39EC0C" w14:textId="77777777" w:rsidR="00A84309" w:rsidRPr="00A84309" w:rsidRDefault="00A84309" w:rsidP="00A84309">
      <w:pPr>
        <w:numPr>
          <w:ilvl w:val="0"/>
          <w:numId w:val="9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Authentication service </w:t>
      </w:r>
    </w:p>
    <w:p w14:paraId="15215371" w14:textId="77777777" w:rsidR="00A84309" w:rsidRPr="00A84309" w:rsidRDefault="00A84309" w:rsidP="00A84309">
      <w:pPr>
        <w:numPr>
          <w:ilvl w:val="0"/>
          <w:numId w:val="9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Rejects request </w:t>
      </w:r>
    </w:p>
    <w:p w14:paraId="3A8AC9AD" w14:textId="77777777" w:rsidR="00A84309" w:rsidRPr="00A84309" w:rsidRDefault="00A84309" w:rsidP="00A84309">
      <w:pPr>
        <w:numPr>
          <w:ilvl w:val="0"/>
          <w:numId w:val="9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Access denied and logged immediately. </w:t>
      </w:r>
    </w:p>
    <w:p w14:paraId="7967D174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5D1BABCC">
          <v:rect id="_x0000_i1195" style="width:0;height:1.5pt" o:hralign="center" o:hrstd="t" o:hr="t" fillcolor="#a0a0a0" stroked="f"/>
        </w:pict>
      </w:r>
    </w:p>
    <w:p w14:paraId="1EDB46A7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2 – Payment Protection</w:t>
      </w:r>
    </w:p>
    <w:p w14:paraId="5D3243B7" w14:textId="77777777" w:rsidR="00A84309" w:rsidRPr="00A84309" w:rsidRDefault="00A84309" w:rsidP="00A84309">
      <w:pPr>
        <w:numPr>
          <w:ilvl w:val="0"/>
          <w:numId w:val="10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Customer </w:t>
      </w:r>
    </w:p>
    <w:p w14:paraId="6C5CB585" w14:textId="77777777" w:rsidR="00A84309" w:rsidRPr="00A84309" w:rsidRDefault="00A84309" w:rsidP="00A84309">
      <w:pPr>
        <w:numPr>
          <w:ilvl w:val="0"/>
          <w:numId w:val="10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Makes payment </w:t>
      </w:r>
    </w:p>
    <w:p w14:paraId="3BAC9AB0" w14:textId="77777777" w:rsidR="00A84309" w:rsidRPr="00A84309" w:rsidRDefault="00A84309" w:rsidP="00A84309">
      <w:pPr>
        <w:numPr>
          <w:ilvl w:val="0"/>
          <w:numId w:val="10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Payment processing </w:t>
      </w:r>
    </w:p>
    <w:p w14:paraId="67B73703" w14:textId="77777777" w:rsidR="00A84309" w:rsidRPr="00A84309" w:rsidRDefault="00A84309" w:rsidP="00A84309">
      <w:pPr>
        <w:numPr>
          <w:ilvl w:val="0"/>
          <w:numId w:val="10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Payment service </w:t>
      </w:r>
    </w:p>
    <w:p w14:paraId="7AC66F90" w14:textId="77777777" w:rsidR="00A84309" w:rsidRPr="00A84309" w:rsidRDefault="00A84309" w:rsidP="00A84309">
      <w:pPr>
        <w:numPr>
          <w:ilvl w:val="0"/>
          <w:numId w:val="10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Encrypts sensitive information </w:t>
      </w:r>
    </w:p>
    <w:p w14:paraId="29B2E2B9" w14:textId="77777777" w:rsidR="00A84309" w:rsidRPr="00A84309" w:rsidRDefault="00A84309" w:rsidP="00A84309">
      <w:pPr>
        <w:numPr>
          <w:ilvl w:val="0"/>
          <w:numId w:val="10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100% of payment data encrypted. </w:t>
      </w:r>
    </w:p>
    <w:p w14:paraId="4EB08CFA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099A89FA">
          <v:rect id="_x0000_i1196" style="width:0;height:1.5pt" o:hralign="center" o:hrstd="t" o:hr="t" fillcolor="#a0a0a0" stroked="f"/>
        </w:pict>
      </w:r>
    </w:p>
    <w:p w14:paraId="661D2E61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3 – Data Integrity</w:t>
      </w:r>
    </w:p>
    <w:p w14:paraId="08893E18" w14:textId="77777777" w:rsidR="00A84309" w:rsidRPr="00A84309" w:rsidRDefault="00A84309" w:rsidP="00A84309">
      <w:pPr>
        <w:numPr>
          <w:ilvl w:val="0"/>
          <w:numId w:val="1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Malicious actor </w:t>
      </w:r>
    </w:p>
    <w:p w14:paraId="141FE60E" w14:textId="77777777" w:rsidR="00A84309" w:rsidRPr="00A84309" w:rsidRDefault="00A84309" w:rsidP="00A84309">
      <w:pPr>
        <w:numPr>
          <w:ilvl w:val="0"/>
          <w:numId w:val="1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Attempts to modify order details </w:t>
      </w:r>
    </w:p>
    <w:p w14:paraId="26C95791" w14:textId="77777777" w:rsidR="00A84309" w:rsidRPr="00A84309" w:rsidRDefault="00A84309" w:rsidP="00A84309">
      <w:pPr>
        <w:numPr>
          <w:ilvl w:val="0"/>
          <w:numId w:val="1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During processing </w:t>
      </w:r>
    </w:p>
    <w:p w14:paraId="15311D29" w14:textId="77777777" w:rsidR="00A84309" w:rsidRPr="00A84309" w:rsidRDefault="00A84309" w:rsidP="00A84309">
      <w:pPr>
        <w:numPr>
          <w:ilvl w:val="0"/>
          <w:numId w:val="1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Order database </w:t>
      </w:r>
    </w:p>
    <w:p w14:paraId="18386C50" w14:textId="77777777" w:rsidR="00A84309" w:rsidRPr="00A84309" w:rsidRDefault="00A84309" w:rsidP="00A84309">
      <w:pPr>
        <w:numPr>
          <w:ilvl w:val="0"/>
          <w:numId w:val="1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Rejects unauthorized modification </w:t>
      </w:r>
    </w:p>
    <w:p w14:paraId="479FF84D" w14:textId="77777777" w:rsidR="00A84309" w:rsidRPr="00A84309" w:rsidRDefault="00A84309" w:rsidP="00A84309">
      <w:pPr>
        <w:numPr>
          <w:ilvl w:val="0"/>
          <w:numId w:val="1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No unauthorized changes occur. </w:t>
      </w:r>
    </w:p>
    <w:p w14:paraId="5F058780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08ABFFA2">
          <v:rect id="_x0000_i1197" style="width:0;height:1.5pt" o:hralign="center" o:hrstd="t" o:hr="t" fillcolor="#a0a0a0" stroked="f"/>
        </w:pict>
      </w:r>
    </w:p>
    <w:p w14:paraId="722C180F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4 – Accountability</w:t>
      </w:r>
    </w:p>
    <w:p w14:paraId="20A3DA22" w14:textId="77777777" w:rsidR="00A84309" w:rsidRPr="00A84309" w:rsidRDefault="00A84309" w:rsidP="00A84309">
      <w:pPr>
        <w:numPr>
          <w:ilvl w:val="0"/>
          <w:numId w:val="1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Administrator </w:t>
      </w:r>
    </w:p>
    <w:p w14:paraId="48F4065E" w14:textId="77777777" w:rsidR="00A84309" w:rsidRPr="00A84309" w:rsidRDefault="00A84309" w:rsidP="00A84309">
      <w:pPr>
        <w:numPr>
          <w:ilvl w:val="0"/>
          <w:numId w:val="1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Reviews audit logs </w:t>
      </w:r>
    </w:p>
    <w:p w14:paraId="54A530F2" w14:textId="77777777" w:rsidR="00A84309" w:rsidRPr="00A84309" w:rsidRDefault="00A84309" w:rsidP="00A84309">
      <w:pPr>
        <w:numPr>
          <w:ilvl w:val="0"/>
          <w:numId w:val="1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Security audit </w:t>
      </w:r>
    </w:p>
    <w:p w14:paraId="605383DC" w14:textId="77777777" w:rsidR="00A84309" w:rsidRPr="00A84309" w:rsidRDefault="00A84309" w:rsidP="00A84309">
      <w:pPr>
        <w:numPr>
          <w:ilvl w:val="0"/>
          <w:numId w:val="1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lastRenderedPageBreak/>
        <w:t>Artifact:</w:t>
      </w:r>
      <w:r w:rsidRPr="00A84309">
        <w:rPr>
          <w:color w:val="000000" w:themeColor="text1"/>
        </w:rPr>
        <w:t xml:space="preserve"> Logging service </w:t>
      </w:r>
    </w:p>
    <w:p w14:paraId="7EF687DA" w14:textId="77777777" w:rsidR="00A84309" w:rsidRPr="00A84309" w:rsidRDefault="00A84309" w:rsidP="00A84309">
      <w:pPr>
        <w:numPr>
          <w:ilvl w:val="0"/>
          <w:numId w:val="1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Displays complete activity history </w:t>
      </w:r>
    </w:p>
    <w:p w14:paraId="52C6BCD7" w14:textId="77777777" w:rsidR="00A84309" w:rsidRPr="00A84309" w:rsidRDefault="00A84309" w:rsidP="00A84309">
      <w:pPr>
        <w:numPr>
          <w:ilvl w:val="0"/>
          <w:numId w:val="1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Every critical action is logged. </w:t>
      </w:r>
    </w:p>
    <w:p w14:paraId="2D476DAE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497AAC17">
          <v:rect id="_x0000_i1198" style="width:0;height:1.5pt" o:hralign="center" o:hrstd="t" o:hr="t" fillcolor="#a0a0a0" stroked="f"/>
        </w:pict>
      </w:r>
    </w:p>
    <w:p w14:paraId="2847836E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4. Maintainability</w:t>
      </w:r>
    </w:p>
    <w:p w14:paraId="5A89D6EB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1 – New Feature</w:t>
      </w:r>
    </w:p>
    <w:p w14:paraId="7506EBE8" w14:textId="77777777" w:rsidR="00A84309" w:rsidRPr="00A84309" w:rsidRDefault="00A84309" w:rsidP="00A84309">
      <w:pPr>
        <w:numPr>
          <w:ilvl w:val="0"/>
          <w:numId w:val="1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Developer </w:t>
      </w:r>
    </w:p>
    <w:p w14:paraId="25950AC2" w14:textId="77777777" w:rsidR="00A84309" w:rsidRPr="00A84309" w:rsidRDefault="00A84309" w:rsidP="00A84309">
      <w:pPr>
        <w:numPr>
          <w:ilvl w:val="0"/>
          <w:numId w:val="1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Adds payment method </w:t>
      </w:r>
    </w:p>
    <w:p w14:paraId="61CA8878" w14:textId="77777777" w:rsidR="00A84309" w:rsidRPr="00A84309" w:rsidRDefault="00A84309" w:rsidP="00A84309">
      <w:pPr>
        <w:numPr>
          <w:ilvl w:val="0"/>
          <w:numId w:val="1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Software update </w:t>
      </w:r>
    </w:p>
    <w:p w14:paraId="31E25530" w14:textId="77777777" w:rsidR="00A84309" w:rsidRPr="00A84309" w:rsidRDefault="00A84309" w:rsidP="00A84309">
      <w:pPr>
        <w:numPr>
          <w:ilvl w:val="0"/>
          <w:numId w:val="1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Payment module </w:t>
      </w:r>
    </w:p>
    <w:p w14:paraId="52EAD400" w14:textId="77777777" w:rsidR="00A84309" w:rsidRPr="00A84309" w:rsidRDefault="00A84309" w:rsidP="00A84309">
      <w:pPr>
        <w:numPr>
          <w:ilvl w:val="0"/>
          <w:numId w:val="1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Adds feature without affecting others </w:t>
      </w:r>
    </w:p>
    <w:p w14:paraId="15D3DB5F" w14:textId="77777777" w:rsidR="00A84309" w:rsidRPr="00A84309" w:rsidRDefault="00A84309" w:rsidP="00A84309">
      <w:pPr>
        <w:numPr>
          <w:ilvl w:val="0"/>
          <w:numId w:val="1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Completed within one sprint. </w:t>
      </w:r>
    </w:p>
    <w:p w14:paraId="7B93770B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0228B7B7">
          <v:rect id="_x0000_i1199" style="width:0;height:1.5pt" o:hralign="center" o:hrstd="t" o:hr="t" fillcolor="#a0a0a0" stroked="f"/>
        </w:pict>
      </w:r>
    </w:p>
    <w:p w14:paraId="634ACF4A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2 – Bug Fix</w:t>
      </w:r>
    </w:p>
    <w:p w14:paraId="47FF321C" w14:textId="77777777" w:rsidR="00A84309" w:rsidRPr="00A84309" w:rsidRDefault="00A84309" w:rsidP="00A84309">
      <w:pPr>
        <w:numPr>
          <w:ilvl w:val="0"/>
          <w:numId w:val="1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Developer </w:t>
      </w:r>
    </w:p>
    <w:p w14:paraId="2432290D" w14:textId="77777777" w:rsidR="00A84309" w:rsidRPr="00A84309" w:rsidRDefault="00A84309" w:rsidP="00A84309">
      <w:pPr>
        <w:numPr>
          <w:ilvl w:val="0"/>
          <w:numId w:val="1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Fixes reported bug </w:t>
      </w:r>
    </w:p>
    <w:p w14:paraId="335D9923" w14:textId="77777777" w:rsidR="00A84309" w:rsidRPr="00A84309" w:rsidRDefault="00A84309" w:rsidP="00A84309">
      <w:pPr>
        <w:numPr>
          <w:ilvl w:val="0"/>
          <w:numId w:val="1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Maintenance </w:t>
      </w:r>
    </w:p>
    <w:p w14:paraId="28C89D25" w14:textId="77777777" w:rsidR="00A84309" w:rsidRPr="00A84309" w:rsidRDefault="00A84309" w:rsidP="00A84309">
      <w:pPr>
        <w:numPr>
          <w:ilvl w:val="0"/>
          <w:numId w:val="1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Ordering service </w:t>
      </w:r>
    </w:p>
    <w:p w14:paraId="33416E95" w14:textId="77777777" w:rsidR="00A84309" w:rsidRPr="00A84309" w:rsidRDefault="00A84309" w:rsidP="00A84309">
      <w:pPr>
        <w:numPr>
          <w:ilvl w:val="0"/>
          <w:numId w:val="1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Corrects issue </w:t>
      </w:r>
    </w:p>
    <w:p w14:paraId="703C114F" w14:textId="77777777" w:rsidR="00A84309" w:rsidRPr="00A84309" w:rsidRDefault="00A84309" w:rsidP="00A84309">
      <w:pPr>
        <w:numPr>
          <w:ilvl w:val="0"/>
          <w:numId w:val="1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Fix deployed within </w:t>
      </w:r>
      <w:r w:rsidRPr="00A84309">
        <w:rPr>
          <w:b/>
          <w:bCs/>
          <w:color w:val="000000" w:themeColor="text1"/>
        </w:rPr>
        <w:t>24 hours</w:t>
      </w:r>
      <w:r w:rsidRPr="00A84309">
        <w:rPr>
          <w:color w:val="000000" w:themeColor="text1"/>
        </w:rPr>
        <w:t xml:space="preserve">. </w:t>
      </w:r>
    </w:p>
    <w:p w14:paraId="4B70F2F8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6F1C9449">
          <v:rect id="_x0000_i1200" style="width:0;height:1.5pt" o:hralign="center" o:hrstd="t" o:hr="t" fillcolor="#a0a0a0" stroked="f"/>
        </w:pict>
      </w:r>
    </w:p>
    <w:p w14:paraId="4725E3E4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3 – Testing</w:t>
      </w:r>
    </w:p>
    <w:p w14:paraId="13A48CD4" w14:textId="77777777" w:rsidR="00A84309" w:rsidRPr="00A84309" w:rsidRDefault="00A84309" w:rsidP="00A84309">
      <w:pPr>
        <w:numPr>
          <w:ilvl w:val="0"/>
          <w:numId w:val="1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QA Engineer </w:t>
      </w:r>
    </w:p>
    <w:p w14:paraId="2ABB632E" w14:textId="77777777" w:rsidR="00A84309" w:rsidRPr="00A84309" w:rsidRDefault="00A84309" w:rsidP="00A84309">
      <w:pPr>
        <w:numPr>
          <w:ilvl w:val="0"/>
          <w:numId w:val="1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Executes automated tests </w:t>
      </w:r>
    </w:p>
    <w:p w14:paraId="71D89E18" w14:textId="77777777" w:rsidR="00A84309" w:rsidRPr="00A84309" w:rsidRDefault="00A84309" w:rsidP="00A84309">
      <w:pPr>
        <w:numPr>
          <w:ilvl w:val="0"/>
          <w:numId w:val="1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Before deployment </w:t>
      </w:r>
    </w:p>
    <w:p w14:paraId="1E35FC60" w14:textId="77777777" w:rsidR="00A84309" w:rsidRPr="00A84309" w:rsidRDefault="00A84309" w:rsidP="00A84309">
      <w:pPr>
        <w:numPr>
          <w:ilvl w:val="0"/>
          <w:numId w:val="1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Entire application </w:t>
      </w:r>
    </w:p>
    <w:p w14:paraId="181FB9E2" w14:textId="77777777" w:rsidR="00A84309" w:rsidRPr="00A84309" w:rsidRDefault="00A84309" w:rsidP="00A84309">
      <w:pPr>
        <w:numPr>
          <w:ilvl w:val="0"/>
          <w:numId w:val="1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Runs tests successfully </w:t>
      </w:r>
    </w:p>
    <w:p w14:paraId="142ABFC3" w14:textId="77777777" w:rsidR="00A84309" w:rsidRPr="00A84309" w:rsidRDefault="00A84309" w:rsidP="00A84309">
      <w:pPr>
        <w:numPr>
          <w:ilvl w:val="0"/>
          <w:numId w:val="1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</w:t>
      </w:r>
      <w:r w:rsidRPr="00A84309">
        <w:rPr>
          <w:b/>
          <w:bCs/>
          <w:color w:val="000000" w:themeColor="text1"/>
        </w:rPr>
        <w:t>95% test coverage</w:t>
      </w:r>
      <w:r w:rsidRPr="00A84309">
        <w:rPr>
          <w:color w:val="000000" w:themeColor="text1"/>
        </w:rPr>
        <w:t xml:space="preserve">. </w:t>
      </w:r>
    </w:p>
    <w:p w14:paraId="470B5935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3671A630">
          <v:rect id="_x0000_i1201" style="width:0;height:1.5pt" o:hralign="center" o:hrstd="t" o:hr="t" fillcolor="#a0a0a0" stroked="f"/>
        </w:pict>
      </w:r>
    </w:p>
    <w:p w14:paraId="196A1707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4 – Module Replacement</w:t>
      </w:r>
    </w:p>
    <w:p w14:paraId="16023A0B" w14:textId="77777777" w:rsidR="00A84309" w:rsidRPr="00A84309" w:rsidRDefault="00A84309" w:rsidP="00A84309">
      <w:pPr>
        <w:numPr>
          <w:ilvl w:val="0"/>
          <w:numId w:val="1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Developer </w:t>
      </w:r>
    </w:p>
    <w:p w14:paraId="6E796AF2" w14:textId="77777777" w:rsidR="00A84309" w:rsidRPr="00A84309" w:rsidRDefault="00A84309" w:rsidP="00A84309">
      <w:pPr>
        <w:numPr>
          <w:ilvl w:val="0"/>
          <w:numId w:val="1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Replaces notification service </w:t>
      </w:r>
    </w:p>
    <w:p w14:paraId="4308B389" w14:textId="77777777" w:rsidR="00A84309" w:rsidRPr="00A84309" w:rsidRDefault="00A84309" w:rsidP="00A84309">
      <w:pPr>
        <w:numPr>
          <w:ilvl w:val="0"/>
          <w:numId w:val="1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lastRenderedPageBreak/>
        <w:t>Environment:</w:t>
      </w:r>
      <w:r w:rsidRPr="00A84309">
        <w:rPr>
          <w:color w:val="000000" w:themeColor="text1"/>
        </w:rPr>
        <w:t xml:space="preserve"> System upgrade </w:t>
      </w:r>
    </w:p>
    <w:p w14:paraId="3FDC5EB8" w14:textId="77777777" w:rsidR="00A84309" w:rsidRPr="00A84309" w:rsidRDefault="00A84309" w:rsidP="00A84309">
      <w:pPr>
        <w:numPr>
          <w:ilvl w:val="0"/>
          <w:numId w:val="1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Notification module </w:t>
      </w:r>
    </w:p>
    <w:p w14:paraId="042A8B6B" w14:textId="77777777" w:rsidR="00A84309" w:rsidRPr="00A84309" w:rsidRDefault="00A84309" w:rsidP="00A84309">
      <w:pPr>
        <w:numPr>
          <w:ilvl w:val="0"/>
          <w:numId w:val="1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Replaces component without affecting others </w:t>
      </w:r>
    </w:p>
    <w:p w14:paraId="6F3341CA" w14:textId="77777777" w:rsidR="00A84309" w:rsidRPr="00A84309" w:rsidRDefault="00A84309" w:rsidP="00A84309">
      <w:pPr>
        <w:numPr>
          <w:ilvl w:val="0"/>
          <w:numId w:val="1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No regression failures. </w:t>
      </w:r>
    </w:p>
    <w:p w14:paraId="1C6FCBE2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41015EF9">
          <v:rect id="_x0000_i1202" style="width:0;height:1.5pt" o:hralign="center" o:hrstd="t" o:hr="t" fillcolor="#a0a0a0" stroked="f"/>
        </w:pict>
      </w:r>
    </w:p>
    <w:p w14:paraId="07ED6D5A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5. Usability</w:t>
      </w:r>
    </w:p>
    <w:p w14:paraId="3A88DDC7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1 – First-Time User</w:t>
      </w:r>
    </w:p>
    <w:p w14:paraId="2FB0EB18" w14:textId="77777777" w:rsidR="00A84309" w:rsidRPr="00A84309" w:rsidRDefault="00A84309" w:rsidP="00A84309">
      <w:pPr>
        <w:numPr>
          <w:ilvl w:val="0"/>
          <w:numId w:val="1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New employee </w:t>
      </w:r>
    </w:p>
    <w:p w14:paraId="3137BC5B" w14:textId="77777777" w:rsidR="00A84309" w:rsidRPr="00A84309" w:rsidRDefault="00A84309" w:rsidP="00A84309">
      <w:pPr>
        <w:numPr>
          <w:ilvl w:val="0"/>
          <w:numId w:val="1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Places first order </w:t>
      </w:r>
    </w:p>
    <w:p w14:paraId="4241B138" w14:textId="77777777" w:rsidR="00A84309" w:rsidRPr="00A84309" w:rsidRDefault="00A84309" w:rsidP="00A84309">
      <w:pPr>
        <w:numPr>
          <w:ilvl w:val="0"/>
          <w:numId w:val="1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Normal operation </w:t>
      </w:r>
    </w:p>
    <w:p w14:paraId="6D389A17" w14:textId="77777777" w:rsidR="00A84309" w:rsidRPr="00A84309" w:rsidRDefault="00A84309" w:rsidP="00A84309">
      <w:pPr>
        <w:numPr>
          <w:ilvl w:val="0"/>
          <w:numId w:val="1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User interface </w:t>
      </w:r>
    </w:p>
    <w:p w14:paraId="2F7C6203" w14:textId="77777777" w:rsidR="00A84309" w:rsidRPr="00A84309" w:rsidRDefault="00A84309" w:rsidP="00A84309">
      <w:pPr>
        <w:numPr>
          <w:ilvl w:val="0"/>
          <w:numId w:val="1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Completes task easily </w:t>
      </w:r>
    </w:p>
    <w:p w14:paraId="51C8D818" w14:textId="77777777" w:rsidR="00A84309" w:rsidRPr="00A84309" w:rsidRDefault="00A84309" w:rsidP="00A84309">
      <w:pPr>
        <w:numPr>
          <w:ilvl w:val="0"/>
          <w:numId w:val="1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Finishes within </w:t>
      </w:r>
      <w:r w:rsidRPr="00A84309">
        <w:rPr>
          <w:b/>
          <w:bCs/>
          <w:color w:val="000000" w:themeColor="text1"/>
        </w:rPr>
        <w:t>3 minutes</w:t>
      </w:r>
      <w:r w:rsidRPr="00A84309">
        <w:rPr>
          <w:color w:val="000000" w:themeColor="text1"/>
        </w:rPr>
        <w:t xml:space="preserve">. </w:t>
      </w:r>
    </w:p>
    <w:p w14:paraId="2116E3BE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6CA540A2">
          <v:rect id="_x0000_i1203" style="width:0;height:1.5pt" o:hralign="center" o:hrstd="t" o:hr="t" fillcolor="#a0a0a0" stroked="f"/>
        </w:pict>
      </w:r>
    </w:p>
    <w:p w14:paraId="062BAD65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2 – User Error</w:t>
      </w:r>
    </w:p>
    <w:p w14:paraId="54A7A61A" w14:textId="77777777" w:rsidR="00A84309" w:rsidRPr="00A84309" w:rsidRDefault="00A84309" w:rsidP="00A84309">
      <w:pPr>
        <w:numPr>
          <w:ilvl w:val="0"/>
          <w:numId w:val="1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Employee </w:t>
      </w:r>
    </w:p>
    <w:p w14:paraId="3E9C05F1" w14:textId="77777777" w:rsidR="00A84309" w:rsidRPr="00A84309" w:rsidRDefault="00A84309" w:rsidP="00A84309">
      <w:pPr>
        <w:numPr>
          <w:ilvl w:val="0"/>
          <w:numId w:val="1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Enters invalid quantity </w:t>
      </w:r>
    </w:p>
    <w:p w14:paraId="029CC7DF" w14:textId="77777777" w:rsidR="00A84309" w:rsidRPr="00A84309" w:rsidRDefault="00A84309" w:rsidP="00A84309">
      <w:pPr>
        <w:numPr>
          <w:ilvl w:val="0"/>
          <w:numId w:val="1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Ordering </w:t>
      </w:r>
    </w:p>
    <w:p w14:paraId="53AC56E8" w14:textId="77777777" w:rsidR="00A84309" w:rsidRPr="00A84309" w:rsidRDefault="00A84309" w:rsidP="00A84309">
      <w:pPr>
        <w:numPr>
          <w:ilvl w:val="0"/>
          <w:numId w:val="1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Input form </w:t>
      </w:r>
    </w:p>
    <w:p w14:paraId="158ED229" w14:textId="77777777" w:rsidR="00A84309" w:rsidRPr="00A84309" w:rsidRDefault="00A84309" w:rsidP="00A84309">
      <w:pPr>
        <w:numPr>
          <w:ilvl w:val="0"/>
          <w:numId w:val="1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Displays validation message </w:t>
      </w:r>
    </w:p>
    <w:p w14:paraId="23212B24" w14:textId="77777777" w:rsidR="00A84309" w:rsidRPr="00A84309" w:rsidRDefault="00A84309" w:rsidP="00A84309">
      <w:pPr>
        <w:numPr>
          <w:ilvl w:val="0"/>
          <w:numId w:val="1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Error identified immediately. </w:t>
      </w:r>
    </w:p>
    <w:p w14:paraId="4A80B90D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1AAD8050">
          <v:rect id="_x0000_i1204" style="width:0;height:1.5pt" o:hralign="center" o:hrstd="t" o:hr="t" fillcolor="#a0a0a0" stroked="f"/>
        </w:pict>
      </w:r>
    </w:p>
    <w:p w14:paraId="474811AC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3 – Accessibility</w:t>
      </w:r>
    </w:p>
    <w:p w14:paraId="32DAC72E" w14:textId="77777777" w:rsidR="00A84309" w:rsidRPr="00A84309" w:rsidRDefault="00A84309" w:rsidP="00A84309">
      <w:pPr>
        <w:numPr>
          <w:ilvl w:val="0"/>
          <w:numId w:val="19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Visually impaired user </w:t>
      </w:r>
    </w:p>
    <w:p w14:paraId="0E18056F" w14:textId="77777777" w:rsidR="00A84309" w:rsidRPr="00A84309" w:rsidRDefault="00A84309" w:rsidP="00A84309">
      <w:pPr>
        <w:numPr>
          <w:ilvl w:val="0"/>
          <w:numId w:val="19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Uses screen reader </w:t>
      </w:r>
    </w:p>
    <w:p w14:paraId="4A951F02" w14:textId="77777777" w:rsidR="00A84309" w:rsidRPr="00A84309" w:rsidRDefault="00A84309" w:rsidP="00A84309">
      <w:pPr>
        <w:numPr>
          <w:ilvl w:val="0"/>
          <w:numId w:val="19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Normal operation </w:t>
      </w:r>
    </w:p>
    <w:p w14:paraId="55D36598" w14:textId="77777777" w:rsidR="00A84309" w:rsidRPr="00A84309" w:rsidRDefault="00A84309" w:rsidP="00A84309">
      <w:pPr>
        <w:numPr>
          <w:ilvl w:val="0"/>
          <w:numId w:val="19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Web interface </w:t>
      </w:r>
    </w:p>
    <w:p w14:paraId="29ED5834" w14:textId="77777777" w:rsidR="00A84309" w:rsidRPr="00A84309" w:rsidRDefault="00A84309" w:rsidP="00A84309">
      <w:pPr>
        <w:numPr>
          <w:ilvl w:val="0"/>
          <w:numId w:val="19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Screen reader correctly reads content </w:t>
      </w:r>
    </w:p>
    <w:p w14:paraId="115D9085" w14:textId="77777777" w:rsidR="00A84309" w:rsidRPr="00A84309" w:rsidRDefault="00A84309" w:rsidP="00A84309">
      <w:pPr>
        <w:numPr>
          <w:ilvl w:val="0"/>
          <w:numId w:val="19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Meets WCAG guidelines. </w:t>
      </w:r>
    </w:p>
    <w:p w14:paraId="4D7DF8AF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0D20417A">
          <v:rect id="_x0000_i1205" style="width:0;height:1.5pt" o:hralign="center" o:hrstd="t" o:hr="t" fillcolor="#a0a0a0" stroked="f"/>
        </w:pict>
      </w:r>
    </w:p>
    <w:p w14:paraId="74BA3E84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4 – Learnability</w:t>
      </w:r>
    </w:p>
    <w:p w14:paraId="27FD5234" w14:textId="77777777" w:rsidR="00A84309" w:rsidRPr="00A84309" w:rsidRDefault="00A84309" w:rsidP="00A84309">
      <w:pPr>
        <w:numPr>
          <w:ilvl w:val="0"/>
          <w:numId w:val="20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New employee </w:t>
      </w:r>
    </w:p>
    <w:p w14:paraId="3C475F4C" w14:textId="77777777" w:rsidR="00A84309" w:rsidRPr="00A84309" w:rsidRDefault="00A84309" w:rsidP="00A84309">
      <w:pPr>
        <w:numPr>
          <w:ilvl w:val="0"/>
          <w:numId w:val="20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lastRenderedPageBreak/>
        <w:t>Stimulus:</w:t>
      </w:r>
      <w:r w:rsidRPr="00A84309">
        <w:rPr>
          <w:color w:val="000000" w:themeColor="text1"/>
        </w:rPr>
        <w:t xml:space="preserve"> Uses system for first time </w:t>
      </w:r>
    </w:p>
    <w:p w14:paraId="191FA840" w14:textId="77777777" w:rsidR="00A84309" w:rsidRPr="00A84309" w:rsidRDefault="00A84309" w:rsidP="00A84309">
      <w:pPr>
        <w:numPr>
          <w:ilvl w:val="0"/>
          <w:numId w:val="20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Training </w:t>
      </w:r>
    </w:p>
    <w:p w14:paraId="6E865738" w14:textId="77777777" w:rsidR="00A84309" w:rsidRPr="00A84309" w:rsidRDefault="00A84309" w:rsidP="00A84309">
      <w:pPr>
        <w:numPr>
          <w:ilvl w:val="0"/>
          <w:numId w:val="20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Ordering application </w:t>
      </w:r>
    </w:p>
    <w:p w14:paraId="32CCF37C" w14:textId="77777777" w:rsidR="00A84309" w:rsidRPr="00A84309" w:rsidRDefault="00A84309" w:rsidP="00A84309">
      <w:pPr>
        <w:numPr>
          <w:ilvl w:val="0"/>
          <w:numId w:val="20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Learns navigation quickly </w:t>
      </w:r>
    </w:p>
    <w:p w14:paraId="7BA5A480" w14:textId="77777777" w:rsidR="00A84309" w:rsidRPr="00A84309" w:rsidRDefault="00A84309" w:rsidP="00A84309">
      <w:pPr>
        <w:numPr>
          <w:ilvl w:val="0"/>
          <w:numId w:val="20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Performs all basic tasks without assistance. </w:t>
      </w:r>
    </w:p>
    <w:p w14:paraId="1CA4B525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297C9294">
          <v:rect id="_x0000_i1206" style="width:0;height:1.5pt" o:hralign="center" o:hrstd="t" o:hr="t" fillcolor="#a0a0a0" stroked="f"/>
        </w:pict>
      </w:r>
    </w:p>
    <w:p w14:paraId="75C5FC9E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6. Compatibility</w:t>
      </w:r>
    </w:p>
    <w:p w14:paraId="477931BC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1 – API Integration</w:t>
      </w:r>
    </w:p>
    <w:p w14:paraId="0F75C859" w14:textId="77777777" w:rsidR="00A84309" w:rsidRPr="00A84309" w:rsidRDefault="00A84309" w:rsidP="00A84309">
      <w:pPr>
        <w:numPr>
          <w:ilvl w:val="0"/>
          <w:numId w:val="2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Restaurant POS </w:t>
      </w:r>
    </w:p>
    <w:p w14:paraId="3493CA03" w14:textId="77777777" w:rsidR="00A84309" w:rsidRPr="00A84309" w:rsidRDefault="00A84309" w:rsidP="00A84309">
      <w:pPr>
        <w:numPr>
          <w:ilvl w:val="0"/>
          <w:numId w:val="2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Requests orders </w:t>
      </w:r>
    </w:p>
    <w:p w14:paraId="24B99A1A" w14:textId="77777777" w:rsidR="00A84309" w:rsidRPr="00A84309" w:rsidRDefault="00A84309" w:rsidP="00A84309">
      <w:pPr>
        <w:numPr>
          <w:ilvl w:val="0"/>
          <w:numId w:val="2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Normal operation </w:t>
      </w:r>
    </w:p>
    <w:p w14:paraId="7F599615" w14:textId="77777777" w:rsidR="00A84309" w:rsidRPr="00A84309" w:rsidRDefault="00A84309" w:rsidP="00A84309">
      <w:pPr>
        <w:numPr>
          <w:ilvl w:val="0"/>
          <w:numId w:val="2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REST API </w:t>
      </w:r>
    </w:p>
    <w:p w14:paraId="2ADF9E23" w14:textId="77777777" w:rsidR="00A84309" w:rsidRPr="00A84309" w:rsidRDefault="00A84309" w:rsidP="00A84309">
      <w:pPr>
        <w:numPr>
          <w:ilvl w:val="0"/>
          <w:numId w:val="2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Exchanges data successfully </w:t>
      </w:r>
    </w:p>
    <w:p w14:paraId="5FC27DF4" w14:textId="77777777" w:rsidR="00A84309" w:rsidRPr="00A84309" w:rsidRDefault="00A84309" w:rsidP="00A84309">
      <w:pPr>
        <w:numPr>
          <w:ilvl w:val="0"/>
          <w:numId w:val="21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100% successful data transfer. </w:t>
      </w:r>
    </w:p>
    <w:p w14:paraId="4366E04B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2B100684">
          <v:rect id="_x0000_i1207" style="width:0;height:1.5pt" o:hralign="center" o:hrstd="t" o:hr="t" fillcolor="#a0a0a0" stroked="f"/>
        </w:pict>
      </w:r>
    </w:p>
    <w:p w14:paraId="5CB7713D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2 – Payment Gateway</w:t>
      </w:r>
    </w:p>
    <w:p w14:paraId="048022C1" w14:textId="77777777" w:rsidR="00A84309" w:rsidRPr="00A84309" w:rsidRDefault="00A84309" w:rsidP="00A84309">
      <w:pPr>
        <w:numPr>
          <w:ilvl w:val="0"/>
          <w:numId w:val="2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Payment provider </w:t>
      </w:r>
    </w:p>
    <w:p w14:paraId="42C207AD" w14:textId="77777777" w:rsidR="00A84309" w:rsidRPr="00A84309" w:rsidRDefault="00A84309" w:rsidP="00A84309">
      <w:pPr>
        <w:numPr>
          <w:ilvl w:val="0"/>
          <w:numId w:val="2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Processes payment </w:t>
      </w:r>
    </w:p>
    <w:p w14:paraId="28AD4F37" w14:textId="77777777" w:rsidR="00A84309" w:rsidRPr="00A84309" w:rsidRDefault="00A84309" w:rsidP="00A84309">
      <w:pPr>
        <w:numPr>
          <w:ilvl w:val="0"/>
          <w:numId w:val="2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Checkout </w:t>
      </w:r>
    </w:p>
    <w:p w14:paraId="1BC4C2E1" w14:textId="77777777" w:rsidR="00A84309" w:rsidRPr="00A84309" w:rsidRDefault="00A84309" w:rsidP="00A84309">
      <w:pPr>
        <w:numPr>
          <w:ilvl w:val="0"/>
          <w:numId w:val="2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Payment interface </w:t>
      </w:r>
    </w:p>
    <w:p w14:paraId="6674F9AB" w14:textId="77777777" w:rsidR="00A84309" w:rsidRPr="00A84309" w:rsidRDefault="00A84309" w:rsidP="00A84309">
      <w:pPr>
        <w:numPr>
          <w:ilvl w:val="0"/>
          <w:numId w:val="2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Communicates correctly </w:t>
      </w:r>
    </w:p>
    <w:p w14:paraId="309AFD59" w14:textId="77777777" w:rsidR="00A84309" w:rsidRPr="00A84309" w:rsidRDefault="00A84309" w:rsidP="00A84309">
      <w:pPr>
        <w:numPr>
          <w:ilvl w:val="0"/>
          <w:numId w:val="22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Payment completed within </w:t>
      </w:r>
      <w:r w:rsidRPr="00A84309">
        <w:rPr>
          <w:b/>
          <w:bCs/>
          <w:color w:val="000000" w:themeColor="text1"/>
        </w:rPr>
        <w:t>5 seconds</w:t>
      </w:r>
      <w:r w:rsidRPr="00A84309">
        <w:rPr>
          <w:color w:val="000000" w:themeColor="text1"/>
        </w:rPr>
        <w:t xml:space="preserve">. </w:t>
      </w:r>
    </w:p>
    <w:p w14:paraId="44F60C35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20D6CC1F">
          <v:rect id="_x0000_i1208" style="width:0;height:1.5pt" o:hralign="center" o:hrstd="t" o:hr="t" fillcolor="#a0a0a0" stroked="f"/>
        </w:pict>
      </w:r>
    </w:p>
    <w:p w14:paraId="2E3F3508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3 – Database</w:t>
      </w:r>
    </w:p>
    <w:p w14:paraId="49E23D56" w14:textId="77777777" w:rsidR="00A84309" w:rsidRPr="00A84309" w:rsidRDefault="00A84309" w:rsidP="00A84309">
      <w:pPr>
        <w:numPr>
          <w:ilvl w:val="0"/>
          <w:numId w:val="2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External reporting tool </w:t>
      </w:r>
    </w:p>
    <w:p w14:paraId="0757E662" w14:textId="77777777" w:rsidR="00A84309" w:rsidRPr="00A84309" w:rsidRDefault="00A84309" w:rsidP="00A84309">
      <w:pPr>
        <w:numPr>
          <w:ilvl w:val="0"/>
          <w:numId w:val="2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Retrieves reports </w:t>
      </w:r>
    </w:p>
    <w:p w14:paraId="522E04C8" w14:textId="77777777" w:rsidR="00A84309" w:rsidRPr="00A84309" w:rsidRDefault="00A84309" w:rsidP="00A84309">
      <w:pPr>
        <w:numPr>
          <w:ilvl w:val="0"/>
          <w:numId w:val="2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Daily reporting </w:t>
      </w:r>
    </w:p>
    <w:p w14:paraId="4A7A5BED" w14:textId="77777777" w:rsidR="00A84309" w:rsidRPr="00A84309" w:rsidRDefault="00A84309" w:rsidP="00A84309">
      <w:pPr>
        <w:numPr>
          <w:ilvl w:val="0"/>
          <w:numId w:val="2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Database </w:t>
      </w:r>
    </w:p>
    <w:p w14:paraId="532562D2" w14:textId="77777777" w:rsidR="00A84309" w:rsidRPr="00A84309" w:rsidRDefault="00A84309" w:rsidP="00A84309">
      <w:pPr>
        <w:numPr>
          <w:ilvl w:val="0"/>
          <w:numId w:val="2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Returns compatible data </w:t>
      </w:r>
    </w:p>
    <w:p w14:paraId="5C4CF651" w14:textId="77777777" w:rsidR="00A84309" w:rsidRPr="00A84309" w:rsidRDefault="00A84309" w:rsidP="00A84309">
      <w:pPr>
        <w:numPr>
          <w:ilvl w:val="0"/>
          <w:numId w:val="23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Reports generated successfully. </w:t>
      </w:r>
    </w:p>
    <w:p w14:paraId="0F926E13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6B6196C1">
          <v:rect id="_x0000_i1209" style="width:0;height:1.5pt" o:hralign="center" o:hrstd="t" o:hr="t" fillcolor="#a0a0a0" stroked="f"/>
        </w:pict>
      </w:r>
    </w:p>
    <w:p w14:paraId="7F9590E9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4 – Third-Party Service</w:t>
      </w:r>
    </w:p>
    <w:p w14:paraId="27E53BD3" w14:textId="77777777" w:rsidR="00A84309" w:rsidRPr="00A84309" w:rsidRDefault="00A84309" w:rsidP="00A84309">
      <w:pPr>
        <w:numPr>
          <w:ilvl w:val="0"/>
          <w:numId w:val="2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lastRenderedPageBreak/>
        <w:t>Source:</w:t>
      </w:r>
      <w:r w:rsidRPr="00A84309">
        <w:rPr>
          <w:color w:val="000000" w:themeColor="text1"/>
        </w:rPr>
        <w:t xml:space="preserve"> Email service </w:t>
      </w:r>
    </w:p>
    <w:p w14:paraId="2034C6D3" w14:textId="77777777" w:rsidR="00A84309" w:rsidRPr="00A84309" w:rsidRDefault="00A84309" w:rsidP="00A84309">
      <w:pPr>
        <w:numPr>
          <w:ilvl w:val="0"/>
          <w:numId w:val="2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Sends confirmation </w:t>
      </w:r>
    </w:p>
    <w:p w14:paraId="23BC56D5" w14:textId="77777777" w:rsidR="00A84309" w:rsidRPr="00A84309" w:rsidRDefault="00A84309" w:rsidP="00A84309">
      <w:pPr>
        <w:numPr>
          <w:ilvl w:val="0"/>
          <w:numId w:val="2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After order </w:t>
      </w:r>
    </w:p>
    <w:p w14:paraId="0B5BFC7A" w14:textId="77777777" w:rsidR="00A84309" w:rsidRPr="00A84309" w:rsidRDefault="00A84309" w:rsidP="00A84309">
      <w:pPr>
        <w:numPr>
          <w:ilvl w:val="0"/>
          <w:numId w:val="2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Notification service </w:t>
      </w:r>
    </w:p>
    <w:p w14:paraId="62F198A7" w14:textId="77777777" w:rsidR="00A84309" w:rsidRPr="00A84309" w:rsidRDefault="00A84309" w:rsidP="00A84309">
      <w:pPr>
        <w:numPr>
          <w:ilvl w:val="0"/>
          <w:numId w:val="2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Delivers confirmation </w:t>
      </w:r>
    </w:p>
    <w:p w14:paraId="697A31AE" w14:textId="77777777" w:rsidR="00A84309" w:rsidRPr="00A84309" w:rsidRDefault="00A84309" w:rsidP="00A84309">
      <w:pPr>
        <w:numPr>
          <w:ilvl w:val="0"/>
          <w:numId w:val="24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Email sent within </w:t>
      </w:r>
      <w:r w:rsidRPr="00A84309">
        <w:rPr>
          <w:b/>
          <w:bCs/>
          <w:color w:val="000000" w:themeColor="text1"/>
        </w:rPr>
        <w:t>30 seconds</w:t>
      </w:r>
      <w:r w:rsidRPr="00A84309">
        <w:rPr>
          <w:color w:val="000000" w:themeColor="text1"/>
        </w:rPr>
        <w:t xml:space="preserve">. </w:t>
      </w:r>
    </w:p>
    <w:p w14:paraId="0FD0D973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19E14D9F">
          <v:rect id="_x0000_i1210" style="width:0;height:1.5pt" o:hralign="center" o:hrstd="t" o:hr="t" fillcolor="#a0a0a0" stroked="f"/>
        </w:pict>
      </w:r>
    </w:p>
    <w:p w14:paraId="5A32C035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7. Portability</w:t>
      </w:r>
    </w:p>
    <w:p w14:paraId="68048A44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1 – Cloud Migration</w:t>
      </w:r>
    </w:p>
    <w:p w14:paraId="11394AD1" w14:textId="77777777" w:rsidR="00A84309" w:rsidRPr="00A84309" w:rsidRDefault="00A84309" w:rsidP="00A84309">
      <w:pPr>
        <w:numPr>
          <w:ilvl w:val="0"/>
          <w:numId w:val="2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Administrator </w:t>
      </w:r>
    </w:p>
    <w:p w14:paraId="5DF7EDEB" w14:textId="77777777" w:rsidR="00A84309" w:rsidRPr="00A84309" w:rsidRDefault="00A84309" w:rsidP="00A84309">
      <w:pPr>
        <w:numPr>
          <w:ilvl w:val="0"/>
          <w:numId w:val="2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Migrates application </w:t>
      </w:r>
    </w:p>
    <w:p w14:paraId="0B6F40D8" w14:textId="77777777" w:rsidR="00A84309" w:rsidRPr="00A84309" w:rsidRDefault="00A84309" w:rsidP="00A84309">
      <w:pPr>
        <w:numPr>
          <w:ilvl w:val="0"/>
          <w:numId w:val="2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Cloud deployment </w:t>
      </w:r>
    </w:p>
    <w:p w14:paraId="4617443C" w14:textId="77777777" w:rsidR="00A84309" w:rsidRPr="00A84309" w:rsidRDefault="00A84309" w:rsidP="00A84309">
      <w:pPr>
        <w:numPr>
          <w:ilvl w:val="0"/>
          <w:numId w:val="2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Web application </w:t>
      </w:r>
    </w:p>
    <w:p w14:paraId="05A17A42" w14:textId="77777777" w:rsidR="00A84309" w:rsidRPr="00A84309" w:rsidRDefault="00A84309" w:rsidP="00A84309">
      <w:pPr>
        <w:numPr>
          <w:ilvl w:val="0"/>
          <w:numId w:val="2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Runs successfully </w:t>
      </w:r>
    </w:p>
    <w:p w14:paraId="1EDBDBE5" w14:textId="77777777" w:rsidR="00A84309" w:rsidRPr="00A84309" w:rsidRDefault="00A84309" w:rsidP="00A84309">
      <w:pPr>
        <w:numPr>
          <w:ilvl w:val="0"/>
          <w:numId w:val="25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No code modifications required. </w:t>
      </w:r>
    </w:p>
    <w:p w14:paraId="738F9038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736B88A0">
          <v:rect id="_x0000_i1211" style="width:0;height:1.5pt" o:hralign="center" o:hrstd="t" o:hr="t" fillcolor="#a0a0a0" stroked="f"/>
        </w:pict>
      </w:r>
    </w:p>
    <w:p w14:paraId="659C9EBD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2 – Browser Support</w:t>
      </w:r>
    </w:p>
    <w:p w14:paraId="4482B62A" w14:textId="77777777" w:rsidR="00A84309" w:rsidRPr="00A84309" w:rsidRDefault="00A84309" w:rsidP="00A84309">
      <w:pPr>
        <w:numPr>
          <w:ilvl w:val="0"/>
          <w:numId w:val="2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User </w:t>
      </w:r>
    </w:p>
    <w:p w14:paraId="65934C9C" w14:textId="77777777" w:rsidR="00A84309" w:rsidRPr="00A84309" w:rsidRDefault="00A84309" w:rsidP="00A84309">
      <w:pPr>
        <w:numPr>
          <w:ilvl w:val="0"/>
          <w:numId w:val="2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Opens application in another browser </w:t>
      </w:r>
    </w:p>
    <w:p w14:paraId="5EEEF754" w14:textId="77777777" w:rsidR="00A84309" w:rsidRPr="00A84309" w:rsidRDefault="00A84309" w:rsidP="00A84309">
      <w:pPr>
        <w:numPr>
          <w:ilvl w:val="0"/>
          <w:numId w:val="2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Normal operation </w:t>
      </w:r>
    </w:p>
    <w:p w14:paraId="1093389F" w14:textId="77777777" w:rsidR="00A84309" w:rsidRPr="00A84309" w:rsidRDefault="00A84309" w:rsidP="00A84309">
      <w:pPr>
        <w:numPr>
          <w:ilvl w:val="0"/>
          <w:numId w:val="2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Frontend </w:t>
      </w:r>
    </w:p>
    <w:p w14:paraId="7AEFDCD6" w14:textId="77777777" w:rsidR="00A84309" w:rsidRPr="00A84309" w:rsidRDefault="00A84309" w:rsidP="00A84309">
      <w:pPr>
        <w:numPr>
          <w:ilvl w:val="0"/>
          <w:numId w:val="2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Functions correctly </w:t>
      </w:r>
    </w:p>
    <w:p w14:paraId="5EF7FCF8" w14:textId="77777777" w:rsidR="00A84309" w:rsidRPr="00A84309" w:rsidRDefault="00A84309" w:rsidP="00A84309">
      <w:pPr>
        <w:numPr>
          <w:ilvl w:val="0"/>
          <w:numId w:val="26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Works on Chrome, Firefox, Edge, and Safari. </w:t>
      </w:r>
    </w:p>
    <w:p w14:paraId="6AB0A06A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7F656758">
          <v:rect id="_x0000_i1212" style="width:0;height:1.5pt" o:hralign="center" o:hrstd="t" o:hr="t" fillcolor="#a0a0a0" stroked="f"/>
        </w:pict>
      </w:r>
    </w:p>
    <w:p w14:paraId="1506F90C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t>Scenario 3 – Operating System</w:t>
      </w:r>
    </w:p>
    <w:p w14:paraId="478D0279" w14:textId="77777777" w:rsidR="00A84309" w:rsidRPr="00A84309" w:rsidRDefault="00A84309" w:rsidP="00A84309">
      <w:pPr>
        <w:numPr>
          <w:ilvl w:val="0"/>
          <w:numId w:val="2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Administrator </w:t>
      </w:r>
    </w:p>
    <w:p w14:paraId="07A4AFE1" w14:textId="77777777" w:rsidR="00A84309" w:rsidRPr="00A84309" w:rsidRDefault="00A84309" w:rsidP="00A84309">
      <w:pPr>
        <w:numPr>
          <w:ilvl w:val="0"/>
          <w:numId w:val="2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Deploys on Linux </w:t>
      </w:r>
    </w:p>
    <w:p w14:paraId="53FC0EFF" w14:textId="77777777" w:rsidR="00A84309" w:rsidRPr="00A84309" w:rsidRDefault="00A84309" w:rsidP="00A84309">
      <w:pPr>
        <w:numPr>
          <w:ilvl w:val="0"/>
          <w:numId w:val="2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Production </w:t>
      </w:r>
    </w:p>
    <w:p w14:paraId="07D838B0" w14:textId="77777777" w:rsidR="00A84309" w:rsidRPr="00A84309" w:rsidRDefault="00A84309" w:rsidP="00A84309">
      <w:pPr>
        <w:numPr>
          <w:ilvl w:val="0"/>
          <w:numId w:val="2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Backend </w:t>
      </w:r>
    </w:p>
    <w:p w14:paraId="0D036892" w14:textId="77777777" w:rsidR="00A84309" w:rsidRPr="00A84309" w:rsidRDefault="00A84309" w:rsidP="00A84309">
      <w:pPr>
        <w:numPr>
          <w:ilvl w:val="0"/>
          <w:numId w:val="2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Operates normally </w:t>
      </w:r>
    </w:p>
    <w:p w14:paraId="56CF5818" w14:textId="77777777" w:rsidR="00A84309" w:rsidRPr="00A84309" w:rsidRDefault="00A84309" w:rsidP="00A84309">
      <w:pPr>
        <w:numPr>
          <w:ilvl w:val="0"/>
          <w:numId w:val="27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Deployment completed successfully. </w:t>
      </w:r>
    </w:p>
    <w:p w14:paraId="6B736D41" w14:textId="77777777" w:rsidR="00A84309" w:rsidRPr="00A84309" w:rsidRDefault="00A84309" w:rsidP="00A84309">
      <w:pPr>
        <w:rPr>
          <w:color w:val="000000" w:themeColor="text1"/>
        </w:rPr>
      </w:pPr>
      <w:r w:rsidRPr="00A84309">
        <w:rPr>
          <w:color w:val="000000" w:themeColor="text1"/>
        </w:rPr>
        <w:pict w14:anchorId="703A99AB">
          <v:rect id="_x0000_i1213" style="width:0;height:1.5pt" o:hralign="center" o:hrstd="t" o:hr="t" fillcolor="#a0a0a0" stroked="f"/>
        </w:pict>
      </w:r>
    </w:p>
    <w:p w14:paraId="46333CF7" w14:textId="77777777" w:rsidR="00A84309" w:rsidRPr="00A84309" w:rsidRDefault="00A84309" w:rsidP="00A84309">
      <w:pPr>
        <w:rPr>
          <w:b/>
          <w:bCs/>
          <w:color w:val="000000" w:themeColor="text1"/>
        </w:rPr>
      </w:pPr>
      <w:r w:rsidRPr="00A84309">
        <w:rPr>
          <w:b/>
          <w:bCs/>
          <w:color w:val="000000" w:themeColor="text1"/>
        </w:rPr>
        <w:lastRenderedPageBreak/>
        <w:t>Scenario 4 – Containerization</w:t>
      </w:r>
    </w:p>
    <w:p w14:paraId="36B6AE5E" w14:textId="77777777" w:rsidR="00A84309" w:rsidRPr="00A84309" w:rsidRDefault="00A84309" w:rsidP="00A84309">
      <w:pPr>
        <w:numPr>
          <w:ilvl w:val="0"/>
          <w:numId w:val="2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Source:</w:t>
      </w:r>
      <w:r w:rsidRPr="00A84309">
        <w:rPr>
          <w:color w:val="000000" w:themeColor="text1"/>
        </w:rPr>
        <w:t xml:space="preserve"> DevOps engineer </w:t>
      </w:r>
    </w:p>
    <w:p w14:paraId="194C0F70" w14:textId="77777777" w:rsidR="00A84309" w:rsidRPr="00A84309" w:rsidRDefault="00A84309" w:rsidP="00A84309">
      <w:pPr>
        <w:numPr>
          <w:ilvl w:val="0"/>
          <w:numId w:val="2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Stimulus:</w:t>
      </w:r>
      <w:r w:rsidRPr="00A84309">
        <w:rPr>
          <w:color w:val="000000" w:themeColor="text1"/>
        </w:rPr>
        <w:t xml:space="preserve"> Deploys with Docker </w:t>
      </w:r>
    </w:p>
    <w:p w14:paraId="15F8F383" w14:textId="77777777" w:rsidR="00A84309" w:rsidRPr="00A84309" w:rsidRDefault="00A84309" w:rsidP="00A84309">
      <w:pPr>
        <w:numPr>
          <w:ilvl w:val="0"/>
          <w:numId w:val="2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Environment:</w:t>
      </w:r>
      <w:r w:rsidRPr="00A84309">
        <w:rPr>
          <w:color w:val="000000" w:themeColor="text1"/>
        </w:rPr>
        <w:t xml:space="preserve"> CI/CD pipeline </w:t>
      </w:r>
    </w:p>
    <w:p w14:paraId="0AA2A86F" w14:textId="77777777" w:rsidR="00A84309" w:rsidRPr="00A84309" w:rsidRDefault="00A84309" w:rsidP="00A84309">
      <w:pPr>
        <w:numPr>
          <w:ilvl w:val="0"/>
          <w:numId w:val="2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Artifact:</w:t>
      </w:r>
      <w:r w:rsidRPr="00A84309">
        <w:rPr>
          <w:color w:val="000000" w:themeColor="text1"/>
        </w:rPr>
        <w:t xml:space="preserve"> Application </w:t>
      </w:r>
    </w:p>
    <w:p w14:paraId="1D245483" w14:textId="77777777" w:rsidR="00A84309" w:rsidRPr="00A84309" w:rsidRDefault="00A84309" w:rsidP="00A84309">
      <w:pPr>
        <w:numPr>
          <w:ilvl w:val="0"/>
          <w:numId w:val="2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Response:</w:t>
      </w:r>
      <w:r w:rsidRPr="00A84309">
        <w:rPr>
          <w:color w:val="000000" w:themeColor="text1"/>
        </w:rPr>
        <w:t xml:space="preserve"> Starts successfully </w:t>
      </w:r>
    </w:p>
    <w:p w14:paraId="15CAE32F" w14:textId="77777777" w:rsidR="00A84309" w:rsidRPr="00A84309" w:rsidRDefault="00A84309" w:rsidP="00A84309">
      <w:pPr>
        <w:numPr>
          <w:ilvl w:val="0"/>
          <w:numId w:val="28"/>
        </w:numPr>
        <w:rPr>
          <w:color w:val="000000" w:themeColor="text1"/>
        </w:rPr>
      </w:pPr>
      <w:r w:rsidRPr="00A84309">
        <w:rPr>
          <w:b/>
          <w:bCs/>
          <w:color w:val="000000" w:themeColor="text1"/>
        </w:rPr>
        <w:t>Response Measure:</w:t>
      </w:r>
      <w:r w:rsidRPr="00A84309">
        <w:rPr>
          <w:color w:val="000000" w:themeColor="text1"/>
        </w:rPr>
        <w:t xml:space="preserve"> Deployment finishes within </w:t>
      </w:r>
      <w:r w:rsidRPr="00A84309">
        <w:rPr>
          <w:b/>
          <w:bCs/>
          <w:color w:val="000000" w:themeColor="text1"/>
        </w:rPr>
        <w:t>10 minutes</w:t>
      </w:r>
      <w:r w:rsidRPr="00A84309">
        <w:rPr>
          <w:color w:val="000000" w:themeColor="text1"/>
        </w:rPr>
        <w:t>.</w:t>
      </w:r>
    </w:p>
    <w:p w14:paraId="03696568" w14:textId="77777777" w:rsidR="00A84309" w:rsidRDefault="00A84309" w:rsidP="00A96B3C">
      <w:pPr>
        <w:rPr>
          <w:color w:val="000000" w:themeColor="text1"/>
        </w:rPr>
      </w:pPr>
    </w:p>
    <w:p w14:paraId="081A5CBC" w14:textId="77777777" w:rsidR="009B6E3E" w:rsidRDefault="009B6E3E" w:rsidP="00A96B3C">
      <w:pPr>
        <w:rPr>
          <w:color w:val="000000" w:themeColor="text1"/>
        </w:rPr>
      </w:pPr>
    </w:p>
    <w:p w14:paraId="00A7A903" w14:textId="5CA13509" w:rsidR="009B6E3E" w:rsidRDefault="009B6E3E" w:rsidP="00A96B3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Thoughts about the portability:</w:t>
      </w:r>
    </w:p>
    <w:p w14:paraId="58701A73" w14:textId="7DC2B287" w:rsidR="009B6E3E" w:rsidRDefault="009B6E3E" w:rsidP="00A96B3C">
      <w:pPr>
        <w:rPr>
          <w:color w:val="000000" w:themeColor="text1"/>
        </w:rPr>
      </w:pPr>
      <w:r>
        <w:rPr>
          <w:color w:val="000000" w:themeColor="text1"/>
        </w:rPr>
        <w:t>When writing a scenario we should focus on changeability like upgrading to a new OS, or changing the entire environment. And replaceability. So change the system env or replace the components.</w:t>
      </w:r>
    </w:p>
    <w:p w14:paraId="339A25E9" w14:textId="76B20A42" w:rsidR="00DD04E2" w:rsidRDefault="00DD04E2" w:rsidP="00A96B3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Thoughts about maintainability:</w:t>
      </w:r>
    </w:p>
    <w:p w14:paraId="6FDE963F" w14:textId="2FC74546" w:rsidR="00DD04E2" w:rsidRPr="00DD04E2" w:rsidRDefault="00DD04E2" w:rsidP="00A96B3C">
      <w:pPr>
        <w:rPr>
          <w:color w:val="000000" w:themeColor="text1"/>
        </w:rPr>
      </w:pPr>
      <w:r>
        <w:rPr>
          <w:color w:val="000000" w:themeColor="text1"/>
        </w:rPr>
        <w:t xml:space="preserve">We focus about changing the code, and testing it. </w:t>
      </w:r>
    </w:p>
    <w:sectPr w:rsidR="00DD04E2" w:rsidRPr="00DD04E2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8FD"/>
    <w:multiLevelType w:val="multilevel"/>
    <w:tmpl w:val="F28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47C5"/>
    <w:multiLevelType w:val="multilevel"/>
    <w:tmpl w:val="1228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6FA4"/>
    <w:multiLevelType w:val="multilevel"/>
    <w:tmpl w:val="680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570BD"/>
    <w:multiLevelType w:val="multilevel"/>
    <w:tmpl w:val="A25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6351C"/>
    <w:multiLevelType w:val="multilevel"/>
    <w:tmpl w:val="69E8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81094"/>
    <w:multiLevelType w:val="multilevel"/>
    <w:tmpl w:val="43D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B1AA5"/>
    <w:multiLevelType w:val="multilevel"/>
    <w:tmpl w:val="BA2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91724"/>
    <w:multiLevelType w:val="multilevel"/>
    <w:tmpl w:val="DB9A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F4144"/>
    <w:multiLevelType w:val="multilevel"/>
    <w:tmpl w:val="004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13D6C"/>
    <w:multiLevelType w:val="multilevel"/>
    <w:tmpl w:val="558E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B6914"/>
    <w:multiLevelType w:val="multilevel"/>
    <w:tmpl w:val="C9B0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F7030"/>
    <w:multiLevelType w:val="multilevel"/>
    <w:tmpl w:val="7850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90868"/>
    <w:multiLevelType w:val="multilevel"/>
    <w:tmpl w:val="7BEC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B5079"/>
    <w:multiLevelType w:val="multilevel"/>
    <w:tmpl w:val="FE82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A1837"/>
    <w:multiLevelType w:val="multilevel"/>
    <w:tmpl w:val="575A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742F4"/>
    <w:multiLevelType w:val="multilevel"/>
    <w:tmpl w:val="A6BA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A3AD8"/>
    <w:multiLevelType w:val="multilevel"/>
    <w:tmpl w:val="4D60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E3E00"/>
    <w:multiLevelType w:val="multilevel"/>
    <w:tmpl w:val="930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C6ABE"/>
    <w:multiLevelType w:val="multilevel"/>
    <w:tmpl w:val="9DA8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8193D"/>
    <w:multiLevelType w:val="multilevel"/>
    <w:tmpl w:val="F84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223A2"/>
    <w:multiLevelType w:val="multilevel"/>
    <w:tmpl w:val="666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37E35"/>
    <w:multiLevelType w:val="multilevel"/>
    <w:tmpl w:val="F67A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90937"/>
    <w:multiLevelType w:val="multilevel"/>
    <w:tmpl w:val="8D78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B05DE"/>
    <w:multiLevelType w:val="multilevel"/>
    <w:tmpl w:val="877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625DC"/>
    <w:multiLevelType w:val="multilevel"/>
    <w:tmpl w:val="27B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1101D"/>
    <w:multiLevelType w:val="multilevel"/>
    <w:tmpl w:val="BC1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76201"/>
    <w:multiLevelType w:val="multilevel"/>
    <w:tmpl w:val="F78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676A8"/>
    <w:multiLevelType w:val="multilevel"/>
    <w:tmpl w:val="C2F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881352">
    <w:abstractNumId w:val="17"/>
  </w:num>
  <w:num w:numId="2" w16cid:durableId="935287157">
    <w:abstractNumId w:val="20"/>
  </w:num>
  <w:num w:numId="3" w16cid:durableId="2057194754">
    <w:abstractNumId w:val="9"/>
  </w:num>
  <w:num w:numId="4" w16cid:durableId="475415454">
    <w:abstractNumId w:val="26"/>
  </w:num>
  <w:num w:numId="5" w16cid:durableId="467823065">
    <w:abstractNumId w:val="12"/>
  </w:num>
  <w:num w:numId="6" w16cid:durableId="557934421">
    <w:abstractNumId w:val="24"/>
  </w:num>
  <w:num w:numId="7" w16cid:durableId="96609778">
    <w:abstractNumId w:val="23"/>
  </w:num>
  <w:num w:numId="8" w16cid:durableId="715937249">
    <w:abstractNumId w:val="21"/>
  </w:num>
  <w:num w:numId="9" w16cid:durableId="703559262">
    <w:abstractNumId w:val="16"/>
  </w:num>
  <w:num w:numId="10" w16cid:durableId="150215933">
    <w:abstractNumId w:val="13"/>
  </w:num>
  <w:num w:numId="11" w16cid:durableId="1780762415">
    <w:abstractNumId w:val="15"/>
  </w:num>
  <w:num w:numId="12" w16cid:durableId="1515798173">
    <w:abstractNumId w:val="2"/>
  </w:num>
  <w:num w:numId="13" w16cid:durableId="453256512">
    <w:abstractNumId w:val="11"/>
  </w:num>
  <w:num w:numId="14" w16cid:durableId="1770464783">
    <w:abstractNumId w:val="10"/>
  </w:num>
  <w:num w:numId="15" w16cid:durableId="1033964494">
    <w:abstractNumId w:val="14"/>
  </w:num>
  <w:num w:numId="16" w16cid:durableId="141436203">
    <w:abstractNumId w:val="6"/>
  </w:num>
  <w:num w:numId="17" w16cid:durableId="822622727">
    <w:abstractNumId w:val="4"/>
  </w:num>
  <w:num w:numId="18" w16cid:durableId="199171970">
    <w:abstractNumId w:val="22"/>
  </w:num>
  <w:num w:numId="19" w16cid:durableId="1981880184">
    <w:abstractNumId w:val="0"/>
  </w:num>
  <w:num w:numId="20" w16cid:durableId="343703370">
    <w:abstractNumId w:val="3"/>
  </w:num>
  <w:num w:numId="21" w16cid:durableId="886259999">
    <w:abstractNumId w:val="27"/>
  </w:num>
  <w:num w:numId="22" w16cid:durableId="678002657">
    <w:abstractNumId w:val="25"/>
  </w:num>
  <w:num w:numId="23" w16cid:durableId="516819098">
    <w:abstractNumId w:val="8"/>
  </w:num>
  <w:num w:numId="24" w16cid:durableId="461702410">
    <w:abstractNumId w:val="7"/>
  </w:num>
  <w:num w:numId="25" w16cid:durableId="1221483027">
    <w:abstractNumId w:val="5"/>
  </w:num>
  <w:num w:numId="26" w16cid:durableId="1732003499">
    <w:abstractNumId w:val="19"/>
  </w:num>
  <w:num w:numId="27" w16cid:durableId="1282224421">
    <w:abstractNumId w:val="18"/>
  </w:num>
  <w:num w:numId="28" w16cid:durableId="1462073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84"/>
    <w:rsid w:val="001C7AF7"/>
    <w:rsid w:val="00347942"/>
    <w:rsid w:val="003C4E6C"/>
    <w:rsid w:val="00427A65"/>
    <w:rsid w:val="0049268D"/>
    <w:rsid w:val="005C6428"/>
    <w:rsid w:val="005E399A"/>
    <w:rsid w:val="007F48DF"/>
    <w:rsid w:val="00897FF8"/>
    <w:rsid w:val="008D09A6"/>
    <w:rsid w:val="00923037"/>
    <w:rsid w:val="009B6E3E"/>
    <w:rsid w:val="00A04DDA"/>
    <w:rsid w:val="00A43FE1"/>
    <w:rsid w:val="00A84309"/>
    <w:rsid w:val="00A96B3C"/>
    <w:rsid w:val="00B936C4"/>
    <w:rsid w:val="00DD04E2"/>
    <w:rsid w:val="00ED49A1"/>
    <w:rsid w:val="00F3746F"/>
    <w:rsid w:val="00FB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6198"/>
  <w15:chartTrackingRefBased/>
  <w15:docId w15:val="{07B09067-9EF7-48FF-9A4D-525A4F991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9</cp:revision>
  <dcterms:created xsi:type="dcterms:W3CDTF">2026-07-10T13:12:00Z</dcterms:created>
  <dcterms:modified xsi:type="dcterms:W3CDTF">2026-07-10T14:40:00Z</dcterms:modified>
</cp:coreProperties>
</file>