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8B22" w14:textId="4793DFCA" w:rsidR="00923037" w:rsidRDefault="00933BE0">
      <w:pPr>
        <w:rPr>
          <w:lang w:val="en-US"/>
        </w:rPr>
      </w:pPr>
      <w:r>
        <w:rPr>
          <w:lang w:val="en-US"/>
        </w:rPr>
        <w:t>1</w:t>
      </w:r>
      <w:r w:rsidR="00D30C5F">
        <w:rPr>
          <w:lang w:val="en-US"/>
        </w:rPr>
        <w:t>What components do we have for a domain model: a domain model here will only include real world objects so</w:t>
      </w:r>
    </w:p>
    <w:p w14:paraId="7CB811B3" w14:textId="1FD49C9A" w:rsidR="00D30C5F" w:rsidRDefault="00D30C5F">
      <w:pPr>
        <w:rPr>
          <w:lang w:val="en-US"/>
        </w:rPr>
      </w:pPr>
      <w:r>
        <w:rPr>
          <w:lang w:val="en-US"/>
        </w:rPr>
        <w:t xml:space="preserve">Player 1, player </w:t>
      </w:r>
      <w:proofErr w:type="gramStart"/>
      <w:r>
        <w:rPr>
          <w:lang w:val="en-US"/>
        </w:rPr>
        <w:t>2 ,</w:t>
      </w:r>
      <w:proofErr w:type="gramEnd"/>
      <w:r>
        <w:rPr>
          <w:lang w:val="en-US"/>
        </w:rPr>
        <w:t xml:space="preserve"> a game and a board</w:t>
      </w:r>
    </w:p>
    <w:p w14:paraId="1078C0C1" w14:textId="77777777" w:rsidR="00D30C5F" w:rsidRPr="00D30C5F" w:rsidRDefault="00D30C5F" w:rsidP="00D30C5F">
      <w:pPr>
        <w:rPr>
          <w:b/>
          <w:bCs/>
        </w:rPr>
      </w:pPr>
      <w:r w:rsidRPr="00D30C5F">
        <w:rPr>
          <w:b/>
          <w:bCs/>
        </w:rPr>
        <w:t>Player</w:t>
      </w:r>
    </w:p>
    <w:p w14:paraId="03875E8B" w14:textId="77777777" w:rsidR="00D30C5F" w:rsidRPr="00D30C5F" w:rsidRDefault="00D30C5F" w:rsidP="00D30C5F">
      <w:pPr>
        <w:numPr>
          <w:ilvl w:val="0"/>
          <w:numId w:val="4"/>
        </w:numPr>
      </w:pPr>
      <w:r w:rsidRPr="00D30C5F">
        <w:t xml:space="preserve">Human participant </w:t>
      </w:r>
    </w:p>
    <w:p w14:paraId="7B42B756" w14:textId="77777777" w:rsidR="00D30C5F" w:rsidRPr="00D30C5F" w:rsidRDefault="00D30C5F" w:rsidP="00D30C5F">
      <w:pPr>
        <w:rPr>
          <w:b/>
          <w:bCs/>
        </w:rPr>
      </w:pPr>
      <w:r w:rsidRPr="00D30C5F">
        <w:rPr>
          <w:b/>
          <w:bCs/>
        </w:rPr>
        <w:t>Game</w:t>
      </w:r>
    </w:p>
    <w:p w14:paraId="49804AF6" w14:textId="77777777" w:rsidR="00D30C5F" w:rsidRPr="00D30C5F" w:rsidRDefault="00D30C5F" w:rsidP="00D30C5F">
      <w:pPr>
        <w:numPr>
          <w:ilvl w:val="0"/>
          <w:numId w:val="5"/>
        </w:numPr>
      </w:pPr>
      <w:r w:rsidRPr="00D30C5F">
        <w:t xml:space="preserve">Controls rules, turns, win conditions </w:t>
      </w:r>
    </w:p>
    <w:p w14:paraId="59C8AEC9" w14:textId="77777777" w:rsidR="00D30C5F" w:rsidRPr="00D30C5F" w:rsidRDefault="00D30C5F" w:rsidP="00D30C5F">
      <w:pPr>
        <w:rPr>
          <w:b/>
          <w:bCs/>
        </w:rPr>
      </w:pPr>
      <w:r w:rsidRPr="00D30C5F">
        <w:rPr>
          <w:b/>
          <w:bCs/>
        </w:rPr>
        <w:t>Board</w:t>
      </w:r>
    </w:p>
    <w:p w14:paraId="02E632AF" w14:textId="77777777" w:rsidR="00D30C5F" w:rsidRPr="00D30C5F" w:rsidRDefault="00D30C5F" w:rsidP="00D30C5F">
      <w:pPr>
        <w:numPr>
          <w:ilvl w:val="0"/>
          <w:numId w:val="6"/>
        </w:numPr>
      </w:pPr>
      <w:r w:rsidRPr="00D30C5F">
        <w:t>Stores game state (X/O grid)</w:t>
      </w:r>
    </w:p>
    <w:p w14:paraId="47701813" w14:textId="77777777" w:rsidR="0031679F" w:rsidRDefault="0031679F"/>
    <w:p w14:paraId="55ADC7E8" w14:textId="77777777" w:rsidR="0031679F" w:rsidRPr="0031679F" w:rsidRDefault="0031679F" w:rsidP="0031679F">
      <w:pPr>
        <w:rPr>
          <w:b/>
          <w:bCs/>
        </w:rPr>
      </w:pPr>
      <w:r w:rsidRPr="0031679F">
        <w:rPr>
          <w:b/>
          <w:bCs/>
        </w:rPr>
        <w:t>Use Case 1: Start / Join a Game</w:t>
      </w:r>
    </w:p>
    <w:p w14:paraId="06DB02F9" w14:textId="77777777" w:rsidR="0031679F" w:rsidRPr="0031679F" w:rsidRDefault="0031679F" w:rsidP="0031679F">
      <w:r w:rsidRPr="0031679F">
        <w:t>This use case captures how two separate players hook into a single game instance to get it running.</w:t>
      </w:r>
    </w:p>
    <w:p w14:paraId="1B0DCF52" w14:textId="77777777" w:rsidR="0031679F" w:rsidRPr="0031679F" w:rsidRDefault="0031679F" w:rsidP="0031679F">
      <w:pPr>
        <w:rPr>
          <w:b/>
          <w:bCs/>
        </w:rPr>
      </w:pPr>
      <w:r w:rsidRPr="0031679F">
        <w:rPr>
          <w:b/>
          <w:bCs/>
        </w:rPr>
        <w:t>Sequence Flow:</w:t>
      </w:r>
    </w:p>
    <w:p w14:paraId="7BD72D7D" w14:textId="77777777" w:rsidR="0031679F" w:rsidRPr="0031679F" w:rsidRDefault="0031679F" w:rsidP="0031679F">
      <w:pPr>
        <w:numPr>
          <w:ilvl w:val="0"/>
          <w:numId w:val="7"/>
        </w:numPr>
      </w:pPr>
      <w:r w:rsidRPr="0031679F">
        <w:rPr>
          <w:b/>
          <w:bCs/>
        </w:rPr>
        <w:t>Step 1:</w:t>
      </w:r>
      <w:r w:rsidRPr="0031679F">
        <w:t xml:space="preserve"> Player 1 creates a new game session.</w:t>
      </w:r>
    </w:p>
    <w:p w14:paraId="08F9172A" w14:textId="77777777" w:rsidR="0031679F" w:rsidRPr="0031679F" w:rsidRDefault="0031679F" w:rsidP="0031679F">
      <w:pPr>
        <w:numPr>
          <w:ilvl w:val="0"/>
          <w:numId w:val="7"/>
        </w:numPr>
      </w:pPr>
      <w:r w:rsidRPr="0031679F">
        <w:rPr>
          <w:b/>
          <w:bCs/>
        </w:rPr>
        <w:t>Step 2:</w:t>
      </w:r>
      <w:r w:rsidRPr="0031679F">
        <w:t xml:space="preserve"> Player 2 joins that same session.</w:t>
      </w:r>
    </w:p>
    <w:p w14:paraId="56FA5862" w14:textId="77777777" w:rsidR="0031679F" w:rsidRPr="0031679F" w:rsidRDefault="0031679F" w:rsidP="0031679F">
      <w:pPr>
        <w:numPr>
          <w:ilvl w:val="0"/>
          <w:numId w:val="7"/>
        </w:numPr>
      </w:pPr>
      <w:r w:rsidRPr="0031679F">
        <w:rPr>
          <w:b/>
          <w:bCs/>
        </w:rPr>
        <w:t>Step 3:</w:t>
      </w:r>
      <w:r w:rsidRPr="0031679F">
        <w:t xml:space="preserve"> The Game initializes the empty Board.</w:t>
      </w:r>
    </w:p>
    <w:p w14:paraId="5D1D954C" w14:textId="77777777" w:rsidR="0031679F" w:rsidRPr="0031679F" w:rsidRDefault="0031679F" w:rsidP="0031679F">
      <w:pPr>
        <w:numPr>
          <w:ilvl w:val="0"/>
          <w:numId w:val="7"/>
        </w:numPr>
      </w:pPr>
      <w:r w:rsidRPr="0031679F">
        <w:rPr>
          <w:b/>
          <w:bCs/>
        </w:rPr>
        <w:t>Step 4:</w:t>
      </w:r>
      <w:r w:rsidRPr="0031679F">
        <w:t xml:space="preserve"> The Game decides who goes first (e.g., Player 1) and notifies them.</w:t>
      </w:r>
    </w:p>
    <w:p w14:paraId="03CD5AAB" w14:textId="77777777" w:rsidR="0031679F" w:rsidRDefault="0031679F"/>
    <w:p w14:paraId="20E9106E" w14:textId="77777777" w:rsidR="0031679F" w:rsidRDefault="0031679F"/>
    <w:p w14:paraId="2211D6C4" w14:textId="170DA8D3" w:rsidR="0031679F" w:rsidRDefault="0031679F">
      <w:r>
        <w:rPr>
          <w:noProof/>
        </w:rPr>
        <w:lastRenderedPageBreak/>
        <w:drawing>
          <wp:inline distT="0" distB="0" distL="0" distR="0" wp14:anchorId="49AB44A0" wp14:editId="1706DF6B">
            <wp:extent cx="5756275" cy="3138170"/>
            <wp:effectExtent l="0" t="0" r="0" b="5080"/>
            <wp:docPr id="17601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0380B" wp14:editId="02126705">
            <wp:extent cx="5756275" cy="3138170"/>
            <wp:effectExtent l="0" t="0" r="0" b="5080"/>
            <wp:docPr id="625731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0346" w14:textId="77777777" w:rsidR="0031679F" w:rsidRPr="0031679F" w:rsidRDefault="0031679F" w:rsidP="0031679F">
      <w:pPr>
        <w:rPr>
          <w:b/>
          <w:bCs/>
        </w:rPr>
      </w:pPr>
      <w:r w:rsidRPr="0031679F">
        <w:rPr>
          <w:b/>
          <w:bCs/>
        </w:rPr>
        <w:t>Use Case 2: Make a Move (Standard Turn)</w:t>
      </w:r>
    </w:p>
    <w:p w14:paraId="37F389D8" w14:textId="77777777" w:rsidR="0031679F" w:rsidRPr="0031679F" w:rsidRDefault="0031679F" w:rsidP="0031679F">
      <w:r w:rsidRPr="0031679F">
        <w:t>This use case captures the heart of the game loop: a player choosing a spot, the game validating the rules, updating the board, checking for a win, and swapping turns.</w:t>
      </w:r>
    </w:p>
    <w:p w14:paraId="14FBEF26" w14:textId="77777777" w:rsidR="0031679F" w:rsidRPr="0031679F" w:rsidRDefault="0031679F" w:rsidP="0031679F">
      <w:pPr>
        <w:rPr>
          <w:b/>
          <w:bCs/>
        </w:rPr>
      </w:pPr>
      <w:r w:rsidRPr="0031679F">
        <w:rPr>
          <w:b/>
          <w:bCs/>
        </w:rPr>
        <w:t>Sequence Flow:</w:t>
      </w:r>
    </w:p>
    <w:p w14:paraId="201249D1" w14:textId="77777777" w:rsidR="0031679F" w:rsidRPr="0031679F" w:rsidRDefault="0031679F" w:rsidP="0031679F">
      <w:pPr>
        <w:numPr>
          <w:ilvl w:val="0"/>
          <w:numId w:val="8"/>
        </w:numPr>
      </w:pPr>
      <w:r w:rsidRPr="0031679F">
        <w:rPr>
          <w:b/>
          <w:bCs/>
        </w:rPr>
        <w:t>Step 1:</w:t>
      </w:r>
      <w:r w:rsidRPr="0031679F">
        <w:t xml:space="preserve"> Player 1 places their token (X) at a specific coordinate.</w:t>
      </w:r>
    </w:p>
    <w:p w14:paraId="78A69590" w14:textId="77777777" w:rsidR="0031679F" w:rsidRPr="0031679F" w:rsidRDefault="0031679F" w:rsidP="0031679F">
      <w:pPr>
        <w:numPr>
          <w:ilvl w:val="0"/>
          <w:numId w:val="8"/>
        </w:numPr>
      </w:pPr>
      <w:r w:rsidRPr="0031679F">
        <w:rPr>
          <w:b/>
          <w:bCs/>
        </w:rPr>
        <w:t>Step 2:</w:t>
      </w:r>
      <w:r w:rsidRPr="0031679F">
        <w:t xml:space="preserve"> Game checks its rules to see if that spot is valid.</w:t>
      </w:r>
    </w:p>
    <w:p w14:paraId="29C4AFD2" w14:textId="77777777" w:rsidR="0031679F" w:rsidRPr="0031679F" w:rsidRDefault="0031679F" w:rsidP="0031679F">
      <w:pPr>
        <w:numPr>
          <w:ilvl w:val="0"/>
          <w:numId w:val="8"/>
        </w:numPr>
      </w:pPr>
      <w:r w:rsidRPr="0031679F">
        <w:rPr>
          <w:b/>
          <w:bCs/>
        </w:rPr>
        <w:t>Step 3:</w:t>
      </w:r>
      <w:r w:rsidRPr="0031679F">
        <w:t xml:space="preserve"> Game tells Board to update its grid state.</w:t>
      </w:r>
    </w:p>
    <w:p w14:paraId="7999E487" w14:textId="77777777" w:rsidR="0031679F" w:rsidRPr="0031679F" w:rsidRDefault="0031679F" w:rsidP="0031679F">
      <w:pPr>
        <w:numPr>
          <w:ilvl w:val="0"/>
          <w:numId w:val="8"/>
        </w:numPr>
      </w:pPr>
      <w:r w:rsidRPr="0031679F">
        <w:rPr>
          <w:b/>
          <w:bCs/>
        </w:rPr>
        <w:t>Step 4:</w:t>
      </w:r>
      <w:r w:rsidRPr="0031679F">
        <w:t xml:space="preserve"> Game checks the Board for a win/draw condition.</w:t>
      </w:r>
    </w:p>
    <w:p w14:paraId="1FE0F5B2" w14:textId="77777777" w:rsidR="0031679F" w:rsidRPr="0031679F" w:rsidRDefault="0031679F" w:rsidP="0031679F">
      <w:pPr>
        <w:numPr>
          <w:ilvl w:val="0"/>
          <w:numId w:val="8"/>
        </w:numPr>
      </w:pPr>
      <w:r w:rsidRPr="0031679F">
        <w:rPr>
          <w:b/>
          <w:bCs/>
        </w:rPr>
        <w:t>Step 5:</w:t>
      </w:r>
      <w:r w:rsidRPr="0031679F">
        <w:t xml:space="preserve"> Game notifies Player 2 that it is now their turn.</w:t>
      </w:r>
    </w:p>
    <w:p w14:paraId="79771825" w14:textId="77777777" w:rsidR="0031679F" w:rsidRPr="00D30C5F" w:rsidRDefault="0031679F"/>
    <w:sectPr w:rsidR="0031679F" w:rsidRPr="00D30C5F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32B"/>
    <w:multiLevelType w:val="multilevel"/>
    <w:tmpl w:val="6D7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227A"/>
    <w:multiLevelType w:val="multilevel"/>
    <w:tmpl w:val="D36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92F0C"/>
    <w:multiLevelType w:val="multilevel"/>
    <w:tmpl w:val="1A8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94D91"/>
    <w:multiLevelType w:val="multilevel"/>
    <w:tmpl w:val="F3A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87F95"/>
    <w:multiLevelType w:val="multilevel"/>
    <w:tmpl w:val="9F8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F57D1"/>
    <w:multiLevelType w:val="multilevel"/>
    <w:tmpl w:val="7EA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47D73"/>
    <w:multiLevelType w:val="multilevel"/>
    <w:tmpl w:val="D3CE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71A3"/>
    <w:multiLevelType w:val="multilevel"/>
    <w:tmpl w:val="81D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09482">
    <w:abstractNumId w:val="5"/>
  </w:num>
  <w:num w:numId="2" w16cid:durableId="1056129215">
    <w:abstractNumId w:val="1"/>
  </w:num>
  <w:num w:numId="3" w16cid:durableId="407192670">
    <w:abstractNumId w:val="2"/>
  </w:num>
  <w:num w:numId="4" w16cid:durableId="609122220">
    <w:abstractNumId w:val="4"/>
  </w:num>
  <w:num w:numId="5" w16cid:durableId="810098852">
    <w:abstractNumId w:val="6"/>
  </w:num>
  <w:num w:numId="6" w16cid:durableId="1608585883">
    <w:abstractNumId w:val="7"/>
  </w:num>
  <w:num w:numId="7" w16cid:durableId="947812096">
    <w:abstractNumId w:val="0"/>
  </w:num>
  <w:num w:numId="8" w16cid:durableId="356738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D6"/>
    <w:rsid w:val="0031679F"/>
    <w:rsid w:val="0049268D"/>
    <w:rsid w:val="00535F4A"/>
    <w:rsid w:val="005446D6"/>
    <w:rsid w:val="005C6428"/>
    <w:rsid w:val="007F48DF"/>
    <w:rsid w:val="008D09A6"/>
    <w:rsid w:val="00923037"/>
    <w:rsid w:val="00933BE0"/>
    <w:rsid w:val="00AA157E"/>
    <w:rsid w:val="00B936C4"/>
    <w:rsid w:val="00C317E6"/>
    <w:rsid w:val="00D30C5F"/>
    <w:rsid w:val="00E87F12"/>
    <w:rsid w:val="00E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8578"/>
  <w15:chartTrackingRefBased/>
  <w15:docId w15:val="{C8DD4BDB-FCB9-4EBB-B2F2-20C98B3D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6</cp:revision>
  <dcterms:created xsi:type="dcterms:W3CDTF">2026-06-15T23:06:00Z</dcterms:created>
  <dcterms:modified xsi:type="dcterms:W3CDTF">2026-07-10T16:14:00Z</dcterms:modified>
</cp:coreProperties>
</file>