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66A7" w14:textId="03A3E1CA" w:rsidR="00B32DDC" w:rsidRDefault="00C752A5" w:rsidP="00C752A5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C752A5">
        <w:rPr>
          <w:b/>
          <w:bCs/>
          <w:color w:val="EE0000"/>
          <w:sz w:val="32"/>
          <w:szCs w:val="32"/>
          <w:u w:val="single"/>
        </w:rPr>
        <w:t>Exercise 6</w:t>
      </w:r>
    </w:p>
    <w:p w14:paraId="1428B62A" w14:textId="77777777" w:rsidR="00C752A5" w:rsidRPr="00C752A5" w:rsidRDefault="00C752A5" w:rsidP="00C752A5">
      <w:pPr>
        <w:rPr>
          <w:color w:val="000000" w:themeColor="text1"/>
          <w:sz w:val="22"/>
          <w:szCs w:val="22"/>
        </w:rPr>
      </w:pPr>
    </w:p>
    <w:sectPr w:rsidR="00C752A5" w:rsidRPr="00C752A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DC"/>
    <w:rsid w:val="0029281A"/>
    <w:rsid w:val="00B32DDC"/>
    <w:rsid w:val="00C7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CD14"/>
  <w15:chartTrackingRefBased/>
  <w15:docId w15:val="{CE6FB240-F7B9-4241-90DA-66B9F42E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3</cp:revision>
  <dcterms:created xsi:type="dcterms:W3CDTF">2026-01-17T21:44:00Z</dcterms:created>
  <dcterms:modified xsi:type="dcterms:W3CDTF">2026-01-17T21:46:00Z</dcterms:modified>
</cp:coreProperties>
</file>