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86DC" w14:textId="15E370A6" w:rsidR="00923037" w:rsidRPr="00E74489" w:rsidRDefault="001D733A" w:rsidP="001D733A">
      <w:pPr>
        <w:jc w:val="center"/>
        <w:rPr>
          <w:b/>
          <w:bCs/>
          <w:color w:val="FF0000"/>
          <w:sz w:val="28"/>
          <w:szCs w:val="28"/>
          <w:u w:val="single"/>
          <w:lang w:val="en-US"/>
        </w:rPr>
      </w:pPr>
      <w:r w:rsidRPr="00E74489">
        <w:rPr>
          <w:b/>
          <w:bCs/>
          <w:color w:val="FF0000"/>
          <w:sz w:val="28"/>
          <w:szCs w:val="28"/>
          <w:u w:val="single"/>
          <w:lang w:val="en-US"/>
        </w:rPr>
        <w:t>Lecture 7</w:t>
      </w:r>
    </w:p>
    <w:p w14:paraId="4496D9DA" w14:textId="5ABEAB2A" w:rsidR="001D733A" w:rsidRPr="001D733A" w:rsidRDefault="001D733A" w:rsidP="001D733A">
      <w:pPr>
        <w:rPr>
          <w:b/>
          <w:bCs/>
          <w:sz w:val="24"/>
          <w:szCs w:val="24"/>
          <w:u w:val="single"/>
        </w:rPr>
      </w:pPr>
      <w:r w:rsidRPr="001D733A">
        <w:rPr>
          <w:b/>
          <w:bCs/>
          <w:sz w:val="24"/>
          <w:szCs w:val="24"/>
          <w:u w:val="single"/>
        </w:rPr>
        <w:t xml:space="preserve">What are GRASP </w:t>
      </w:r>
      <w:proofErr w:type="gramStart"/>
      <w:r w:rsidRPr="001D733A">
        <w:rPr>
          <w:b/>
          <w:bCs/>
          <w:sz w:val="24"/>
          <w:szCs w:val="24"/>
          <w:u w:val="single"/>
        </w:rPr>
        <w:t>patterns?:</w:t>
      </w:r>
      <w:proofErr w:type="gramEnd"/>
    </w:p>
    <w:p w14:paraId="5E90B96F" w14:textId="7BC74F05" w:rsidR="001D733A" w:rsidRDefault="001D733A" w:rsidP="001D733A">
      <w:r>
        <w:t xml:space="preserve">GRASP stands for general responsibility assignment software principles, it consists of 9 design patterns to help identify which object handles which tasks, it’s </w:t>
      </w:r>
      <w:proofErr w:type="gramStart"/>
      <w:r>
        <w:t>has</w:t>
      </w:r>
      <w:proofErr w:type="gramEnd"/>
      <w:r>
        <w:t xml:space="preserve"> the </w:t>
      </w:r>
      <w:proofErr w:type="spellStart"/>
      <w:r>
        <w:t>fundemantals</w:t>
      </w:r>
      <w:proofErr w:type="spellEnd"/>
      <w:r>
        <w:t xml:space="preserve"> of software architecture patterns. </w:t>
      </w:r>
      <w:proofErr w:type="gramStart"/>
      <w:r>
        <w:t>Its</w:t>
      </w:r>
      <w:proofErr w:type="gramEnd"/>
      <w:r>
        <w:t xml:space="preserve"> like learning the alphabets when it comes to software architecture and patterns. It helps achieve high cohesion and low coupling. For robust maintainable system.</w:t>
      </w:r>
    </w:p>
    <w:p w14:paraId="0D6B2BA2" w14:textId="6EDE538B" w:rsidR="001D733A" w:rsidRPr="00E74489" w:rsidRDefault="001D733A" w:rsidP="001D733A">
      <w:pPr>
        <w:rPr>
          <w:b/>
          <w:bCs/>
          <w:color w:val="000000" w:themeColor="text1"/>
          <w:sz w:val="24"/>
          <w:szCs w:val="24"/>
          <w:u w:val="single"/>
        </w:rPr>
      </w:pPr>
      <w:r w:rsidRPr="001D733A">
        <w:rPr>
          <w:b/>
          <w:bCs/>
          <w:sz w:val="24"/>
          <w:szCs w:val="24"/>
          <w:u w:val="single"/>
        </w:rPr>
        <w:t xml:space="preserve">What does KISS stand </w:t>
      </w:r>
      <w:proofErr w:type="gramStart"/>
      <w:r w:rsidRPr="001D733A">
        <w:rPr>
          <w:b/>
          <w:bCs/>
          <w:sz w:val="24"/>
          <w:szCs w:val="24"/>
          <w:u w:val="single"/>
        </w:rPr>
        <w:t>for?:</w:t>
      </w:r>
      <w:proofErr w:type="gramEnd"/>
    </w:p>
    <w:p w14:paraId="73FC4092" w14:textId="59CBD56B" w:rsidR="00046B53" w:rsidRPr="004C1412" w:rsidRDefault="001D733A" w:rsidP="001D733A">
      <w:r>
        <w:t xml:space="preserve">It stands for Keep it simple and short. It means when designing a </w:t>
      </w:r>
      <w:proofErr w:type="gramStart"/>
      <w:r>
        <w:t>system</w:t>
      </w:r>
      <w:proofErr w:type="gramEnd"/>
      <w:r>
        <w:t xml:space="preserve"> we should only include the classes and features that we need no over engineering and no complex classes that would only increase the complexity of the system understanding.</w:t>
      </w:r>
      <w:r w:rsidR="00046B53">
        <w:t xml:space="preserve"> </w:t>
      </w:r>
      <w:proofErr w:type="gramStart"/>
      <w:r>
        <w:t>Also</w:t>
      </w:r>
      <w:proofErr w:type="gramEnd"/>
      <w:r>
        <w:t xml:space="preserve"> we need to make sure that its not simpler, meaning too simple that it does not deliver the implicit and explicit requirements.</w:t>
      </w:r>
    </w:p>
    <w:p w14:paraId="7119EB0A" w14:textId="14E2DE72" w:rsidR="00046B53" w:rsidRPr="00046B53" w:rsidRDefault="00046B53" w:rsidP="001D733A">
      <w:pPr>
        <w:rPr>
          <w:b/>
          <w:bCs/>
          <w:sz w:val="24"/>
          <w:szCs w:val="24"/>
          <w:u w:val="single"/>
        </w:rPr>
      </w:pPr>
      <w:r w:rsidRPr="00046B53">
        <w:rPr>
          <w:b/>
          <w:bCs/>
          <w:sz w:val="24"/>
          <w:szCs w:val="24"/>
          <w:u w:val="single"/>
        </w:rPr>
        <w:t>What does a pattern mean and its origin:</w:t>
      </w:r>
    </w:p>
    <w:p w14:paraId="297B004C" w14:textId="7A315E7D" w:rsidR="00046B53" w:rsidRDefault="00046B53" w:rsidP="001D733A">
      <w:r w:rsidRPr="00046B53">
        <w:t>Patterns are reusable solutions to recurring problems, originally from building architecture, where the same core idea can be applied in infinitely many unique ways to solve similar problems — and software design borrowed this powerful concept.</w:t>
      </w:r>
    </w:p>
    <w:p w14:paraId="7C3CA58A" w14:textId="41CBD7A8" w:rsidR="00046B53" w:rsidRDefault="00046B53" w:rsidP="001D733A">
      <w:r>
        <w:rPr>
          <w:b/>
          <w:bCs/>
        </w:rPr>
        <w:t xml:space="preserve">Some example patterns: </w:t>
      </w:r>
      <w:r>
        <w:t xml:space="preserve">two sides, window seat, deep </w:t>
      </w:r>
      <w:proofErr w:type="spellStart"/>
      <w:r>
        <w:t>balacony</w:t>
      </w:r>
      <w:proofErr w:type="spellEnd"/>
      <w:r>
        <w:t>.</w:t>
      </w:r>
    </w:p>
    <w:p w14:paraId="5C63914E" w14:textId="77777777" w:rsidR="00046B53" w:rsidRDefault="00046B53" w:rsidP="001D733A"/>
    <w:p w14:paraId="5AB5C93B" w14:textId="645C81FD" w:rsidR="00046B53" w:rsidRDefault="00046B53" w:rsidP="001D733A">
      <w:r w:rsidRPr="00046B53">
        <w:rPr>
          <w:b/>
          <w:bCs/>
        </w:rPr>
        <w:t>Two Sides</w:t>
      </w:r>
      <w:r>
        <w:rPr>
          <w:b/>
          <w:bCs/>
        </w:rPr>
        <w:t xml:space="preserve"> pattern</w:t>
      </w:r>
      <w:r w:rsidRPr="00046B53">
        <w:rPr>
          <w:b/>
          <w:bCs/>
        </w:rPr>
        <w:t>:</w:t>
      </w:r>
      <w:r>
        <w:rPr>
          <w:b/>
          <w:bCs/>
        </w:rPr>
        <w:t xml:space="preserve">  </w:t>
      </w:r>
      <w:r w:rsidR="000C1BE7">
        <w:t xml:space="preserve">when applying a design pattern we </w:t>
      </w:r>
      <w:proofErr w:type="gramStart"/>
      <w:r w:rsidR="000C1BE7">
        <w:t>have to</w:t>
      </w:r>
      <w:proofErr w:type="gramEnd"/>
      <w:r w:rsidR="000C1BE7">
        <w:t xml:space="preserve"> make some trade-offs, </w:t>
      </w:r>
    </w:p>
    <w:p w14:paraId="139EC7D7" w14:textId="7D4987B3" w:rsidR="002A449E" w:rsidRDefault="002A449E" w:rsidP="001D733A">
      <w:r>
        <w:t>Some benefits of a design patterns are, makes the design maintainable, the software engineer can get the system right faster, the communication between the teams becomes easier.</w:t>
      </w:r>
    </w:p>
    <w:p w14:paraId="429E6B3F" w14:textId="28FC94B0" w:rsidR="002A449E" w:rsidRDefault="002A449E" w:rsidP="001D733A">
      <w:r>
        <w:t>Some withdraws are, we need then more classes, the architecture becomes bigger; meaning we have more classes, we need more physical resources. The system becomes slower. And bigger.</w:t>
      </w:r>
    </w:p>
    <w:p w14:paraId="78B56BC3" w14:textId="420844C0" w:rsidR="002A449E" w:rsidRDefault="002A449E" w:rsidP="001D733A">
      <w:r>
        <w:t xml:space="preserve">However, in modern tech. the real issue that the corporations are facing is the architecture complexity not the resources cost. </w:t>
      </w:r>
    </w:p>
    <w:p w14:paraId="2736CC15" w14:textId="77777777" w:rsidR="002A449E" w:rsidRDefault="002A449E" w:rsidP="001D733A"/>
    <w:p w14:paraId="4042B519" w14:textId="7DCF3767" w:rsidR="002A449E" w:rsidRDefault="002A449E" w:rsidP="001D733A">
      <w:r w:rsidRPr="002A449E">
        <w:rPr>
          <w:b/>
          <w:bCs/>
        </w:rPr>
        <w:t>Essential Elements of a Pattern:</w:t>
      </w:r>
      <w:r>
        <w:rPr>
          <w:b/>
          <w:bCs/>
        </w:rPr>
        <w:t xml:space="preserve"> </w:t>
      </w:r>
      <w:r>
        <w:t>to have a design pattern we should have some criteria for it to be called a pattern</w:t>
      </w:r>
    </w:p>
    <w:p w14:paraId="7982449B" w14:textId="407FBCBB" w:rsidR="002A449E" w:rsidRDefault="002A449E" w:rsidP="001D733A">
      <w:r w:rsidRPr="004C1412">
        <w:rPr>
          <w:b/>
          <w:bCs/>
        </w:rPr>
        <w:t>A Name:</w:t>
      </w:r>
      <w:r>
        <w:t xml:space="preserve"> to maintain a common way of describing and </w:t>
      </w:r>
      <w:r w:rsidR="004C1412">
        <w:t>understanding the pattern, increases the vocab.</w:t>
      </w:r>
    </w:p>
    <w:p w14:paraId="3FA742F0" w14:textId="49C27064" w:rsidR="004C1412" w:rsidRDefault="004C1412" w:rsidP="001D733A">
      <w:r w:rsidRPr="004C1412">
        <w:rPr>
          <w:b/>
          <w:bCs/>
        </w:rPr>
        <w:t>A problem:</w:t>
      </w:r>
      <w:r>
        <w:t xml:space="preserve"> the case where this design pattern should be used, and sometimes a checklist for the conditions under which the pattern should be applied.</w:t>
      </w:r>
    </w:p>
    <w:p w14:paraId="1A14CAE7" w14:textId="774F437C" w:rsidR="004C1412" w:rsidRDefault="004C1412" w:rsidP="001D733A">
      <w:r w:rsidRPr="004C1412">
        <w:rPr>
          <w:b/>
          <w:bCs/>
        </w:rPr>
        <w:t>Solution:</w:t>
      </w:r>
      <w:r>
        <w:t xml:space="preserve"> </w:t>
      </w:r>
      <w:r w:rsidRPr="004C1412">
        <w:t>The solution describes the elements needed for the pattern, their relationships, responsibilities, and interactions. However, it is only an abstract design — not a concrete code implementation. The exact code will vary depending on the programming language and context.</w:t>
      </w:r>
    </w:p>
    <w:p w14:paraId="4281E27C" w14:textId="6B6838F1" w:rsidR="004C1412" w:rsidRDefault="004C1412" w:rsidP="001D733A">
      <w:r w:rsidRPr="004C1412">
        <w:rPr>
          <w:b/>
          <w:bCs/>
        </w:rPr>
        <w:t>Consequences:</w:t>
      </w:r>
      <w:r>
        <w:t xml:space="preserve"> the withdraws of implementing this pattern, consequences are critical to evaluate the implementation before implementing it.</w:t>
      </w:r>
    </w:p>
    <w:p w14:paraId="40988A56" w14:textId="77777777" w:rsidR="004C1412" w:rsidRDefault="004C1412" w:rsidP="001D733A"/>
    <w:p w14:paraId="132642E5" w14:textId="713571BE" w:rsidR="004C1412" w:rsidRPr="004C1412" w:rsidRDefault="004C1412" w:rsidP="001D733A">
      <w:pPr>
        <w:rPr>
          <w:b/>
          <w:bCs/>
          <w:sz w:val="24"/>
          <w:szCs w:val="24"/>
          <w:u w:val="single"/>
        </w:rPr>
      </w:pPr>
      <w:r w:rsidRPr="004C1412">
        <w:rPr>
          <w:b/>
          <w:bCs/>
          <w:sz w:val="24"/>
          <w:szCs w:val="24"/>
          <w:u w:val="single"/>
        </w:rPr>
        <w:lastRenderedPageBreak/>
        <w:t xml:space="preserve">Gang of Four </w:t>
      </w:r>
      <w:proofErr w:type="spellStart"/>
      <w:r w:rsidRPr="004C1412">
        <w:rPr>
          <w:b/>
          <w:bCs/>
          <w:sz w:val="24"/>
          <w:szCs w:val="24"/>
          <w:u w:val="single"/>
        </w:rPr>
        <w:t>GoF</w:t>
      </w:r>
      <w:proofErr w:type="spellEnd"/>
      <w:r w:rsidRPr="004C1412">
        <w:rPr>
          <w:b/>
          <w:bCs/>
          <w:sz w:val="24"/>
          <w:szCs w:val="24"/>
          <w:u w:val="single"/>
        </w:rPr>
        <w:t>:</w:t>
      </w:r>
    </w:p>
    <w:p w14:paraId="2C4B904D" w14:textId="04FD82D1" w:rsidR="00CB5318" w:rsidRDefault="006B4A82" w:rsidP="00C65F9A">
      <w:proofErr w:type="spellStart"/>
      <w:r w:rsidRPr="006B4A82">
        <w:t>GoF</w:t>
      </w:r>
      <w:proofErr w:type="spellEnd"/>
      <w:r w:rsidRPr="006B4A82">
        <w:t xml:space="preserve"> patterns are proven, reusable solutions to common object-oriented design problems. Instead of writing ad-hoc code for recurring design challenges, developers can apply these patterns as templates.</w:t>
      </w:r>
    </w:p>
    <w:p w14:paraId="10669EE5" w14:textId="40FF4D0C" w:rsidR="00CB5318" w:rsidRDefault="006576A5" w:rsidP="00C65F9A">
      <w:proofErr w:type="spellStart"/>
      <w:r>
        <w:t>GoF</w:t>
      </w:r>
      <w:proofErr w:type="spellEnd"/>
      <w:r>
        <w:t xml:space="preserve"> patterns can be classified (categorized) into 2 different independent categories. One is based on its purpose and the other category Is based on its scope (class level or object level)</w:t>
      </w:r>
    </w:p>
    <w:p w14:paraId="440BEAB6" w14:textId="755E90AF" w:rsidR="006576A5" w:rsidRPr="006576A5" w:rsidRDefault="006576A5" w:rsidP="00C65F9A">
      <w:r>
        <w:rPr>
          <w:b/>
          <w:bCs/>
        </w:rPr>
        <w:t xml:space="preserve">Scope: </w:t>
      </w:r>
      <w:r>
        <w:t>class level meaning it can be done in compile time using inheritance, and object level which means it can be applied in run time</w:t>
      </w:r>
    </w:p>
    <w:p w14:paraId="2B4F03D6" w14:textId="77777777" w:rsidR="006576A5" w:rsidRDefault="006576A5" w:rsidP="00C65F9A">
      <w:r>
        <w:rPr>
          <w:b/>
          <w:bCs/>
        </w:rPr>
        <w:t xml:space="preserve">Purpose: </w:t>
      </w:r>
      <w:r w:rsidRPr="006576A5">
        <w:t xml:space="preserve">the purpose of a pattern answers one of those 3 questions, how can </w:t>
      </w:r>
      <w:r>
        <w:t>we</w:t>
      </w:r>
      <w:r w:rsidRPr="006576A5">
        <w:t xml:space="preserve"> create an object</w:t>
      </w:r>
      <w:r>
        <w:t xml:space="preserve"> (creational) like a factory method for example a java spring boot bean creation, so we don’t need to create it everywhere the factory creates a </w:t>
      </w:r>
      <w:proofErr w:type="gramStart"/>
      <w:r>
        <w:t>bean ones</w:t>
      </w:r>
      <w:proofErr w:type="gramEnd"/>
      <w:r>
        <w:t xml:space="preserve"> for us and we use it</w:t>
      </w:r>
      <w:r w:rsidRPr="006576A5">
        <w:t xml:space="preserve">, </w:t>
      </w:r>
    </w:p>
    <w:p w14:paraId="2A5850C9" w14:textId="45F161F8" w:rsidR="006576A5" w:rsidRDefault="006576A5" w:rsidP="00C65F9A">
      <w:r w:rsidRPr="006576A5">
        <w:t xml:space="preserve">how can </w:t>
      </w:r>
      <w:r>
        <w:t xml:space="preserve">we </w:t>
      </w:r>
      <w:r w:rsidRPr="006576A5">
        <w:t xml:space="preserve">structure an object </w:t>
      </w:r>
      <w:r>
        <w:t>and compose them together</w:t>
      </w:r>
      <w:r w:rsidRPr="006576A5">
        <w:t xml:space="preserve">, </w:t>
      </w:r>
      <w:r>
        <w:t>adapter</w:t>
      </w:r>
    </w:p>
    <w:p w14:paraId="6AF69F3E" w14:textId="003604CE" w:rsidR="006576A5" w:rsidRDefault="006576A5" w:rsidP="00C65F9A">
      <w:r w:rsidRPr="006576A5">
        <w:t xml:space="preserve">how can </w:t>
      </w:r>
      <w:proofErr w:type="spellStart"/>
      <w:r w:rsidRPr="006576A5">
        <w:t>i</w:t>
      </w:r>
      <w:proofErr w:type="spellEnd"/>
      <w:r w:rsidRPr="006576A5">
        <w:t xml:space="preserve"> make 2 objects communicate</w:t>
      </w:r>
      <w:r>
        <w:t xml:space="preserve">, </w:t>
      </w:r>
      <w:proofErr w:type="gramStart"/>
      <w:r w:rsidRPr="006576A5">
        <w:t>For</w:t>
      </w:r>
      <w:proofErr w:type="gramEnd"/>
      <w:r w:rsidRPr="006576A5">
        <w:t xml:space="preserve"> example, the Observer pattern allows one object to notify multiple others when something happens, like a button click triggering several event listeners.</w:t>
      </w:r>
    </w:p>
    <w:p w14:paraId="0445D2B2" w14:textId="5A3D85D6" w:rsidR="00437B12" w:rsidRDefault="00437B12" w:rsidP="00437B12">
      <w:pPr>
        <w:rPr>
          <w:b/>
          <w:bCs/>
        </w:rPr>
      </w:pPr>
    </w:p>
    <w:p w14:paraId="27EB99BF" w14:textId="4CDA806A" w:rsidR="00437B12" w:rsidRDefault="00437B12" w:rsidP="00437B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43C045" wp14:editId="71FAD303">
            <wp:extent cx="3482340" cy="2068215"/>
            <wp:effectExtent l="0" t="0" r="3810" b="8255"/>
            <wp:docPr id="130367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95" cy="207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141D6" w14:textId="77777777" w:rsidR="00437B12" w:rsidRDefault="00437B12" w:rsidP="00437B12">
      <w:pPr>
        <w:rPr>
          <w:b/>
          <w:bCs/>
        </w:rPr>
      </w:pPr>
    </w:p>
    <w:p w14:paraId="70DB8FD0" w14:textId="3F6E3B60" w:rsidR="00437B12" w:rsidRPr="00437B12" w:rsidRDefault="00437B12" w:rsidP="00437B12">
      <w:pPr>
        <w:rPr>
          <w:b/>
          <w:bCs/>
          <w:u w:val="single"/>
        </w:rPr>
      </w:pPr>
      <w:r w:rsidRPr="00437B12">
        <w:rPr>
          <w:b/>
          <w:bCs/>
          <w:u w:val="single"/>
        </w:rPr>
        <w:t>Selected Gang of Four (</w:t>
      </w:r>
      <w:proofErr w:type="spellStart"/>
      <w:r w:rsidRPr="00437B12">
        <w:rPr>
          <w:b/>
          <w:bCs/>
          <w:u w:val="single"/>
        </w:rPr>
        <w:t>GoF</w:t>
      </w:r>
      <w:proofErr w:type="spellEnd"/>
      <w:r w:rsidRPr="00437B12">
        <w:rPr>
          <w:b/>
          <w:bCs/>
          <w:u w:val="single"/>
        </w:rPr>
        <w:t>) Design Patterns:</w:t>
      </w:r>
    </w:p>
    <w:p w14:paraId="32F39E72" w14:textId="6ECAF36F" w:rsidR="00437B12" w:rsidRDefault="00437B12" w:rsidP="00437B12">
      <w:pPr>
        <w:rPr>
          <w:b/>
          <w:bCs/>
        </w:rPr>
      </w:pPr>
      <w:r w:rsidRPr="00437B12">
        <w:rPr>
          <w:b/>
          <w:bCs/>
        </w:rPr>
        <w:t>Adapter Pattern (</w:t>
      </w:r>
      <w:proofErr w:type="spellStart"/>
      <w:r w:rsidRPr="00437B12">
        <w:rPr>
          <w:b/>
          <w:bCs/>
        </w:rPr>
        <w:t>GoF</w:t>
      </w:r>
      <w:proofErr w:type="spellEnd"/>
      <w:r w:rsidRPr="00437B12">
        <w:rPr>
          <w:b/>
          <w:bCs/>
        </w:rPr>
        <w:t>)</w:t>
      </w:r>
      <w:r>
        <w:rPr>
          <w:b/>
          <w:bCs/>
        </w:rPr>
        <w:t>:</w:t>
      </w:r>
    </w:p>
    <w:p w14:paraId="779A3547" w14:textId="26872732" w:rsidR="00437B12" w:rsidRPr="00437B12" w:rsidRDefault="00F46292" w:rsidP="00437B12">
      <w:r>
        <w:t xml:space="preserve">The problem is that we have 2 objects that need to communicate to calculate something or solve an issue, however the requesting method expects or uses a different method from the provider. To solve this problem, we create an adapter class of type interface. This interface has a unified method that works for all classes. We then make the requesting class communicate with it. </w:t>
      </w:r>
      <w:proofErr w:type="gramStart"/>
      <w:r>
        <w:t>So</w:t>
      </w:r>
      <w:proofErr w:type="gramEnd"/>
      <w:r>
        <w:t xml:space="preserve"> for the example </w:t>
      </w:r>
      <w:r w:rsidRPr="00F46292">
        <w:t xml:space="preserve">called calculate taxes. </w:t>
      </w:r>
      <w:proofErr w:type="gramStart"/>
      <w:r w:rsidRPr="00F46292">
        <w:t>so</w:t>
      </w:r>
      <w:proofErr w:type="gramEnd"/>
      <w:r w:rsidRPr="00F46292">
        <w:t xml:space="preserve"> the methods are </w:t>
      </w:r>
      <w:proofErr w:type="spellStart"/>
      <w:r w:rsidRPr="00F46292">
        <w:t>incompatibale</w:t>
      </w:r>
      <w:proofErr w:type="spellEnd"/>
      <w:r w:rsidRPr="00F46292">
        <w:t xml:space="preserve">, for this we create an interface called </w:t>
      </w:r>
      <w:proofErr w:type="spellStart"/>
      <w:r w:rsidRPr="00F46292">
        <w:t>taxadapter</w:t>
      </w:r>
      <w:proofErr w:type="spellEnd"/>
      <w:r w:rsidRPr="00F46292">
        <w:t xml:space="preserve"> that has a method called </w:t>
      </w:r>
      <w:proofErr w:type="spellStart"/>
      <w:proofErr w:type="gramStart"/>
      <w:r w:rsidRPr="00F46292">
        <w:t>taxCalc</w:t>
      </w:r>
      <w:proofErr w:type="spellEnd"/>
      <w:r w:rsidRPr="00F46292">
        <w:t>(</w:t>
      </w:r>
      <w:proofErr w:type="gramEnd"/>
      <w:r w:rsidRPr="00F46292">
        <w:t xml:space="preserve">), and each time we need the taxes we make the sale object use that interface with the system so one is for </w:t>
      </w:r>
      <w:proofErr w:type="spellStart"/>
      <w:r w:rsidRPr="00F46292">
        <w:t>TaxMasterSystem</w:t>
      </w:r>
      <w:proofErr w:type="spellEnd"/>
      <w:r w:rsidRPr="00F46292">
        <w:t>, and one for any</w:t>
      </w:r>
      <w:r>
        <w:t xml:space="preserve"> </w:t>
      </w:r>
      <w:r w:rsidRPr="00F46292">
        <w:t>other system using a unified method.</w:t>
      </w:r>
    </w:p>
    <w:p w14:paraId="315063E2" w14:textId="77777777" w:rsidR="00437B12" w:rsidRDefault="00437B12" w:rsidP="00F46292">
      <w:pPr>
        <w:rPr>
          <w:b/>
          <w:bCs/>
        </w:rPr>
      </w:pPr>
    </w:p>
    <w:p w14:paraId="5E5F75E1" w14:textId="5281F8CC" w:rsidR="00F46292" w:rsidRDefault="00F46292" w:rsidP="00F46292">
      <w:pPr>
        <w:rPr>
          <w:b/>
          <w:bCs/>
        </w:rPr>
      </w:pPr>
      <w:r w:rsidRPr="00F46292">
        <w:rPr>
          <w:b/>
          <w:bCs/>
        </w:rPr>
        <w:lastRenderedPageBreak/>
        <w:t>create an interface that unifies the operation, then we make each class we need to do the calculation implement it in a new adapter. we then use the interface inside the requester to make it call the provider</w:t>
      </w:r>
    </w:p>
    <w:p w14:paraId="0B525ED8" w14:textId="37323147" w:rsidR="00F46292" w:rsidRDefault="00F46292" w:rsidP="00F46292">
      <w:r>
        <w:t xml:space="preserve">for that </w:t>
      </w:r>
      <w:proofErr w:type="gramStart"/>
      <w:r>
        <w:t>example</w:t>
      </w:r>
      <w:proofErr w:type="gramEnd"/>
      <w:r>
        <w:t xml:space="preserve"> we create an interface called </w:t>
      </w:r>
      <w:proofErr w:type="spellStart"/>
      <w:r>
        <w:t>TaxCalc</w:t>
      </w:r>
      <w:proofErr w:type="spellEnd"/>
      <w:r>
        <w:t xml:space="preserve"> and make each tax providing service implement it in a new class. So </w:t>
      </w:r>
      <w:proofErr w:type="spellStart"/>
      <w:r>
        <w:t>taxMasterAdapter</w:t>
      </w:r>
      <w:proofErr w:type="spellEnd"/>
      <w:r>
        <w:t xml:space="preserve"> implement </w:t>
      </w:r>
      <w:proofErr w:type="spellStart"/>
      <w:r>
        <w:t>TaxCalc</w:t>
      </w:r>
      <w:proofErr w:type="spellEnd"/>
      <w:r>
        <w:t xml:space="preserve"> and wrap the calculating function of </w:t>
      </w:r>
      <w:proofErr w:type="spellStart"/>
      <w:r>
        <w:t>taxmastersystem</w:t>
      </w:r>
      <w:proofErr w:type="spellEnd"/>
      <w:r>
        <w:t xml:space="preserve"> inside the </w:t>
      </w:r>
      <w:proofErr w:type="spellStart"/>
      <w:r>
        <w:t>taxmaster</w:t>
      </w:r>
      <w:proofErr w:type="spellEnd"/>
      <w:r>
        <w:t xml:space="preserve"> adapter. We then pass to the sale the </w:t>
      </w:r>
      <w:proofErr w:type="spellStart"/>
      <w:r>
        <w:t>taxCalc</w:t>
      </w:r>
      <w:proofErr w:type="spellEnd"/>
      <w:r>
        <w:t xml:space="preserve"> to the Sale and make it call the </w:t>
      </w:r>
      <w:proofErr w:type="spellStart"/>
      <w:r>
        <w:t>taxmasteradapter</w:t>
      </w:r>
      <w:proofErr w:type="spellEnd"/>
    </w:p>
    <w:p w14:paraId="2700D4D0" w14:textId="77777777" w:rsidR="00F46292" w:rsidRDefault="00F46292" w:rsidP="00F46292">
      <w:r>
        <w:t>// Step 1: Create interface that unifies the operation</w:t>
      </w:r>
    </w:p>
    <w:p w14:paraId="65F0F71E" w14:textId="77777777" w:rsidR="00F46292" w:rsidRDefault="00F46292" w:rsidP="00F46292">
      <w:r>
        <w:t xml:space="preserve">interface </w:t>
      </w:r>
      <w:proofErr w:type="spellStart"/>
      <w:r>
        <w:t>TaxService</w:t>
      </w:r>
      <w:proofErr w:type="spellEnd"/>
      <w:r>
        <w:t xml:space="preserve"> {</w:t>
      </w:r>
    </w:p>
    <w:p w14:paraId="684525A5" w14:textId="77777777" w:rsidR="00F46292" w:rsidRDefault="00F46292" w:rsidP="00F46292">
      <w:r>
        <w:t xml:space="preserve">    double </w:t>
      </w:r>
      <w:proofErr w:type="spellStart"/>
      <w:proofErr w:type="gramStart"/>
      <w:r>
        <w:t>getTaxes</w:t>
      </w:r>
      <w:proofErr w:type="spellEnd"/>
      <w:r>
        <w:t>(</w:t>
      </w:r>
      <w:proofErr w:type="gramEnd"/>
      <w:r>
        <w:t>Sale sale);</w:t>
      </w:r>
    </w:p>
    <w:p w14:paraId="3FC20C6C" w14:textId="77777777" w:rsidR="00F46292" w:rsidRDefault="00F46292" w:rsidP="00F46292">
      <w:r>
        <w:t>}</w:t>
      </w:r>
    </w:p>
    <w:p w14:paraId="12637124" w14:textId="77777777" w:rsidR="00F46292" w:rsidRDefault="00F46292" w:rsidP="00F46292"/>
    <w:p w14:paraId="0BF826C2" w14:textId="77777777" w:rsidR="00F46292" w:rsidRDefault="00F46292" w:rsidP="00F46292">
      <w:r>
        <w:t>// Step 2: Make each class implement it in a new adapter</w:t>
      </w:r>
    </w:p>
    <w:p w14:paraId="49F38830" w14:textId="77777777" w:rsidR="00F46292" w:rsidRDefault="00F46292" w:rsidP="00F46292">
      <w:r>
        <w:t xml:space="preserve">class </w:t>
      </w:r>
      <w:proofErr w:type="spellStart"/>
      <w:r>
        <w:t>TaxMasterAdapter</w:t>
      </w:r>
      <w:proofErr w:type="spellEnd"/>
      <w:r>
        <w:t xml:space="preserve"> implements </w:t>
      </w:r>
      <w:proofErr w:type="spellStart"/>
      <w:r>
        <w:t>TaxService</w:t>
      </w:r>
      <w:proofErr w:type="spellEnd"/>
      <w:r>
        <w:t xml:space="preserve"> {</w:t>
      </w:r>
    </w:p>
    <w:p w14:paraId="1EBC7D9E" w14:textId="77777777" w:rsidR="00F46292" w:rsidRDefault="00F46292" w:rsidP="00F46292">
      <w:r>
        <w:t xml:space="preserve">    private </w:t>
      </w:r>
      <w:proofErr w:type="spellStart"/>
      <w:r>
        <w:t>TaxMasterSystem</w:t>
      </w:r>
      <w:proofErr w:type="spellEnd"/>
      <w:r>
        <w:t xml:space="preserve"> system = new </w:t>
      </w:r>
      <w:proofErr w:type="spellStart"/>
      <w:proofErr w:type="gramStart"/>
      <w:r>
        <w:t>TaxMasterSystem</w:t>
      </w:r>
      <w:proofErr w:type="spellEnd"/>
      <w:r>
        <w:t>(</w:t>
      </w:r>
      <w:proofErr w:type="gramEnd"/>
      <w:r>
        <w:t>);</w:t>
      </w:r>
    </w:p>
    <w:p w14:paraId="402BEA9E" w14:textId="77777777" w:rsidR="00F46292" w:rsidRDefault="00F46292" w:rsidP="00F46292">
      <w:r>
        <w:t xml:space="preserve">    </w:t>
      </w:r>
    </w:p>
    <w:p w14:paraId="6FD48F87" w14:textId="77777777" w:rsidR="00F46292" w:rsidRDefault="00F46292" w:rsidP="00F46292">
      <w:r>
        <w:t xml:space="preserve">    public double </w:t>
      </w:r>
      <w:proofErr w:type="spellStart"/>
      <w:proofErr w:type="gramStart"/>
      <w:r>
        <w:t>getTaxes</w:t>
      </w:r>
      <w:proofErr w:type="spellEnd"/>
      <w:r>
        <w:t>(</w:t>
      </w:r>
      <w:proofErr w:type="gramEnd"/>
      <w:r>
        <w:t>Sale sale) {</w:t>
      </w:r>
    </w:p>
    <w:p w14:paraId="48932FF8" w14:textId="77777777" w:rsidR="00F46292" w:rsidRDefault="00F46292" w:rsidP="00F46292">
      <w:r>
        <w:t xml:space="preserve">        return </w:t>
      </w:r>
      <w:proofErr w:type="spellStart"/>
      <w:proofErr w:type="gramStart"/>
      <w:r>
        <w:t>system.calculateTaxes</w:t>
      </w:r>
      <w:proofErr w:type="spellEnd"/>
      <w:proofErr w:type="gramEnd"/>
      <w:r>
        <w:t>(</w:t>
      </w:r>
      <w:proofErr w:type="spellStart"/>
      <w:proofErr w:type="gramStart"/>
      <w:r>
        <w:t>sale.getTotal</w:t>
      </w:r>
      <w:proofErr w:type="spellEnd"/>
      <w:proofErr w:type="gramEnd"/>
      <w:r>
        <w:t>());</w:t>
      </w:r>
    </w:p>
    <w:p w14:paraId="51A415BC" w14:textId="77777777" w:rsidR="00F46292" w:rsidRDefault="00F46292" w:rsidP="00F46292">
      <w:r>
        <w:t xml:space="preserve">    }</w:t>
      </w:r>
    </w:p>
    <w:p w14:paraId="1EE2A291" w14:textId="77777777" w:rsidR="00F46292" w:rsidRDefault="00F46292" w:rsidP="00F46292">
      <w:r>
        <w:t>}</w:t>
      </w:r>
    </w:p>
    <w:p w14:paraId="77836346" w14:textId="77777777" w:rsidR="00F46292" w:rsidRDefault="00F46292" w:rsidP="00F46292"/>
    <w:p w14:paraId="06846307" w14:textId="77777777" w:rsidR="00F46292" w:rsidRDefault="00F46292" w:rsidP="00F46292">
      <w:r>
        <w:t xml:space="preserve">class </w:t>
      </w:r>
      <w:proofErr w:type="spellStart"/>
      <w:r>
        <w:t>AnotherTaxAdapter</w:t>
      </w:r>
      <w:proofErr w:type="spellEnd"/>
      <w:r>
        <w:t xml:space="preserve"> implements </w:t>
      </w:r>
      <w:proofErr w:type="spellStart"/>
      <w:r>
        <w:t>TaxService</w:t>
      </w:r>
      <w:proofErr w:type="spellEnd"/>
      <w:r>
        <w:t xml:space="preserve"> {</w:t>
      </w:r>
    </w:p>
    <w:p w14:paraId="1FD7BAEB" w14:textId="77777777" w:rsidR="00F46292" w:rsidRDefault="00F46292" w:rsidP="00F46292">
      <w:r>
        <w:t xml:space="preserve">    private </w:t>
      </w:r>
      <w:proofErr w:type="spellStart"/>
      <w:r>
        <w:t>AnotherTaxSystem</w:t>
      </w:r>
      <w:proofErr w:type="spellEnd"/>
      <w:r>
        <w:t xml:space="preserve"> system = new </w:t>
      </w:r>
      <w:proofErr w:type="spellStart"/>
      <w:proofErr w:type="gramStart"/>
      <w:r>
        <w:t>AnotherTaxSystem</w:t>
      </w:r>
      <w:proofErr w:type="spellEnd"/>
      <w:r>
        <w:t>(</w:t>
      </w:r>
      <w:proofErr w:type="gramEnd"/>
      <w:r>
        <w:t>);</w:t>
      </w:r>
    </w:p>
    <w:p w14:paraId="322A85C4" w14:textId="77777777" w:rsidR="00F46292" w:rsidRDefault="00F46292" w:rsidP="00F46292">
      <w:r>
        <w:t xml:space="preserve">    </w:t>
      </w:r>
    </w:p>
    <w:p w14:paraId="245A731E" w14:textId="77777777" w:rsidR="00F46292" w:rsidRDefault="00F46292" w:rsidP="00F46292">
      <w:r>
        <w:t xml:space="preserve">    public double </w:t>
      </w:r>
      <w:proofErr w:type="spellStart"/>
      <w:proofErr w:type="gramStart"/>
      <w:r>
        <w:t>getTaxes</w:t>
      </w:r>
      <w:proofErr w:type="spellEnd"/>
      <w:r>
        <w:t>(</w:t>
      </w:r>
      <w:proofErr w:type="gramEnd"/>
      <w:r>
        <w:t>Sale sale) {</w:t>
      </w:r>
    </w:p>
    <w:p w14:paraId="3CFF013E" w14:textId="77777777" w:rsidR="00F46292" w:rsidRDefault="00F46292" w:rsidP="00F46292">
      <w:r>
        <w:t xml:space="preserve">        return </w:t>
      </w:r>
      <w:proofErr w:type="spellStart"/>
      <w:proofErr w:type="gramStart"/>
      <w:r>
        <w:t>system.getTaxAmount</w:t>
      </w:r>
      <w:proofErr w:type="spellEnd"/>
      <w:proofErr w:type="gramEnd"/>
      <w:r>
        <w:t>(sale);</w:t>
      </w:r>
    </w:p>
    <w:p w14:paraId="1DDF7BF8" w14:textId="77777777" w:rsidR="00F46292" w:rsidRDefault="00F46292" w:rsidP="00F46292">
      <w:r>
        <w:t xml:space="preserve">    }</w:t>
      </w:r>
    </w:p>
    <w:p w14:paraId="21A3A7C5" w14:textId="77777777" w:rsidR="00F46292" w:rsidRDefault="00F46292" w:rsidP="00F46292">
      <w:r>
        <w:t>}</w:t>
      </w:r>
    </w:p>
    <w:p w14:paraId="1E67FFC5" w14:textId="77777777" w:rsidR="00F46292" w:rsidRDefault="00F46292" w:rsidP="00F46292"/>
    <w:p w14:paraId="16CBDBD2" w14:textId="77777777" w:rsidR="00F46292" w:rsidRDefault="00F46292" w:rsidP="00F46292">
      <w:r>
        <w:t>// Step 3: Use the interface inside the requester to call the provider</w:t>
      </w:r>
    </w:p>
    <w:p w14:paraId="25BCC40F" w14:textId="77777777" w:rsidR="00F46292" w:rsidRDefault="00F46292" w:rsidP="00F46292">
      <w:r>
        <w:t>class Sale {</w:t>
      </w:r>
    </w:p>
    <w:p w14:paraId="55BA32D6" w14:textId="77777777" w:rsidR="00F46292" w:rsidRDefault="00F46292" w:rsidP="00F46292">
      <w:r>
        <w:t xml:space="preserve">    private </w:t>
      </w:r>
      <w:proofErr w:type="spellStart"/>
      <w:r>
        <w:t>TaxService</w:t>
      </w:r>
      <w:proofErr w:type="spellEnd"/>
      <w:r>
        <w:t xml:space="preserve"> </w:t>
      </w:r>
      <w:proofErr w:type="spellStart"/>
      <w:r>
        <w:t>taxService</w:t>
      </w:r>
      <w:proofErr w:type="spellEnd"/>
      <w:r>
        <w:t>;</w:t>
      </w:r>
    </w:p>
    <w:p w14:paraId="633D2F34" w14:textId="77777777" w:rsidR="00F46292" w:rsidRDefault="00F46292" w:rsidP="00F46292">
      <w:r>
        <w:t xml:space="preserve">    </w:t>
      </w:r>
    </w:p>
    <w:p w14:paraId="3D48DA92" w14:textId="77777777" w:rsidR="00F46292" w:rsidRDefault="00F46292" w:rsidP="00F46292">
      <w:r>
        <w:lastRenderedPageBreak/>
        <w:t xml:space="preserve">    public </w:t>
      </w:r>
      <w:proofErr w:type="gramStart"/>
      <w:r>
        <w:t>Sale(</w:t>
      </w:r>
      <w:proofErr w:type="spellStart"/>
      <w:proofErr w:type="gramEnd"/>
      <w:r>
        <w:t>TaxService</w:t>
      </w:r>
      <w:proofErr w:type="spellEnd"/>
      <w:r>
        <w:t xml:space="preserve"> </w:t>
      </w:r>
      <w:proofErr w:type="spellStart"/>
      <w:r>
        <w:t>taxService</w:t>
      </w:r>
      <w:proofErr w:type="spellEnd"/>
      <w:r>
        <w:t>) {</w:t>
      </w:r>
    </w:p>
    <w:p w14:paraId="2EF5F678" w14:textId="77777777" w:rsidR="00F46292" w:rsidRDefault="00F46292" w:rsidP="00F46292">
      <w:r>
        <w:t xml:space="preserve">        </w:t>
      </w:r>
      <w:proofErr w:type="spellStart"/>
      <w:proofErr w:type="gramStart"/>
      <w:r>
        <w:t>this.taxService</w:t>
      </w:r>
      <w:proofErr w:type="spellEnd"/>
      <w:proofErr w:type="gramEnd"/>
      <w:r>
        <w:t xml:space="preserve"> = </w:t>
      </w:r>
      <w:proofErr w:type="spellStart"/>
      <w:proofErr w:type="gramStart"/>
      <w:r>
        <w:t>taxService</w:t>
      </w:r>
      <w:proofErr w:type="spellEnd"/>
      <w:r>
        <w:t>;  /</w:t>
      </w:r>
      <w:proofErr w:type="gramEnd"/>
      <w:r>
        <w:t>/ Inject the adapter</w:t>
      </w:r>
    </w:p>
    <w:p w14:paraId="2CFD34DC" w14:textId="77777777" w:rsidR="00F46292" w:rsidRDefault="00F46292" w:rsidP="00F46292">
      <w:r>
        <w:t xml:space="preserve">    }</w:t>
      </w:r>
    </w:p>
    <w:p w14:paraId="08E1988B" w14:textId="77777777" w:rsidR="00F46292" w:rsidRDefault="00F46292" w:rsidP="00F46292">
      <w:r>
        <w:t xml:space="preserve">    </w:t>
      </w:r>
    </w:p>
    <w:p w14:paraId="51A5BDF3" w14:textId="77777777" w:rsidR="00F46292" w:rsidRDefault="00F46292" w:rsidP="00F46292">
      <w:r>
        <w:t xml:space="preserve">    public double </w:t>
      </w:r>
      <w:proofErr w:type="spellStart"/>
      <w:proofErr w:type="gramStart"/>
      <w:r>
        <w:t>getTotalWithTax</w:t>
      </w:r>
      <w:proofErr w:type="spellEnd"/>
      <w:r>
        <w:t>(</w:t>
      </w:r>
      <w:proofErr w:type="gramEnd"/>
      <w:r>
        <w:t>) {</w:t>
      </w:r>
    </w:p>
    <w:p w14:paraId="5E74E89E" w14:textId="77777777" w:rsidR="00F46292" w:rsidRDefault="00F46292" w:rsidP="00F46292">
      <w:r>
        <w:t xml:space="preserve">        // Requester uses the interface to call the provider</w:t>
      </w:r>
    </w:p>
    <w:p w14:paraId="460CF154" w14:textId="77777777" w:rsidR="00F46292" w:rsidRDefault="00F46292" w:rsidP="00F46292">
      <w:r>
        <w:t xml:space="preserve">        double taxes = </w:t>
      </w:r>
      <w:proofErr w:type="spellStart"/>
      <w:r>
        <w:t>taxService.getTaxes</w:t>
      </w:r>
      <w:proofErr w:type="spellEnd"/>
      <w:r>
        <w:t>(this);</w:t>
      </w:r>
    </w:p>
    <w:p w14:paraId="79930DFC" w14:textId="77777777" w:rsidR="00F46292" w:rsidRDefault="00F46292" w:rsidP="00F46292">
      <w:r>
        <w:t xml:space="preserve">        return </w:t>
      </w:r>
      <w:proofErr w:type="spellStart"/>
      <w:proofErr w:type="gramStart"/>
      <w:r>
        <w:t>getSubtotal</w:t>
      </w:r>
      <w:proofErr w:type="spellEnd"/>
      <w:r>
        <w:t>(</w:t>
      </w:r>
      <w:proofErr w:type="gramEnd"/>
      <w:r>
        <w:t>) + taxes;</w:t>
      </w:r>
    </w:p>
    <w:p w14:paraId="198C8106" w14:textId="77777777" w:rsidR="00F46292" w:rsidRDefault="00F46292" w:rsidP="00F46292">
      <w:r>
        <w:t xml:space="preserve">    }</w:t>
      </w:r>
    </w:p>
    <w:p w14:paraId="5FF20C06" w14:textId="3E3E7C0D" w:rsidR="00F46292" w:rsidRDefault="00F46292" w:rsidP="00F46292">
      <w:r>
        <w:t>}</w:t>
      </w:r>
    </w:p>
    <w:p w14:paraId="259F86E9" w14:textId="77777777" w:rsidR="00F46292" w:rsidRDefault="00F46292" w:rsidP="00F46292"/>
    <w:p w14:paraId="5950384B" w14:textId="6CF8DF02" w:rsidR="00F46292" w:rsidRDefault="002F22B5" w:rsidP="00F46292">
      <w:r>
        <w:t xml:space="preserve">The adapter acts as an indirection </w:t>
      </w:r>
    </w:p>
    <w:p w14:paraId="151AD200" w14:textId="66D3F8E4" w:rsidR="002F22B5" w:rsidRDefault="002F22B5" w:rsidP="00F46292">
      <w:r w:rsidRPr="002F22B5">
        <w:t>The Adapter design pattern is a kind of Indirection and a Pure Fabrication, that uses Polymorphism.</w:t>
      </w:r>
    </w:p>
    <w:p w14:paraId="768F55FC" w14:textId="77777777" w:rsidR="002F22B5" w:rsidRDefault="002F22B5" w:rsidP="00F46292"/>
    <w:p w14:paraId="557BB217" w14:textId="7A6D63C2" w:rsidR="002F22B5" w:rsidRDefault="002F22B5" w:rsidP="00F46292">
      <w:pPr>
        <w:rPr>
          <w:b/>
          <w:bCs/>
          <w:sz w:val="24"/>
          <w:szCs w:val="24"/>
          <w:u w:val="single"/>
        </w:rPr>
      </w:pPr>
      <w:r w:rsidRPr="002F22B5">
        <w:rPr>
          <w:b/>
          <w:bCs/>
          <w:sz w:val="24"/>
          <w:szCs w:val="24"/>
          <w:u w:val="single"/>
        </w:rPr>
        <w:t xml:space="preserve">Factory </w:t>
      </w:r>
      <w:r w:rsidR="00E24EFD">
        <w:rPr>
          <w:b/>
          <w:bCs/>
          <w:sz w:val="24"/>
          <w:szCs w:val="24"/>
          <w:u w:val="single"/>
        </w:rPr>
        <w:t>pattern</w:t>
      </w:r>
      <w:r w:rsidRPr="002F22B5">
        <w:rPr>
          <w:b/>
          <w:bCs/>
          <w:sz w:val="24"/>
          <w:szCs w:val="24"/>
          <w:u w:val="single"/>
        </w:rPr>
        <w:t>:</w:t>
      </w:r>
    </w:p>
    <w:p w14:paraId="4EA5E790" w14:textId="0A53C30B" w:rsidR="002F22B5" w:rsidRDefault="00E24EFD" w:rsidP="00F46292">
      <w:r>
        <w:rPr>
          <w:b/>
          <w:bCs/>
        </w:rPr>
        <w:t xml:space="preserve">Problem: </w:t>
      </w:r>
      <w:r>
        <w:t xml:space="preserve">who should be responsible for creating objects at run time when we have no idea what type of object we need to deal with. </w:t>
      </w:r>
    </w:p>
    <w:p w14:paraId="010F9A95" w14:textId="34E4FEE0" w:rsidR="00E24EFD" w:rsidRDefault="00E24EFD" w:rsidP="00F46292">
      <w:r>
        <w:rPr>
          <w:b/>
          <w:bCs/>
        </w:rPr>
        <w:t xml:space="preserve">Solution: </w:t>
      </w:r>
      <w:r>
        <w:t>create a fabrication class called factory to create the objects for us during the runtime</w:t>
      </w:r>
    </w:p>
    <w:p w14:paraId="75FA959C" w14:textId="0A4072B3" w:rsidR="00E24EFD" w:rsidRDefault="00E24EFD" w:rsidP="00F46292">
      <w:r w:rsidRPr="00E24EFD">
        <w:t>note that the factory methods return objects typed to an interface rather than a class, so that the factory can return any implementation of the interface</w:t>
      </w:r>
    </w:p>
    <w:p w14:paraId="15A32E72" w14:textId="1644606E" w:rsidR="00E24EFD" w:rsidRDefault="00E24EFD" w:rsidP="00F46292">
      <w:r>
        <w:t>aka simple or concrete factory</w:t>
      </w:r>
    </w:p>
    <w:p w14:paraId="78E6D501" w14:textId="77777777" w:rsidR="00E24EFD" w:rsidRDefault="00E24EFD" w:rsidP="00F46292"/>
    <w:p w14:paraId="24B586BD" w14:textId="000C1BF4" w:rsidR="00E24EFD" w:rsidRDefault="00C512AF" w:rsidP="00F4629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Singleton pattern:</w:t>
      </w:r>
    </w:p>
    <w:p w14:paraId="467C2A94" w14:textId="7E950405" w:rsidR="00C512AF" w:rsidRDefault="00C512AF" w:rsidP="00F46292">
      <w:r w:rsidRPr="00C512AF">
        <w:rPr>
          <w:b/>
          <w:bCs/>
        </w:rPr>
        <w:t>Problem</w:t>
      </w:r>
      <w:r>
        <w:t>:</w:t>
      </w:r>
      <w:r w:rsidRPr="00C512AF">
        <w:t xml:space="preserve"> we need one instance object of a certain </w:t>
      </w:r>
      <w:proofErr w:type="gramStart"/>
      <w:r w:rsidRPr="00C512AF">
        <w:t>class</w:t>
      </w:r>
      <w:proofErr w:type="gramEnd"/>
      <w:r w:rsidRPr="00C512AF">
        <w:t xml:space="preserve"> and we need everyone in the </w:t>
      </w:r>
      <w:r>
        <w:t>application</w:t>
      </w:r>
      <w:r w:rsidRPr="00C512AF">
        <w:t xml:space="preserve"> to access it</w:t>
      </w:r>
      <w:r>
        <w:t>.</w:t>
      </w:r>
    </w:p>
    <w:p w14:paraId="0173A16A" w14:textId="472B631B" w:rsidR="00C512AF" w:rsidRDefault="00C512AF" w:rsidP="00F46292">
      <w:r>
        <w:rPr>
          <w:b/>
          <w:bCs/>
        </w:rPr>
        <w:t xml:space="preserve">Solution: </w:t>
      </w:r>
      <w:r>
        <w:t>Create a static method on the class level that creates and controls the access to exactly one and only one instance of that class.</w:t>
      </w:r>
    </w:p>
    <w:p w14:paraId="38B0BB01" w14:textId="75603ED5" w:rsidR="00C512AF" w:rsidRDefault="00C512AF" w:rsidP="00F46292">
      <w:r>
        <w:t xml:space="preserve">This singleton pattern can be applied to fabrication factory classes, for example </w:t>
      </w:r>
      <w:proofErr w:type="spellStart"/>
      <w:r>
        <w:t>ServicesFactory</w:t>
      </w:r>
      <w:proofErr w:type="spellEnd"/>
      <w:r>
        <w:t>, and in the sequence diagram a singleton class will be annotated with 1 indicating only one instance of that class.</w:t>
      </w:r>
    </w:p>
    <w:p w14:paraId="5BBA1E8F" w14:textId="1A10039C" w:rsidR="00C512AF" w:rsidRPr="00C512AF" w:rsidRDefault="00C512AF" w:rsidP="00F46292">
      <w:pPr>
        <w:rPr>
          <w:b/>
          <w:bCs/>
        </w:rPr>
      </w:pPr>
      <w:r w:rsidRPr="00C512AF">
        <w:rPr>
          <w:b/>
          <w:bCs/>
        </w:rPr>
        <w:t>Explaining the class diagram of the singleton:</w:t>
      </w:r>
    </w:p>
    <w:p w14:paraId="5B19BE01" w14:textId="6B6ACD79" w:rsidR="00C512AF" w:rsidRDefault="00C512AF" w:rsidP="00F46292">
      <w:r>
        <w:t>At the top we see the class name and the number 1 meaning it’s a singleton</w:t>
      </w:r>
    </w:p>
    <w:p w14:paraId="35B99BA1" w14:textId="66EAD737" w:rsidR="00C512AF" w:rsidRDefault="00C512AF" w:rsidP="00F46292">
      <w:r>
        <w:lastRenderedPageBreak/>
        <w:t xml:space="preserve">Then we have the variable names and their return types, in the class diagram if a variable is underlined that means it’s a static variable or a method. </w:t>
      </w:r>
    </w:p>
    <w:p w14:paraId="30653A06" w14:textId="64DE470D" w:rsidR="00C512AF" w:rsidRDefault="00C512AF" w:rsidP="00F46292">
      <w:r>
        <w:t>In a singleton we always have a variable that is static called instance and of type of the same class.</w:t>
      </w:r>
    </w:p>
    <w:p w14:paraId="68BDF558" w14:textId="1900C756" w:rsidR="00C512AF" w:rsidRDefault="00C512AF" w:rsidP="00F46292">
      <w:r>
        <w:t xml:space="preserve">We also always have a static underlined method called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 xml:space="preserve">) to get an object of that type. </w:t>
      </w:r>
    </w:p>
    <w:p w14:paraId="6CFEA1F8" w14:textId="77777777" w:rsidR="00DA32E5" w:rsidRDefault="00DA32E5" w:rsidP="00F46292">
      <w:r>
        <w:t xml:space="preserve">An example implementation: </w:t>
      </w:r>
    </w:p>
    <w:p w14:paraId="1C573761" w14:textId="77777777" w:rsidR="00DA32E5" w:rsidRDefault="00DA32E5" w:rsidP="00F46292">
      <w:r w:rsidRPr="00DA32E5">
        <w:t xml:space="preserve">public static synchronized </w:t>
      </w:r>
      <w:proofErr w:type="spellStart"/>
      <w:r w:rsidRPr="00DA32E5">
        <w:t>ServicesFactory</w:t>
      </w:r>
      <w:proofErr w:type="spellEnd"/>
      <w:r w:rsidRPr="00DA32E5">
        <w:t xml:space="preserve"> </w:t>
      </w:r>
      <w:proofErr w:type="spellStart"/>
      <w:proofErr w:type="gramStart"/>
      <w:r w:rsidRPr="00DA32E5">
        <w:t>getInstance</w:t>
      </w:r>
      <w:proofErr w:type="spellEnd"/>
      <w:r w:rsidRPr="00DA32E5">
        <w:t>(</w:t>
      </w:r>
      <w:proofErr w:type="gramEnd"/>
      <w:r w:rsidRPr="00DA32E5">
        <w:t xml:space="preserve">) </w:t>
      </w:r>
    </w:p>
    <w:p w14:paraId="78D98C4F" w14:textId="77777777" w:rsidR="00DA32E5" w:rsidRDefault="00DA32E5" w:rsidP="00F46292">
      <w:r w:rsidRPr="00DA32E5">
        <w:t xml:space="preserve">{ </w:t>
      </w:r>
    </w:p>
    <w:p w14:paraId="141EB0F2" w14:textId="77777777" w:rsidR="00DA32E5" w:rsidRDefault="00DA32E5" w:rsidP="00F46292">
      <w:r w:rsidRPr="00DA32E5">
        <w:t xml:space="preserve">if </w:t>
      </w:r>
      <w:proofErr w:type="gramStart"/>
      <w:r w:rsidRPr="00DA32E5">
        <w:t>( instance</w:t>
      </w:r>
      <w:proofErr w:type="gramEnd"/>
      <w:r w:rsidRPr="00DA32E5">
        <w:t xml:space="preserve"> == </w:t>
      </w:r>
      <w:proofErr w:type="gramStart"/>
      <w:r w:rsidRPr="00DA32E5">
        <w:t>null )</w:t>
      </w:r>
      <w:proofErr w:type="gramEnd"/>
      <w:r w:rsidRPr="00DA32E5">
        <w:t xml:space="preserve"> </w:t>
      </w:r>
    </w:p>
    <w:p w14:paraId="07803782" w14:textId="77777777" w:rsidR="00DA32E5" w:rsidRDefault="00DA32E5" w:rsidP="00DA32E5">
      <w:pPr>
        <w:ind w:firstLine="720"/>
      </w:pPr>
      <w:r w:rsidRPr="00DA32E5">
        <w:t xml:space="preserve">instance = new </w:t>
      </w:r>
      <w:proofErr w:type="spellStart"/>
      <w:proofErr w:type="gramStart"/>
      <w:r w:rsidRPr="00DA32E5">
        <w:t>ServicesFactory</w:t>
      </w:r>
      <w:proofErr w:type="spellEnd"/>
      <w:r w:rsidRPr="00DA32E5">
        <w:t>(</w:t>
      </w:r>
      <w:proofErr w:type="gramEnd"/>
      <w:r w:rsidRPr="00DA32E5">
        <w:t xml:space="preserve">) </w:t>
      </w:r>
    </w:p>
    <w:p w14:paraId="0DEEAFF3" w14:textId="7876FACB" w:rsidR="00DA32E5" w:rsidRDefault="00DA32E5" w:rsidP="00DA32E5">
      <w:r w:rsidRPr="00DA32E5">
        <w:t xml:space="preserve">return </w:t>
      </w:r>
      <w:proofErr w:type="gramStart"/>
      <w:r w:rsidRPr="00DA32E5">
        <w:t>instance }</w:t>
      </w:r>
      <w:proofErr w:type="gramEnd"/>
    </w:p>
    <w:p w14:paraId="52E9E4F1" w14:textId="77777777" w:rsidR="00DA32E5" w:rsidRDefault="00DA32E5" w:rsidP="00DA32E5"/>
    <w:p w14:paraId="22179D8E" w14:textId="494F271C" w:rsidR="00DA32E5" w:rsidRDefault="00CC355A" w:rsidP="00DA32E5">
      <w:r>
        <w:rPr>
          <w:b/>
          <w:bCs/>
        </w:rPr>
        <w:t xml:space="preserve">Explaining sequence diagram of page 26: </w:t>
      </w:r>
      <w:r w:rsidRPr="00CC355A">
        <w:t xml:space="preserve">the Register uses an adapter to check for which accounting service to use without a problem, then a </w:t>
      </w:r>
      <w:proofErr w:type="spellStart"/>
      <w:r w:rsidRPr="00CC355A">
        <w:t>ServiceFactory</w:t>
      </w:r>
      <w:proofErr w:type="spellEnd"/>
      <w:r w:rsidRPr="00CC355A">
        <w:t xml:space="preserve"> which is a singleton, also acts like a factory that creates the wanted service, am </w:t>
      </w:r>
      <w:proofErr w:type="spellStart"/>
      <w:r w:rsidRPr="00CC355A">
        <w:t>i</w:t>
      </w:r>
      <w:proofErr w:type="spellEnd"/>
      <w:r w:rsidRPr="00CC355A">
        <w:t xml:space="preserve"> correct? this way we capture 3 design patterns, singleton, factory, adapter</w:t>
      </w:r>
    </w:p>
    <w:p w14:paraId="0D487B83" w14:textId="77777777" w:rsidR="004749F4" w:rsidRDefault="004749F4" w:rsidP="00DA32E5"/>
    <w:p w14:paraId="7B87EACA" w14:textId="40FE9692" w:rsidR="004749F4" w:rsidRDefault="004749F4" w:rsidP="00DA32E5">
      <w:pPr>
        <w:rPr>
          <w:b/>
          <w:bCs/>
          <w:sz w:val="24"/>
          <w:szCs w:val="24"/>
          <w:u w:val="single"/>
        </w:rPr>
      </w:pPr>
      <w:r w:rsidRPr="004749F4">
        <w:rPr>
          <w:b/>
          <w:bCs/>
          <w:sz w:val="24"/>
          <w:szCs w:val="24"/>
          <w:u w:val="single"/>
        </w:rPr>
        <w:t>St</w:t>
      </w:r>
      <w:r>
        <w:rPr>
          <w:b/>
          <w:bCs/>
          <w:sz w:val="24"/>
          <w:szCs w:val="24"/>
          <w:u w:val="single"/>
        </w:rPr>
        <w:t>r</w:t>
      </w:r>
      <w:r w:rsidRPr="004749F4">
        <w:rPr>
          <w:b/>
          <w:bCs/>
          <w:sz w:val="24"/>
          <w:szCs w:val="24"/>
          <w:u w:val="single"/>
        </w:rPr>
        <w:t>ategy Pattern (</w:t>
      </w:r>
      <w:proofErr w:type="spellStart"/>
      <w:r w:rsidRPr="004749F4">
        <w:rPr>
          <w:b/>
          <w:bCs/>
          <w:sz w:val="24"/>
          <w:szCs w:val="24"/>
          <w:u w:val="single"/>
        </w:rPr>
        <w:t>GoF</w:t>
      </w:r>
      <w:proofErr w:type="spellEnd"/>
      <w:r w:rsidRPr="004749F4">
        <w:rPr>
          <w:b/>
          <w:bCs/>
          <w:sz w:val="24"/>
          <w:szCs w:val="24"/>
          <w:u w:val="single"/>
        </w:rPr>
        <w:t>):</w:t>
      </w:r>
    </w:p>
    <w:p w14:paraId="02A2BD17" w14:textId="272E1338" w:rsidR="004749F4" w:rsidRDefault="0082025B" w:rsidP="00DA32E5">
      <w:r w:rsidRPr="0082025B">
        <w:rPr>
          <w:b/>
          <w:bCs/>
        </w:rPr>
        <w:t>Motivation:</w:t>
      </w:r>
      <w:r w:rsidRPr="0082025B">
        <w:t xml:space="preserve"> </w:t>
      </w:r>
      <w:r>
        <w:t xml:space="preserve">we </w:t>
      </w:r>
      <w:r w:rsidRPr="0082025B">
        <w:t>need different implementation based on the business logic, that changes frequently for the same purpose, calculating discount, calculating taxes, or so on. we need a way to separate the algorithms that calculates this logic into different classes that can be decided in runtime environment</w:t>
      </w:r>
    </w:p>
    <w:p w14:paraId="0CA39437" w14:textId="5D416864" w:rsidR="0082025B" w:rsidRDefault="0082025B" w:rsidP="00DA32E5">
      <w:r w:rsidRPr="0082025B">
        <w:rPr>
          <w:b/>
          <w:bCs/>
        </w:rPr>
        <w:t>Problem:</w:t>
      </w:r>
      <w:r>
        <w:t xml:space="preserve"> how to design a good design for related but different algorithms, how to create a design that is </w:t>
      </w:r>
      <w:r w:rsidR="000F0D29">
        <w:t>open for extension and closed for change.</w:t>
      </w:r>
    </w:p>
    <w:p w14:paraId="38A66532" w14:textId="24970960" w:rsidR="000F0D29" w:rsidRDefault="000F0D29" w:rsidP="00DA32E5">
      <w:r>
        <w:rPr>
          <w:b/>
          <w:bCs/>
        </w:rPr>
        <w:t xml:space="preserve">Solution: </w:t>
      </w:r>
      <w:r>
        <w:t xml:space="preserve">define each algorithm in its own </w:t>
      </w:r>
      <w:proofErr w:type="gramStart"/>
      <w:r>
        <w:t>class, and</w:t>
      </w:r>
      <w:proofErr w:type="gramEnd"/>
      <w:r>
        <w:t xml:space="preserve"> make them all operate under the same interface which will be used by the requesting class to call the method.</w:t>
      </w:r>
    </w:p>
    <w:p w14:paraId="5758D8F6" w14:textId="0B21BE2C" w:rsidR="000F0D29" w:rsidRDefault="000F0D29" w:rsidP="00DA32E5">
      <w:r>
        <w:t>T</w:t>
      </w:r>
      <w:r w:rsidRPr="000F0D29">
        <w:t>he strategy object is used by a context object, the context object in this case the sale object delegates to the strategy object to do its work for it.</w:t>
      </w:r>
      <w:r>
        <w:t xml:space="preserve"> For this </w:t>
      </w:r>
      <w:proofErr w:type="gramStart"/>
      <w:r>
        <w:t>example</w:t>
      </w:r>
      <w:proofErr w:type="gramEnd"/>
      <w:r>
        <w:t xml:space="preserve"> the sale uses </w:t>
      </w:r>
      <w:proofErr w:type="spellStart"/>
      <w:proofErr w:type="gramStart"/>
      <w:r>
        <w:t>sale.gettotal</w:t>
      </w:r>
      <w:proofErr w:type="spellEnd"/>
      <w:proofErr w:type="gramEnd"/>
      <w:r>
        <w:t xml:space="preserve">() and the </w:t>
      </w:r>
      <w:proofErr w:type="spellStart"/>
      <w:r>
        <w:t>gettotal</w:t>
      </w:r>
      <w:proofErr w:type="spellEnd"/>
      <w:r>
        <w:t xml:space="preserve"> delegates to the get total inside the interface of the </w:t>
      </w:r>
      <w:proofErr w:type="gramStart"/>
      <w:r>
        <w:t>type</w:t>
      </w:r>
      <w:proofErr w:type="gramEnd"/>
      <w:r>
        <w:t xml:space="preserve"> strategy</w:t>
      </w:r>
    </w:p>
    <w:p w14:paraId="3259AC7C" w14:textId="27808F6A" w:rsidR="000F0D29" w:rsidRDefault="000F0D29" w:rsidP="00DA32E5">
      <w:r w:rsidRPr="000F0D29">
        <w:rPr>
          <w:b/>
          <w:bCs/>
        </w:rPr>
        <w:t>GRASP patterns</w:t>
      </w:r>
      <w:r>
        <w:t xml:space="preserve"> applied in strategy: indirection, pure fabrication, polymorphism</w:t>
      </w:r>
    </w:p>
    <w:p w14:paraId="55189079" w14:textId="77777777" w:rsidR="000F0D29" w:rsidRDefault="000F0D29" w:rsidP="00DA32E5"/>
    <w:p w14:paraId="6C9960E3" w14:textId="77777777" w:rsidR="00BD655D" w:rsidRDefault="00BD655D" w:rsidP="00DA32E5"/>
    <w:p w14:paraId="3B2D7E66" w14:textId="77777777" w:rsidR="00C20FE7" w:rsidRDefault="00C20FE7" w:rsidP="00DA32E5"/>
    <w:p w14:paraId="2EDE3A20" w14:textId="77777777" w:rsidR="00C20FE7" w:rsidRDefault="00C20FE7" w:rsidP="00DA32E5"/>
    <w:p w14:paraId="15C06A37" w14:textId="77777777" w:rsidR="00BD655D" w:rsidRDefault="00BD655D" w:rsidP="00DA32E5"/>
    <w:p w14:paraId="6E6A4209" w14:textId="4CB068D0" w:rsidR="00BD655D" w:rsidRPr="00BD655D" w:rsidRDefault="00BD655D" w:rsidP="00DA32E5">
      <w:pPr>
        <w:rPr>
          <w:b/>
          <w:bCs/>
          <w:u w:val="single"/>
        </w:rPr>
      </w:pPr>
      <w:r w:rsidRPr="00BD655D">
        <w:rPr>
          <w:b/>
          <w:bCs/>
          <w:u w:val="single"/>
        </w:rPr>
        <w:lastRenderedPageBreak/>
        <w:t>Composition Pattern:</w:t>
      </w:r>
    </w:p>
    <w:p w14:paraId="7A55503C" w14:textId="034AA994" w:rsidR="00BD655D" w:rsidRDefault="00BD655D" w:rsidP="00DA32E5">
      <w:r>
        <w:rPr>
          <w:b/>
          <w:bCs/>
        </w:rPr>
        <w:t xml:space="preserve">Motivation: </w:t>
      </w:r>
      <w:r>
        <w:t>sometimes we need to apply multiple algorithms from multiple conditions of our strategy classes. What if we have multiple discount factors that applies to the same Sale.</w:t>
      </w:r>
    </w:p>
    <w:p w14:paraId="6EAE3427" w14:textId="6ECBDE9C" w:rsidR="00BD655D" w:rsidRPr="00BD655D" w:rsidRDefault="00BD655D" w:rsidP="00DA32E5">
      <w:r w:rsidRPr="00BD655D">
        <w:rPr>
          <w:b/>
          <w:bCs/>
        </w:rPr>
        <w:t>Problem:</w:t>
      </w:r>
      <w:r>
        <w:t xml:space="preserve"> how to treat a group of strategy classes as the same class, group strategy classes in other words.</w:t>
      </w:r>
    </w:p>
    <w:p w14:paraId="1001CFF6" w14:textId="101E6D57" w:rsidR="00BD655D" w:rsidRDefault="00BD655D" w:rsidP="00DA32E5">
      <w:r w:rsidRPr="00BD655D">
        <w:rPr>
          <w:b/>
          <w:bCs/>
        </w:rPr>
        <w:t>Solution:</w:t>
      </w:r>
      <w:r>
        <w:t xml:space="preserve"> we create a composition class that implements the same interface, as the single algorithms and make it include multiple algorithms</w:t>
      </w:r>
    </w:p>
    <w:p w14:paraId="703F2EAD" w14:textId="57D4C611" w:rsidR="000F0D29" w:rsidRDefault="000661FC" w:rsidP="00DA32E5">
      <w:r w:rsidRPr="000661FC">
        <w:t xml:space="preserve">is it the standard that the composite has </w:t>
      </w:r>
      <w:proofErr w:type="gramStart"/>
      <w:r w:rsidRPr="000661FC">
        <w:t>children</w:t>
      </w:r>
      <w:proofErr w:type="gramEnd"/>
      <w:r w:rsidRPr="000661FC">
        <w:t xml:space="preserve"> classes</w:t>
      </w:r>
    </w:p>
    <w:p w14:paraId="62BB30BD" w14:textId="4279308F" w:rsidR="000661FC" w:rsidRDefault="000661FC" w:rsidP="00DA32E5">
      <w:r w:rsidRPr="000661FC">
        <w:t>A composite can hold many children (multiple strategies) and uses all of them at runtime.</w:t>
      </w:r>
    </w:p>
    <w:p w14:paraId="7DF4A442" w14:textId="1B932DC9" w:rsidR="000661FC" w:rsidRDefault="000661FC" w:rsidP="00DA32E5">
      <w:proofErr w:type="spellStart"/>
      <w:r w:rsidRPr="000661FC">
        <w:t>it</w:t>
      </w:r>
      <w:r>
        <w:t>s</w:t>
      </w:r>
      <w:proofErr w:type="spellEnd"/>
      <w:r w:rsidRPr="000661FC">
        <w:t xml:space="preserve"> the normal to have a composite that has </w:t>
      </w:r>
      <w:proofErr w:type="gramStart"/>
      <w:r w:rsidRPr="000661FC">
        <w:t>children</w:t>
      </w:r>
      <w:proofErr w:type="gramEnd"/>
      <w:r w:rsidRPr="000661FC">
        <w:t xml:space="preserve"> strategies and that composite has other strategies at the same level</w:t>
      </w:r>
    </w:p>
    <w:p w14:paraId="3AC06959" w14:textId="5E9BDD57" w:rsidR="000661FC" w:rsidRDefault="00B75F8C" w:rsidP="00DA32E5">
      <w:r w:rsidRPr="00B75F8C">
        <w:t>We create an abstract parent composite that defines an empty list variable. Each child composite then adds its own chosen strategies to its own copy of the list.</w:t>
      </w:r>
    </w:p>
    <w:p w14:paraId="679C06C5" w14:textId="4C4989BF" w:rsidR="00B75F8C" w:rsidRDefault="00B75F8C" w:rsidP="00DA32E5">
      <w:r>
        <w:t>GRASP strategies applied: Polymorphism, open/closed principle, protected variation</w:t>
      </w:r>
    </w:p>
    <w:p w14:paraId="0B25C468" w14:textId="77777777" w:rsidR="00B75F8C" w:rsidRDefault="00B75F8C" w:rsidP="00DA32E5"/>
    <w:p w14:paraId="046BCBB7" w14:textId="6D399AE2" w:rsidR="00B75F8C" w:rsidRDefault="00B75F8C" w:rsidP="00DA32E5">
      <w:pPr>
        <w:rPr>
          <w:b/>
          <w:bCs/>
          <w:u w:val="single"/>
        </w:rPr>
      </w:pPr>
      <w:r w:rsidRPr="00B75F8C">
        <w:rPr>
          <w:b/>
          <w:bCs/>
          <w:u w:val="single"/>
        </w:rPr>
        <w:t>Observer Pattern:</w:t>
      </w:r>
    </w:p>
    <w:p w14:paraId="4C166382" w14:textId="2EAE04ED" w:rsidR="00B75F8C" w:rsidRDefault="00B75F8C" w:rsidP="00DA32E5">
      <w:r w:rsidRPr="00B75F8C">
        <w:rPr>
          <w:b/>
          <w:bCs/>
        </w:rPr>
        <w:t>Problem:</w:t>
      </w:r>
      <w:r>
        <w:t xml:space="preserve"> the publisher object needs to notify all the concerned objects that needs to know this update without knowing who </w:t>
      </w:r>
      <w:proofErr w:type="gramStart"/>
      <w:r>
        <w:t>are these objects</w:t>
      </w:r>
      <w:proofErr w:type="gramEnd"/>
      <w:r>
        <w:t>.</w:t>
      </w:r>
    </w:p>
    <w:p w14:paraId="6BB1C5D2" w14:textId="250D45DD" w:rsidR="00B75F8C" w:rsidRDefault="00B75F8C" w:rsidP="00DA32E5">
      <w:r>
        <w:rPr>
          <w:b/>
          <w:bCs/>
        </w:rPr>
        <w:t>Solutio</w:t>
      </w:r>
      <w:r w:rsidRPr="00B75F8C">
        <w:rPr>
          <w:b/>
          <w:bCs/>
        </w:rPr>
        <w:t>n:</w:t>
      </w:r>
      <w:r w:rsidRPr="00B75F8C">
        <w:t xml:space="preserve"> the subscribers implement the interface called subscriber, and the event updater object calls update method on that interface just one time and all objects with subscriber implementation gets the update</w:t>
      </w:r>
    </w:p>
    <w:p w14:paraId="503893CD" w14:textId="77777777" w:rsidR="00B75F8C" w:rsidRDefault="00B75F8C" w:rsidP="00DA32E5"/>
    <w:p w14:paraId="303661DD" w14:textId="20DCA6B4" w:rsidR="00237501" w:rsidRDefault="00237501" w:rsidP="00DA32E5">
      <w:pPr>
        <w:rPr>
          <w:b/>
          <w:bCs/>
          <w:sz w:val="24"/>
          <w:szCs w:val="24"/>
          <w:u w:val="single"/>
        </w:rPr>
      </w:pPr>
      <w:r w:rsidRPr="00237501">
        <w:rPr>
          <w:b/>
          <w:bCs/>
          <w:sz w:val="24"/>
          <w:szCs w:val="24"/>
          <w:u w:val="single"/>
        </w:rPr>
        <w:t>MVC Pattern: Model Controller View</w:t>
      </w:r>
    </w:p>
    <w:p w14:paraId="5AE3DF04" w14:textId="14621D07" w:rsidR="00237501" w:rsidRDefault="00237501" w:rsidP="00DA32E5">
      <w:r w:rsidRPr="00237501">
        <w:rPr>
          <w:b/>
          <w:bCs/>
        </w:rPr>
        <w:t xml:space="preserve">Model: </w:t>
      </w:r>
      <w:r>
        <w:rPr>
          <w:b/>
          <w:bCs/>
        </w:rPr>
        <w:t xml:space="preserve"> </w:t>
      </w:r>
      <w:r>
        <w:t>it collaborates with, the controller and the view classes/</w:t>
      </w:r>
    </w:p>
    <w:p w14:paraId="0CD5D84D" w14:textId="3FA757ED" w:rsidR="00237501" w:rsidRDefault="00520C45" w:rsidP="00DA32E5">
      <w:r w:rsidRPr="00520C45">
        <w:t xml:space="preserve">handles the CRUD through an API for example JPA </w:t>
      </w:r>
      <w:proofErr w:type="gramStart"/>
      <w:r w:rsidRPr="00520C45">
        <w:t>interface, and</w:t>
      </w:r>
      <w:proofErr w:type="gramEnd"/>
      <w:r w:rsidRPr="00520C45">
        <w:t xml:space="preserve"> has the business logic in service classes</w:t>
      </w:r>
      <w:r>
        <w:t>. And notifies dependent components when a change happens in the data.</w:t>
      </w:r>
    </w:p>
    <w:p w14:paraId="2AA67243" w14:textId="7B94C0BC" w:rsidR="00520C45" w:rsidRDefault="00520C45" w:rsidP="00DA32E5">
      <w:r>
        <w:rPr>
          <w:b/>
          <w:bCs/>
        </w:rPr>
        <w:t xml:space="preserve">Controller: </w:t>
      </w:r>
      <w:r>
        <w:t>collaborates with, the model and the view</w:t>
      </w:r>
    </w:p>
    <w:p w14:paraId="304CEF0F" w14:textId="72A3A746" w:rsidR="00520C45" w:rsidRDefault="00520C45" w:rsidP="00DA32E5">
      <w:r>
        <w:t xml:space="preserve">It takes the input from the user, translates the user input into data that the model and the view can understand, </w:t>
      </w:r>
      <w:r w:rsidRPr="00520C45">
        <w:t>it takes a reaction based on the model if needed</w:t>
      </w:r>
      <w:r>
        <w:t>.</w:t>
      </w:r>
    </w:p>
    <w:p w14:paraId="75A9F9E6" w14:textId="48500A15" w:rsidR="00520C45" w:rsidRDefault="00520C45" w:rsidP="00DA32E5">
      <w:r>
        <w:rPr>
          <w:b/>
          <w:bCs/>
        </w:rPr>
        <w:t xml:space="preserve">View: </w:t>
      </w:r>
      <w:r>
        <w:t>it collaborates with the controller, and the model.</w:t>
      </w:r>
    </w:p>
    <w:p w14:paraId="23BA6D80" w14:textId="4115B6FA" w:rsidR="00520C45" w:rsidRDefault="00520C45" w:rsidP="00DA32E5">
      <w:r>
        <w:t>Retrieves data from the model and show it to the user.</w:t>
      </w:r>
      <w:r w:rsidR="00F1582A">
        <w:t xml:space="preserve"> It shows updated model data through </w:t>
      </w:r>
      <w:r w:rsidR="00F1582A" w:rsidRPr="00F1582A">
        <w:t>refreshes</w:t>
      </w:r>
      <w:r w:rsidR="0031354E">
        <w:t xml:space="preserve"> </w:t>
      </w:r>
      <w:r w:rsidR="00F1582A" w:rsidRPr="00F1582A">
        <w:t>The View creates the Controller that will handle its user input events</w:t>
      </w:r>
    </w:p>
    <w:p w14:paraId="282133F2" w14:textId="69DEA779" w:rsidR="00F1582A" w:rsidRDefault="00F1582A" w:rsidP="00DA32E5"/>
    <w:p w14:paraId="2BBEAFC5" w14:textId="0E083F4A" w:rsidR="0046400F" w:rsidRDefault="0046400F" w:rsidP="00DA32E5">
      <w:r>
        <w:t xml:space="preserve">In our POS system we have an example of the total sale amount, </w:t>
      </w:r>
      <w:r w:rsidR="004C5531">
        <w:t xml:space="preserve">we don’t input </w:t>
      </w:r>
      <w:proofErr w:type="gramStart"/>
      <w:r w:rsidR="004C5531">
        <w:t>anything</w:t>
      </w:r>
      <w:proofErr w:type="gramEnd"/>
      <w:r w:rsidR="004C5531">
        <w:t xml:space="preserve"> so the controller is not involved. But we have the amount and </w:t>
      </w:r>
      <w:proofErr w:type="spellStart"/>
      <w:r w:rsidR="004C5531">
        <w:t>everytime</w:t>
      </w:r>
      <w:proofErr w:type="spellEnd"/>
      <w:r w:rsidR="004C5531">
        <w:t xml:space="preserve"> the model updates and this amount </w:t>
      </w:r>
      <w:proofErr w:type="gramStart"/>
      <w:r w:rsidR="004C5531">
        <w:t>changes</w:t>
      </w:r>
      <w:proofErr w:type="gramEnd"/>
      <w:r w:rsidR="004C5531">
        <w:t xml:space="preserve"> the model updates and the view refreshes and show the new data.</w:t>
      </w:r>
    </w:p>
    <w:p w14:paraId="131A5475" w14:textId="67D8224B" w:rsidR="004C5531" w:rsidRDefault="004C5531" w:rsidP="00DA32E5">
      <w:pPr>
        <w:rPr>
          <w:b/>
          <w:bCs/>
          <w:sz w:val="24"/>
          <w:szCs w:val="24"/>
          <w:u w:val="single"/>
        </w:rPr>
      </w:pPr>
      <w:r w:rsidRPr="004C5531">
        <w:rPr>
          <w:b/>
          <w:bCs/>
          <w:sz w:val="24"/>
          <w:szCs w:val="24"/>
          <w:u w:val="single"/>
        </w:rPr>
        <w:lastRenderedPageBreak/>
        <w:t>Example Observer Pattern:</w:t>
      </w:r>
    </w:p>
    <w:p w14:paraId="371A3808" w14:textId="77777777" w:rsidR="004C5531" w:rsidRDefault="004C5531" w:rsidP="00DA32E5">
      <w:r>
        <w:t xml:space="preserve">The Sale class (the publisher) has a method that’s called </w:t>
      </w:r>
    </w:p>
    <w:p w14:paraId="7FD315F8" w14:textId="723A1330" w:rsidR="004C5531" w:rsidRDefault="004C5531" w:rsidP="00DA32E5">
      <w:proofErr w:type="spellStart"/>
      <w:proofErr w:type="gramStart"/>
      <w:r w:rsidRPr="004C5531">
        <w:t>publishPropertyEvent</w:t>
      </w:r>
      <w:proofErr w:type="spellEnd"/>
      <w:r w:rsidRPr="004C5531">
        <w:t>( name</w:t>
      </w:r>
      <w:proofErr w:type="gramEnd"/>
      <w:r w:rsidRPr="004C5531">
        <w:t xml:space="preserve">, </w:t>
      </w:r>
      <w:proofErr w:type="gramStart"/>
      <w:r w:rsidRPr="004C5531">
        <w:t>value )</w:t>
      </w:r>
      <w:proofErr w:type="gramEnd"/>
      <w:r>
        <w:t xml:space="preserve"> this is the notification itself</w:t>
      </w:r>
    </w:p>
    <w:p w14:paraId="2D839BC6" w14:textId="4052DAEF" w:rsidR="004C5531" w:rsidRDefault="004C5531" w:rsidP="00DA32E5">
      <w:r>
        <w:t xml:space="preserve">and another method </w:t>
      </w:r>
      <w:proofErr w:type="spellStart"/>
      <w:proofErr w:type="gramStart"/>
      <w:r w:rsidRPr="004C5531">
        <w:t>addPropertyListener</w:t>
      </w:r>
      <w:proofErr w:type="spellEnd"/>
      <w:r w:rsidRPr="004C5531">
        <w:t xml:space="preserve">( </w:t>
      </w:r>
      <w:proofErr w:type="spellStart"/>
      <w:r w:rsidRPr="004C5531">
        <w:t>PropertyListener</w:t>
      </w:r>
      <w:proofErr w:type="spellEnd"/>
      <w:proofErr w:type="gramEnd"/>
      <w:r w:rsidRPr="004C5531">
        <w:t xml:space="preserve"> </w:t>
      </w:r>
      <w:proofErr w:type="spellStart"/>
      <w:proofErr w:type="gramStart"/>
      <w:r w:rsidRPr="004C5531">
        <w:t>lis</w:t>
      </w:r>
      <w:proofErr w:type="spellEnd"/>
      <w:r w:rsidRPr="004C5531">
        <w:t xml:space="preserve"> )</w:t>
      </w:r>
      <w:proofErr w:type="gramEnd"/>
      <w:r>
        <w:t xml:space="preserve"> this adds a subscriber</w:t>
      </w:r>
    </w:p>
    <w:p w14:paraId="05B36715" w14:textId="6BEE42AB" w:rsidR="004C5531" w:rsidRDefault="004C5531" w:rsidP="00DA32E5">
      <w:r>
        <w:t xml:space="preserve">the </w:t>
      </w:r>
      <w:proofErr w:type="spellStart"/>
      <w:r>
        <w:t>PropertyListener</w:t>
      </w:r>
      <w:proofErr w:type="spellEnd"/>
      <w:r>
        <w:t xml:space="preserve"> is an interface and any class that implements it can get access to this notification this way the Sale class does not have to store every class</w:t>
      </w:r>
    </w:p>
    <w:p w14:paraId="12A54241" w14:textId="141556E5" w:rsidR="004C5531" w:rsidRDefault="001B3EED" w:rsidP="00DA32E5">
      <w:r>
        <w:t xml:space="preserve">SaleFrame1 is an example class that implements the </w:t>
      </w:r>
      <w:proofErr w:type="spellStart"/>
      <w:r>
        <w:t>PropertyListener</w:t>
      </w:r>
      <w:proofErr w:type="spellEnd"/>
      <w:r>
        <w:t xml:space="preserve"> Interface</w:t>
      </w:r>
    </w:p>
    <w:p w14:paraId="28D1809A" w14:textId="3BBDC6FC" w:rsidR="001B3EED" w:rsidRDefault="001B3EED" w:rsidP="00DA32E5">
      <w:r>
        <w:t xml:space="preserve">Sale the publisher class stores the classes that implements the </w:t>
      </w:r>
      <w:proofErr w:type="spellStart"/>
      <w:r>
        <w:t>PropertyListener</w:t>
      </w:r>
      <w:proofErr w:type="spellEnd"/>
      <w:r>
        <w:t xml:space="preserve"> Interface in a list.</w:t>
      </w:r>
    </w:p>
    <w:p w14:paraId="3BA23628" w14:textId="282A5524" w:rsidR="001B3EED" w:rsidRDefault="001B3EED" w:rsidP="00DA32E5">
      <w:proofErr w:type="gramStart"/>
      <w:r w:rsidRPr="001B3EED">
        <w:t>{ for</w:t>
      </w:r>
      <w:proofErr w:type="gramEnd"/>
      <w:r w:rsidRPr="001B3EED">
        <w:t xml:space="preserve"> each </w:t>
      </w:r>
      <w:proofErr w:type="spellStart"/>
      <w:r w:rsidRPr="001B3EED">
        <w:t>PropertyListener</w:t>
      </w:r>
      <w:proofErr w:type="spellEnd"/>
      <w:r w:rsidRPr="001B3EED">
        <w:t xml:space="preserve"> pl in </w:t>
      </w:r>
      <w:proofErr w:type="spellStart"/>
      <w:r w:rsidRPr="001B3EED">
        <w:t>propertyListeners</w:t>
      </w:r>
      <w:proofErr w:type="spellEnd"/>
      <w:r w:rsidRPr="001B3EED">
        <w:t xml:space="preserve"> </w:t>
      </w:r>
      <w:proofErr w:type="spellStart"/>
      <w:proofErr w:type="gramStart"/>
      <w:r w:rsidRPr="001B3EED">
        <w:t>pl.onPropertyEvent</w:t>
      </w:r>
      <w:proofErr w:type="spellEnd"/>
      <w:r w:rsidRPr="001B3EED">
        <w:t>( this</w:t>
      </w:r>
      <w:proofErr w:type="gramEnd"/>
      <w:r w:rsidRPr="001B3EED">
        <w:t xml:space="preserve">, name, </w:t>
      </w:r>
      <w:proofErr w:type="gramStart"/>
      <w:r w:rsidRPr="001B3EED">
        <w:t>value )</w:t>
      </w:r>
      <w:proofErr w:type="gramEnd"/>
      <w:r w:rsidRPr="001B3EED">
        <w:t>; }</w:t>
      </w:r>
      <w:r>
        <w:t xml:space="preserve"> this method here takes each class in the list and notifies it.</w:t>
      </w:r>
    </w:p>
    <w:p w14:paraId="5711596F" w14:textId="02DC127D" w:rsidR="001B3EED" w:rsidRDefault="001B3EED" w:rsidP="00DA32E5">
      <w:r>
        <w:t xml:space="preserve">The SaleFrame1 Class can initialize an event based on this notification </w:t>
      </w:r>
    </w:p>
    <w:p w14:paraId="4899F044" w14:textId="77777777" w:rsidR="001B3EED" w:rsidRPr="001B3EED" w:rsidRDefault="001B3EED" w:rsidP="00DA32E5">
      <w:pPr>
        <w:rPr>
          <w:b/>
          <w:bCs/>
          <w:sz w:val="28"/>
          <w:szCs w:val="28"/>
          <w:u w:val="single"/>
        </w:rPr>
      </w:pPr>
    </w:p>
    <w:p w14:paraId="13BC472C" w14:textId="207CBEDE" w:rsidR="001B3EED" w:rsidRDefault="001B3EED" w:rsidP="00DA32E5">
      <w:pPr>
        <w:rPr>
          <w:b/>
          <w:bCs/>
          <w:sz w:val="28"/>
          <w:szCs w:val="28"/>
          <w:u w:val="single"/>
        </w:rPr>
      </w:pPr>
      <w:r w:rsidRPr="001B3EED">
        <w:rPr>
          <w:b/>
          <w:bCs/>
          <w:sz w:val="28"/>
          <w:szCs w:val="28"/>
          <w:u w:val="single"/>
        </w:rPr>
        <w:t>Anti-Patterns:</w:t>
      </w:r>
    </w:p>
    <w:p w14:paraId="2B7B0FE6" w14:textId="260D7ED2" w:rsidR="001B3EED" w:rsidRDefault="001B3EED" w:rsidP="00DA32E5">
      <w:r>
        <w:t>Anti-patterns are design solutions that are destructive but maybe look or sound helpful at the first glance.</w:t>
      </w:r>
    </w:p>
    <w:p w14:paraId="614CBCD7" w14:textId="2C869F64" w:rsidR="001B3EED" w:rsidRDefault="001B3EED" w:rsidP="00DA32E5">
      <w:r>
        <w:t>Anti-patterns spot the problems with the design and help us fix it or avoid it.</w:t>
      </w:r>
    </w:p>
    <w:p w14:paraId="10771362" w14:textId="32A9AEC4" w:rsidR="001B3EED" w:rsidRDefault="001B3EED" w:rsidP="00DA32E5">
      <w:pPr>
        <w:rPr>
          <w:b/>
          <w:bCs/>
        </w:rPr>
      </w:pPr>
      <w:r w:rsidRPr="001B3EED">
        <w:rPr>
          <w:b/>
          <w:bCs/>
        </w:rPr>
        <w:t>Managerial:</w:t>
      </w:r>
      <w:r>
        <w:t xml:space="preserve"> </w:t>
      </w:r>
      <w:r w:rsidRPr="001B3EED">
        <w:t>Bad habits in how you manage the team and project</w:t>
      </w:r>
    </w:p>
    <w:p w14:paraId="1BB8F41C" w14:textId="3C86056D" w:rsidR="001B3EED" w:rsidRDefault="001B3EED" w:rsidP="00DA32E5">
      <w:pPr>
        <w:rPr>
          <w:b/>
          <w:bCs/>
        </w:rPr>
      </w:pPr>
      <w:r>
        <w:rPr>
          <w:b/>
          <w:bCs/>
        </w:rPr>
        <w:t xml:space="preserve">Archtiectural: </w:t>
      </w:r>
      <w:r w:rsidRPr="001B3EED">
        <w:t>bad patterns that you do while designing the architecture diagrams, and the entire system structure</w:t>
      </w:r>
    </w:p>
    <w:p w14:paraId="4DD938FA" w14:textId="081C1459" w:rsidR="001B3EED" w:rsidRDefault="001B3EED" w:rsidP="00DA32E5">
      <w:r>
        <w:rPr>
          <w:b/>
          <w:bCs/>
        </w:rPr>
        <w:t xml:space="preserve">Dev: </w:t>
      </w:r>
      <w:r w:rsidRPr="001B3EED">
        <w:t>bad patterns when writing codes</w:t>
      </w:r>
    </w:p>
    <w:p w14:paraId="73FC7D6A" w14:textId="628E2E3D" w:rsidR="001B3EED" w:rsidRDefault="001B3EED" w:rsidP="00DA32E5">
      <w:r>
        <w:t>Example;</w:t>
      </w:r>
    </w:p>
    <w:p w14:paraId="1E052465" w14:textId="77777777" w:rsidR="00930C2F" w:rsidRDefault="00930C2F" w:rsidP="00DA32E5">
      <w:r w:rsidRPr="00930C2F">
        <w:t xml:space="preserve">Anti-Pattern Name: Analysis Paralysis (215) </w:t>
      </w:r>
    </w:p>
    <w:p w14:paraId="66BE32FC" w14:textId="77777777" w:rsidR="00930C2F" w:rsidRDefault="00930C2F" w:rsidP="00DA32E5">
      <w:r w:rsidRPr="00930C2F">
        <w:t xml:space="preserve">Also Known As: Waterfall, Process Mismatch </w:t>
      </w:r>
    </w:p>
    <w:p w14:paraId="6775CB52" w14:textId="77777777" w:rsidR="00930C2F" w:rsidRDefault="00930C2F" w:rsidP="00DA32E5">
      <w:r w:rsidRPr="00930C2F">
        <w:t xml:space="preserve">Most Frequent Scale: System </w:t>
      </w:r>
    </w:p>
    <w:p w14:paraId="57BCB62C" w14:textId="77777777" w:rsidR="00930C2F" w:rsidRDefault="00930C2F" w:rsidP="00DA32E5">
      <w:r w:rsidRPr="00930C2F">
        <w:t xml:space="preserve">Refactored Solution Name: Iterative-Incremental Development </w:t>
      </w:r>
    </w:p>
    <w:p w14:paraId="57B8B337" w14:textId="77777777" w:rsidR="00930C2F" w:rsidRDefault="00930C2F" w:rsidP="00DA32E5">
      <w:r w:rsidRPr="00930C2F">
        <w:t xml:space="preserve">Root-Causes: Pride, Narrow-Mindedness </w:t>
      </w:r>
    </w:p>
    <w:p w14:paraId="5C992DE4" w14:textId="77777777" w:rsidR="00930C2F" w:rsidRDefault="00930C2F" w:rsidP="00DA32E5">
      <w:r w:rsidRPr="00930C2F">
        <w:t>Unbalanced Forces: Management of Complexity</w:t>
      </w:r>
    </w:p>
    <w:p w14:paraId="39E16C0C" w14:textId="77777777" w:rsidR="00930C2F" w:rsidRDefault="00930C2F" w:rsidP="00DA32E5">
      <w:r w:rsidRPr="00930C2F">
        <w:t xml:space="preserve"> Anecdotal </w:t>
      </w:r>
      <w:proofErr w:type="gramStart"/>
      <w:r w:rsidRPr="00930C2F">
        <w:t>Evidences</w:t>
      </w:r>
      <w:proofErr w:type="gramEnd"/>
      <w:r w:rsidRPr="00930C2F">
        <w:t xml:space="preserve">: </w:t>
      </w:r>
    </w:p>
    <w:p w14:paraId="644D1387" w14:textId="54DCE8F2" w:rsidR="001B3EED" w:rsidRDefault="00930C2F" w:rsidP="00DA32E5">
      <w:r w:rsidRPr="00930C2F">
        <w:t xml:space="preserve"> “We need to redo this analysis to make it more object-oriented.” “We need to complete the design before we can start coding.”</w:t>
      </w:r>
    </w:p>
    <w:p w14:paraId="04A3A650" w14:textId="77777777" w:rsidR="001B3EED" w:rsidRDefault="001B3EED" w:rsidP="00DA32E5"/>
    <w:p w14:paraId="6BD7B63A" w14:textId="6E962C0E" w:rsidR="001B3EED" w:rsidRPr="001B3EED" w:rsidRDefault="001B3EED" w:rsidP="00DA32E5">
      <w:r>
        <w:t>Solution for anti-patterns is iterative development and consistent reviews</w:t>
      </w:r>
    </w:p>
    <w:sectPr w:rsidR="001B3EED" w:rsidRPr="001B3EED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5D64"/>
    <w:multiLevelType w:val="hybridMultilevel"/>
    <w:tmpl w:val="50AADB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28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CA"/>
    <w:rsid w:val="00046B53"/>
    <w:rsid w:val="000661FC"/>
    <w:rsid w:val="000C1BE7"/>
    <w:rsid w:val="000F0D29"/>
    <w:rsid w:val="001B3EED"/>
    <w:rsid w:val="001D733A"/>
    <w:rsid w:val="00237501"/>
    <w:rsid w:val="002A449E"/>
    <w:rsid w:val="002F22B5"/>
    <w:rsid w:val="0031354E"/>
    <w:rsid w:val="00437B12"/>
    <w:rsid w:val="0046400F"/>
    <w:rsid w:val="004749F4"/>
    <w:rsid w:val="0049268D"/>
    <w:rsid w:val="004C1412"/>
    <w:rsid w:val="004C5531"/>
    <w:rsid w:val="00520C45"/>
    <w:rsid w:val="00526699"/>
    <w:rsid w:val="00594F20"/>
    <w:rsid w:val="005C6428"/>
    <w:rsid w:val="006576A5"/>
    <w:rsid w:val="006B4A82"/>
    <w:rsid w:val="007D2603"/>
    <w:rsid w:val="007F48DF"/>
    <w:rsid w:val="0082025B"/>
    <w:rsid w:val="008D09A6"/>
    <w:rsid w:val="008F63EE"/>
    <w:rsid w:val="00923037"/>
    <w:rsid w:val="00930C2F"/>
    <w:rsid w:val="00A73F89"/>
    <w:rsid w:val="00B75F8C"/>
    <w:rsid w:val="00B936C4"/>
    <w:rsid w:val="00BD655D"/>
    <w:rsid w:val="00C20FE7"/>
    <w:rsid w:val="00C512AF"/>
    <w:rsid w:val="00C65F9A"/>
    <w:rsid w:val="00CB5318"/>
    <w:rsid w:val="00CC355A"/>
    <w:rsid w:val="00CC7E04"/>
    <w:rsid w:val="00D836CA"/>
    <w:rsid w:val="00DA32E5"/>
    <w:rsid w:val="00E24EFD"/>
    <w:rsid w:val="00E74489"/>
    <w:rsid w:val="00ED49A1"/>
    <w:rsid w:val="00F1582A"/>
    <w:rsid w:val="00F4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B225"/>
  <w15:chartTrackingRefBased/>
  <w15:docId w15:val="{545AB29E-46C9-4F84-9D32-0327639E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1949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16</cp:revision>
  <dcterms:created xsi:type="dcterms:W3CDTF">2026-06-10T12:51:00Z</dcterms:created>
  <dcterms:modified xsi:type="dcterms:W3CDTF">2026-07-08T15:30:00Z</dcterms:modified>
</cp:coreProperties>
</file>