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05B587" w14:textId="24EBB6C7" w:rsidR="00923037" w:rsidRPr="0069684C" w:rsidRDefault="0069684C">
      <w:pPr>
        <w:rPr>
          <w:b/>
          <w:bCs/>
          <w:lang w:val="en-US"/>
        </w:rPr>
      </w:pPr>
      <w:r>
        <w:rPr>
          <w:lang w:val="en-US"/>
        </w:rPr>
        <w:t xml:space="preserve">For the top 3 quality attributes: </w:t>
      </w:r>
      <w:r w:rsidR="00617CB3">
        <w:rPr>
          <w:b/>
          <w:bCs/>
          <w:lang w:val="en-US"/>
        </w:rPr>
        <w:t>R</w:t>
      </w:r>
      <w:r w:rsidRPr="0069684C">
        <w:rPr>
          <w:b/>
          <w:bCs/>
          <w:lang w:val="en-US"/>
        </w:rPr>
        <w:t>eliability</w:t>
      </w:r>
    </w:p>
    <w:p w14:paraId="7336255E" w14:textId="7DA1368B" w:rsidR="0069684C" w:rsidRPr="0069684C" w:rsidRDefault="0069684C">
      <w:pPr>
        <w:rPr>
          <w:b/>
          <w:bCs/>
          <w:lang w:val="en-US"/>
        </w:rPr>
      </w:pPr>
      <w:r w:rsidRPr="0069684C">
        <w:rPr>
          <w:b/>
          <w:bCs/>
          <w:lang w:val="en-US"/>
        </w:rPr>
        <w:tab/>
      </w:r>
      <w:r w:rsidRPr="0069684C">
        <w:rPr>
          <w:b/>
          <w:bCs/>
          <w:lang w:val="en-US"/>
        </w:rPr>
        <w:tab/>
      </w:r>
      <w:r w:rsidRPr="0069684C">
        <w:rPr>
          <w:b/>
          <w:bCs/>
          <w:lang w:val="en-US"/>
        </w:rPr>
        <w:tab/>
      </w:r>
      <w:r w:rsidRPr="0069684C">
        <w:rPr>
          <w:b/>
          <w:bCs/>
          <w:lang w:val="en-US"/>
        </w:rPr>
        <w:tab/>
        <w:t>Performance efficiency</w:t>
      </w:r>
    </w:p>
    <w:p w14:paraId="4E573309" w14:textId="19BB80D9" w:rsidR="0069684C" w:rsidRPr="0069684C" w:rsidRDefault="0069684C">
      <w:pPr>
        <w:rPr>
          <w:b/>
          <w:bCs/>
          <w:lang w:val="en-US"/>
        </w:rPr>
      </w:pPr>
      <w:r w:rsidRPr="0069684C">
        <w:rPr>
          <w:b/>
          <w:bCs/>
          <w:lang w:val="en-US"/>
        </w:rPr>
        <w:tab/>
      </w:r>
      <w:r w:rsidRPr="0069684C">
        <w:rPr>
          <w:b/>
          <w:bCs/>
          <w:lang w:val="en-US"/>
        </w:rPr>
        <w:tab/>
      </w:r>
      <w:r w:rsidRPr="0069684C">
        <w:rPr>
          <w:b/>
          <w:bCs/>
          <w:lang w:val="en-US"/>
        </w:rPr>
        <w:tab/>
      </w:r>
      <w:r w:rsidRPr="0069684C">
        <w:rPr>
          <w:b/>
          <w:bCs/>
          <w:lang w:val="en-US"/>
        </w:rPr>
        <w:tab/>
      </w:r>
      <w:r w:rsidR="00617CB3">
        <w:rPr>
          <w:b/>
          <w:bCs/>
          <w:lang w:val="en-US"/>
        </w:rPr>
        <w:t>S</w:t>
      </w:r>
      <w:r w:rsidRPr="0069684C">
        <w:rPr>
          <w:b/>
          <w:bCs/>
          <w:lang w:val="en-US"/>
        </w:rPr>
        <w:t>ecurity</w:t>
      </w:r>
    </w:p>
    <w:p w14:paraId="30B85CFA" w14:textId="39662A0B" w:rsidR="0069684C" w:rsidRDefault="0069684C">
      <w:pPr>
        <w:rPr>
          <w:lang w:val="en-US"/>
        </w:rPr>
      </w:pPr>
      <w:r>
        <w:rPr>
          <w:lang w:val="en-US"/>
        </w:rPr>
        <w:t>the parts where I would do the scenario 2 per each</w:t>
      </w:r>
    </w:p>
    <w:p w14:paraId="234683C7" w14:textId="77777777" w:rsidR="0069684C" w:rsidRDefault="0069684C">
      <w:pPr>
        <w:rPr>
          <w:lang w:val="en-US"/>
        </w:rPr>
      </w:pPr>
      <w:r>
        <w:rPr>
          <w:b/>
          <w:bCs/>
          <w:lang w:val="en-US"/>
        </w:rPr>
        <w:t xml:space="preserve">Reliability: </w:t>
      </w:r>
      <w:r>
        <w:rPr>
          <w:lang w:val="en-US"/>
        </w:rPr>
        <w:t>recoverability, availability</w:t>
      </w:r>
    </w:p>
    <w:p w14:paraId="6BA097BD" w14:textId="77777777" w:rsidR="0069684C" w:rsidRDefault="0069684C">
      <w:pPr>
        <w:rPr>
          <w:lang w:val="en-US"/>
        </w:rPr>
      </w:pPr>
      <w:r>
        <w:rPr>
          <w:b/>
          <w:bCs/>
          <w:lang w:val="en-US"/>
        </w:rPr>
        <w:t xml:space="preserve">Performance efficiency: </w:t>
      </w:r>
      <w:r>
        <w:rPr>
          <w:lang w:val="en-US"/>
        </w:rPr>
        <w:t>resource utilization, time behavior</w:t>
      </w:r>
    </w:p>
    <w:p w14:paraId="24EB0616" w14:textId="77777777" w:rsidR="0069684C" w:rsidRDefault="0069684C">
      <w:pPr>
        <w:rPr>
          <w:lang w:val="en-US"/>
        </w:rPr>
      </w:pPr>
      <w:r>
        <w:rPr>
          <w:b/>
          <w:bCs/>
          <w:lang w:val="en-US"/>
        </w:rPr>
        <w:t xml:space="preserve">Security: </w:t>
      </w:r>
      <w:r>
        <w:rPr>
          <w:lang w:val="en-US"/>
        </w:rPr>
        <w:t>Authentication, accountability (user actions are logged so they cannot deny it.)</w:t>
      </w:r>
    </w:p>
    <w:p w14:paraId="4C7061FA" w14:textId="32EAEA2F" w:rsidR="00617CB3" w:rsidRDefault="00617CB3">
      <w:pPr>
        <w:rPr>
          <w:lang w:val="en-US"/>
        </w:rPr>
      </w:pPr>
      <w:r w:rsidRPr="00747020">
        <w:rPr>
          <w:b/>
          <w:bCs/>
          <w:lang w:val="en-US"/>
        </w:rPr>
        <w:t>Maintainability:</w:t>
      </w:r>
      <w:r>
        <w:rPr>
          <w:lang w:val="en-US"/>
        </w:rPr>
        <w:t xml:space="preserve"> ease of change, ease of debugging, ease of </w:t>
      </w:r>
      <w:r w:rsidR="00747020">
        <w:rPr>
          <w:lang w:val="en-US"/>
        </w:rPr>
        <w:t>testing.</w:t>
      </w:r>
    </w:p>
    <w:p w14:paraId="6119F759" w14:textId="7FF7EE44" w:rsidR="00747020" w:rsidRDefault="00747020">
      <w:pPr>
        <w:rPr>
          <w:lang w:val="en-US"/>
        </w:rPr>
      </w:pPr>
      <w:r>
        <w:rPr>
          <w:b/>
          <w:bCs/>
          <w:lang w:val="en-US"/>
        </w:rPr>
        <w:t>Usability:</w:t>
      </w:r>
      <w:r>
        <w:rPr>
          <w:lang w:val="en-US"/>
        </w:rPr>
        <w:t xml:space="preserve"> error protection, accessibility. </w:t>
      </w:r>
    </w:p>
    <w:p w14:paraId="684AA46D" w14:textId="77777777" w:rsidR="00F4390A" w:rsidRDefault="00F4390A">
      <w:pPr>
        <w:rPr>
          <w:lang w:val="en-US"/>
        </w:rPr>
      </w:pPr>
    </w:p>
    <w:p w14:paraId="2806079A" w14:textId="77777777" w:rsidR="00F4390A" w:rsidRDefault="00F4390A">
      <w:pPr>
        <w:rPr>
          <w:b/>
          <w:bCs/>
          <w:lang w:val="en-US"/>
        </w:rPr>
      </w:pPr>
      <w:r>
        <w:rPr>
          <w:b/>
          <w:bCs/>
          <w:lang w:val="en-US"/>
        </w:rPr>
        <w:t>Reasoning for each quality:</w:t>
      </w:r>
    </w:p>
    <w:p w14:paraId="21D98EB2" w14:textId="3290F3E6" w:rsidR="00F4390A" w:rsidRDefault="00F4390A">
      <w:pPr>
        <w:rPr>
          <w:b/>
          <w:bCs/>
          <w:lang w:val="en-US"/>
        </w:rPr>
      </w:pPr>
      <w:r>
        <w:rPr>
          <w:b/>
          <w:bCs/>
          <w:lang w:val="en-US"/>
        </w:rPr>
        <w:t xml:space="preserve">Reliability: </w:t>
      </w:r>
      <w:r w:rsidRPr="00F4390A">
        <w:t>Our system should be fault tolerant and able to recover from failures quickly. Downtime results in lost revenue and can damage the company's reputation, making high availability an important quality attribute.</w:t>
      </w:r>
    </w:p>
    <w:p w14:paraId="314BC006" w14:textId="0A9B9C13" w:rsidR="00F4390A" w:rsidRPr="00F4390A" w:rsidRDefault="00F4390A">
      <w:pPr>
        <w:rPr>
          <w:lang w:val="en-US"/>
        </w:rPr>
      </w:pPr>
      <w:r>
        <w:rPr>
          <w:b/>
          <w:bCs/>
          <w:lang w:val="en-US"/>
        </w:rPr>
        <w:t xml:space="preserve">Performance efficiency: </w:t>
      </w:r>
      <w:r>
        <w:rPr>
          <w:lang w:val="en-US"/>
        </w:rPr>
        <w:t xml:space="preserve">our system should be using as minimal resources for example cpu and network, while providing high performance fast performance. So we can minimize costs and give the user pleasing experience. </w:t>
      </w:r>
    </w:p>
    <w:p w14:paraId="4CCB867E" w14:textId="05F76D3D" w:rsidR="00F4390A" w:rsidRPr="00F4390A" w:rsidRDefault="00F4390A">
      <w:pPr>
        <w:rPr>
          <w:lang w:val="en-US"/>
        </w:rPr>
      </w:pPr>
      <w:r>
        <w:rPr>
          <w:b/>
          <w:bCs/>
          <w:lang w:val="en-US"/>
        </w:rPr>
        <w:t xml:space="preserve">Security: </w:t>
      </w:r>
      <w:r>
        <w:rPr>
          <w:lang w:val="en-US"/>
        </w:rPr>
        <w:t>since our app handle personal data, and process payments any loss to this information would cause much damage.</w:t>
      </w:r>
    </w:p>
    <w:p w14:paraId="5613DE24" w14:textId="75364C3D" w:rsidR="00F4390A" w:rsidRPr="00F4390A" w:rsidRDefault="00F4390A">
      <w:pPr>
        <w:rPr>
          <w:lang w:val="en-US"/>
        </w:rPr>
      </w:pPr>
      <w:r>
        <w:rPr>
          <w:b/>
          <w:bCs/>
          <w:lang w:val="en-US"/>
        </w:rPr>
        <w:t xml:space="preserve">Usability: </w:t>
      </w:r>
      <w:r>
        <w:rPr>
          <w:lang w:val="en-US"/>
        </w:rPr>
        <w:t>since our application is relying on the user interacting with it we should have, easy to learn and error protecting application with high accessibility so that everyone can use it.</w:t>
      </w:r>
    </w:p>
    <w:p w14:paraId="268DECC3" w14:textId="0648E6DD" w:rsidR="00F4390A" w:rsidRPr="00F4390A" w:rsidRDefault="00F4390A">
      <w:pPr>
        <w:rPr>
          <w:lang w:val="en-US"/>
        </w:rPr>
      </w:pPr>
      <w:r>
        <w:rPr>
          <w:b/>
          <w:bCs/>
          <w:lang w:val="en-US"/>
        </w:rPr>
        <w:t xml:space="preserve">Maintainability:  </w:t>
      </w:r>
      <w:r>
        <w:rPr>
          <w:lang w:val="en-US"/>
        </w:rPr>
        <w:t>since our app business logic is always possible to be changed whether the discounts, the VAT or the menu its important to have a system that is easy to debug test and change.</w:t>
      </w:r>
    </w:p>
    <w:p w14:paraId="4CA0F36A" w14:textId="77777777" w:rsidR="0069684C" w:rsidRDefault="0069684C">
      <w:pPr>
        <w:rPr>
          <w:lang w:val="en-US"/>
        </w:rPr>
      </w:pPr>
    </w:p>
    <w:p w14:paraId="68F95025" w14:textId="77777777" w:rsidR="00F4390A" w:rsidRDefault="00F4390A">
      <w:pPr>
        <w:rPr>
          <w:lang w:val="en-US"/>
        </w:rPr>
      </w:pPr>
    </w:p>
    <w:p w14:paraId="58C7AEFD" w14:textId="77777777" w:rsidR="00F4390A" w:rsidRDefault="00F4390A">
      <w:pPr>
        <w:rPr>
          <w:lang w:val="en-US"/>
        </w:rPr>
      </w:pPr>
    </w:p>
    <w:p w14:paraId="7AA14BB3" w14:textId="77777777" w:rsidR="00F4390A" w:rsidRDefault="00F4390A">
      <w:pPr>
        <w:rPr>
          <w:lang w:val="en-US"/>
        </w:rPr>
      </w:pPr>
    </w:p>
    <w:p w14:paraId="32CE3F99" w14:textId="77777777" w:rsidR="00F4390A" w:rsidRDefault="00F4390A">
      <w:pPr>
        <w:rPr>
          <w:lang w:val="en-US"/>
        </w:rPr>
      </w:pPr>
    </w:p>
    <w:p w14:paraId="6D1F052D" w14:textId="77777777" w:rsidR="00F4390A" w:rsidRDefault="00F4390A">
      <w:pPr>
        <w:rPr>
          <w:lang w:val="en-US"/>
        </w:rPr>
      </w:pPr>
    </w:p>
    <w:p w14:paraId="2B6BE9FA" w14:textId="77777777" w:rsidR="00F4390A" w:rsidRDefault="00F4390A">
      <w:pPr>
        <w:rPr>
          <w:lang w:val="en-US"/>
        </w:rPr>
      </w:pPr>
    </w:p>
    <w:p w14:paraId="0DCFC8C9" w14:textId="77777777" w:rsidR="00F4390A" w:rsidRDefault="00F4390A">
      <w:pPr>
        <w:rPr>
          <w:lang w:val="en-US"/>
        </w:rPr>
      </w:pPr>
    </w:p>
    <w:p w14:paraId="4D0D7BA4" w14:textId="77777777" w:rsidR="00F4390A" w:rsidRDefault="00F4390A">
      <w:pPr>
        <w:rPr>
          <w:lang w:val="en-US"/>
        </w:rPr>
      </w:pPr>
    </w:p>
    <w:p w14:paraId="4183E14C" w14:textId="77777777" w:rsidR="00F4390A" w:rsidRDefault="00F4390A">
      <w:pPr>
        <w:rPr>
          <w:lang w:val="en-US"/>
        </w:rPr>
      </w:pPr>
    </w:p>
    <w:p w14:paraId="38ED9C16" w14:textId="77777777" w:rsidR="00F4390A" w:rsidRDefault="00F4390A">
      <w:pPr>
        <w:rPr>
          <w:lang w:val="en-US"/>
        </w:rPr>
      </w:pPr>
    </w:p>
    <w:p w14:paraId="7AE23B07" w14:textId="5B83AEEE" w:rsidR="00747020" w:rsidRDefault="00747020">
      <w:pPr>
        <w:rPr>
          <w:lang w:val="en-US"/>
        </w:rPr>
      </w:pPr>
      <w:r>
        <w:rPr>
          <w:lang w:val="en-US"/>
        </w:rPr>
        <w:lastRenderedPageBreak/>
        <w:t>#ADR-001 Monolith Vs Distributed</w:t>
      </w:r>
    </w:p>
    <w:p w14:paraId="55F43D1F" w14:textId="5E48AE9E" w:rsidR="00F4390A" w:rsidRDefault="00747020">
      <w:pPr>
        <w:rPr>
          <w:lang w:val="en-US"/>
        </w:rPr>
      </w:pPr>
      <w:r>
        <w:rPr>
          <w:lang w:val="en-US"/>
        </w:rPr>
        <w:t>In this ADR we evaluate between multi-tier, monolith, and SOA architectural styles for our food shop and choose one.</w:t>
      </w:r>
    </w:p>
    <w:p w14:paraId="6DF2AD41" w14:textId="3186C6A8" w:rsidR="00747020" w:rsidRDefault="00747020">
      <w:pPr>
        <w:rPr>
          <w:lang w:val="en-US"/>
        </w:rPr>
      </w:pPr>
      <w:r>
        <w:rPr>
          <w:lang w:val="en-US"/>
        </w:rPr>
        <w:t>#Context</w:t>
      </w:r>
    </w:p>
    <w:p w14:paraId="38B40E43" w14:textId="60089A7A" w:rsidR="00747020" w:rsidRDefault="00747020">
      <w:pPr>
        <w:rPr>
          <w:lang w:val="en-US"/>
        </w:rPr>
      </w:pPr>
      <w:r>
        <w:rPr>
          <w:lang w:val="en-US"/>
        </w:rPr>
        <w:t>We are developing a food delivery application for a restaurant</w:t>
      </w:r>
    </w:p>
    <w:p w14:paraId="230F7115" w14:textId="584CE0E4" w:rsidR="00747020" w:rsidRDefault="00747020">
      <w:pPr>
        <w:rPr>
          <w:lang w:val="en-US"/>
        </w:rPr>
      </w:pPr>
      <w:r>
        <w:rPr>
          <w:lang w:val="en-US"/>
        </w:rPr>
        <w:t>We expect 1000 users per day, and 4000 per each day of the weekend.We expect our application to grow with 20% with the next year. Our users are basically adults of 18-45 years old. Mostly using their phones</w:t>
      </w:r>
    </w:p>
    <w:p w14:paraId="0AD9BA57" w14:textId="0155CB20" w:rsidR="00747020" w:rsidRPr="009E6BA5" w:rsidRDefault="00747020">
      <w:pPr>
        <w:rPr>
          <w:b/>
          <w:bCs/>
          <w:lang w:val="en-US"/>
        </w:rPr>
      </w:pPr>
      <w:r w:rsidRPr="009E6BA5">
        <w:rPr>
          <w:b/>
          <w:bCs/>
          <w:lang w:val="en-US"/>
        </w:rPr>
        <w:t>#Constraints</w:t>
      </w:r>
    </w:p>
    <w:p w14:paraId="5EC3DCAC" w14:textId="6B7CFAFC" w:rsidR="00747020" w:rsidRPr="009E6BA5" w:rsidRDefault="00747020">
      <w:pPr>
        <w:rPr>
          <w:b/>
          <w:bCs/>
          <w:lang w:val="en-US"/>
        </w:rPr>
      </w:pPr>
      <w:r w:rsidRPr="009E6BA5">
        <w:rPr>
          <w:b/>
          <w:bCs/>
          <w:lang w:val="en-US"/>
        </w:rPr>
        <w:t>#organizational</w:t>
      </w:r>
    </w:p>
    <w:p w14:paraId="328FB755" w14:textId="6EB42C95" w:rsidR="00747020" w:rsidRDefault="00747020">
      <w:pPr>
        <w:rPr>
          <w:lang w:val="en-US"/>
        </w:rPr>
      </w:pPr>
      <w:r>
        <w:rPr>
          <w:lang w:val="en-US"/>
        </w:rPr>
        <w:t>We have 40 employees 30 of which are in IT, the 30 are distributed in 3 teams all working on site sharing the same language and time zone. We will do iterative agile development</w:t>
      </w:r>
    </w:p>
    <w:p w14:paraId="75EA0632" w14:textId="1105F539" w:rsidR="00747020" w:rsidRPr="009E6BA5" w:rsidRDefault="00747020">
      <w:pPr>
        <w:rPr>
          <w:b/>
          <w:bCs/>
          <w:lang w:val="en-US"/>
        </w:rPr>
      </w:pPr>
      <w:r w:rsidRPr="009E6BA5">
        <w:rPr>
          <w:b/>
          <w:bCs/>
          <w:lang w:val="en-US"/>
        </w:rPr>
        <w:t>#technical</w:t>
      </w:r>
    </w:p>
    <w:p w14:paraId="271E707A" w14:textId="317A6666" w:rsidR="00747020" w:rsidRDefault="00747020">
      <w:pPr>
        <w:rPr>
          <w:lang w:val="en-US"/>
        </w:rPr>
      </w:pPr>
      <w:r>
        <w:rPr>
          <w:lang w:val="en-US"/>
        </w:rPr>
        <w:t xml:space="preserve">All our devs are proficient in java and have basic knowledge in python we decided on java. The framework for the backend is spring boot, postgresql, we will test our API end points using postman API. </w:t>
      </w:r>
      <w:r w:rsidR="0057411F">
        <w:rPr>
          <w:lang w:val="en-US"/>
        </w:rPr>
        <w:t xml:space="preserve"> We will deploy on AWS</w:t>
      </w:r>
    </w:p>
    <w:p w14:paraId="50978803" w14:textId="50E46A55" w:rsidR="00747020" w:rsidRDefault="00747020">
      <w:pPr>
        <w:rPr>
          <w:lang w:val="en-US"/>
        </w:rPr>
      </w:pPr>
      <w:r>
        <w:rPr>
          <w:lang w:val="en-US"/>
        </w:rPr>
        <w:t>#Quality objectives</w:t>
      </w:r>
    </w:p>
    <w:p w14:paraId="548B12EC" w14:textId="26E16E7C" w:rsidR="00747020" w:rsidRPr="00747020" w:rsidRDefault="00747020" w:rsidP="00747020">
      <w:pPr>
        <w:pStyle w:val="ListParagraph"/>
        <w:numPr>
          <w:ilvl w:val="0"/>
          <w:numId w:val="1"/>
        </w:numPr>
        <w:rPr>
          <w:lang w:val="en-US"/>
        </w:rPr>
      </w:pPr>
      <w:r>
        <w:rPr>
          <w:lang w:val="en-US"/>
        </w:rPr>
        <w:t>Reliability</w:t>
      </w:r>
    </w:p>
    <w:p w14:paraId="4C08512F" w14:textId="44960849" w:rsidR="00747020" w:rsidRPr="00747020" w:rsidRDefault="00747020" w:rsidP="00747020">
      <w:pPr>
        <w:pStyle w:val="ListParagraph"/>
        <w:numPr>
          <w:ilvl w:val="0"/>
          <w:numId w:val="1"/>
        </w:numPr>
        <w:rPr>
          <w:lang w:val="en-US"/>
        </w:rPr>
      </w:pPr>
      <w:r>
        <w:rPr>
          <w:lang w:val="en-US"/>
        </w:rPr>
        <w:t>Performance effeciency</w:t>
      </w:r>
    </w:p>
    <w:p w14:paraId="04B74B09" w14:textId="13E20088" w:rsidR="00747020" w:rsidRDefault="00747020" w:rsidP="00747020">
      <w:pPr>
        <w:pStyle w:val="ListParagraph"/>
        <w:numPr>
          <w:ilvl w:val="0"/>
          <w:numId w:val="1"/>
        </w:numPr>
        <w:rPr>
          <w:lang w:val="en-US"/>
        </w:rPr>
      </w:pPr>
      <w:r>
        <w:rPr>
          <w:lang w:val="en-US"/>
        </w:rPr>
        <w:t>Security</w:t>
      </w:r>
    </w:p>
    <w:p w14:paraId="194DBE14" w14:textId="527D718F" w:rsidR="00617CB3" w:rsidRPr="00F4390A" w:rsidRDefault="00747020" w:rsidP="00F4390A">
      <w:pPr>
        <w:pStyle w:val="ListParagraph"/>
        <w:numPr>
          <w:ilvl w:val="0"/>
          <w:numId w:val="1"/>
        </w:numPr>
        <w:rPr>
          <w:lang w:val="en-US"/>
        </w:rPr>
      </w:pPr>
      <w:r>
        <w:rPr>
          <w:lang w:val="en-US"/>
        </w:rPr>
        <w:t>Usability</w:t>
      </w:r>
    </w:p>
    <w:p w14:paraId="3AF96F4A" w14:textId="3FC4987F" w:rsidR="00747020" w:rsidRDefault="00747020">
      <w:pPr>
        <w:rPr>
          <w:lang w:val="en-US"/>
        </w:rPr>
      </w:pPr>
      <w:r>
        <w:rPr>
          <w:lang w:val="en-US"/>
        </w:rPr>
        <w:t>#Alternatives</w:t>
      </w:r>
    </w:p>
    <w:p w14:paraId="502A8D32" w14:textId="177FE703" w:rsidR="00747020" w:rsidRDefault="00747020">
      <w:pPr>
        <w:rPr>
          <w:lang w:val="en-US"/>
        </w:rPr>
      </w:pPr>
      <w:r>
        <w:rPr>
          <w:lang w:val="en-US"/>
        </w:rPr>
        <w:tab/>
      </w:r>
      <w:r w:rsidRPr="0057411F">
        <w:rPr>
          <w:b/>
          <w:bCs/>
          <w:lang w:val="en-US"/>
        </w:rPr>
        <w:t>Monolith:</w:t>
      </w:r>
      <w:r>
        <w:rPr>
          <w:lang w:val="en-US"/>
        </w:rPr>
        <w:t xml:space="preserve"> our system is built and deployed as a single unit</w:t>
      </w:r>
    </w:p>
    <w:p w14:paraId="13E1CA12" w14:textId="20C8AC3A" w:rsidR="00747020" w:rsidRDefault="00747020" w:rsidP="00747020">
      <w:pPr>
        <w:ind w:left="720"/>
        <w:rPr>
          <w:lang w:val="en-US"/>
        </w:rPr>
      </w:pPr>
      <w:r w:rsidRPr="0057411F">
        <w:rPr>
          <w:b/>
          <w:bCs/>
          <w:lang w:val="en-US"/>
        </w:rPr>
        <w:t>Multi-tiers:</w:t>
      </w:r>
      <w:r>
        <w:rPr>
          <w:lang w:val="en-US"/>
        </w:rPr>
        <w:t xml:space="preserve"> our system is split into layers that communicate with one layer above and below where each layer has specific functionalities</w:t>
      </w:r>
      <w:r w:rsidR="009E6BA5">
        <w:rPr>
          <w:lang w:val="en-US"/>
        </w:rPr>
        <w:t>.</w:t>
      </w:r>
    </w:p>
    <w:p w14:paraId="5ADB615F" w14:textId="01499DE7" w:rsidR="0057411F" w:rsidRPr="00F4390A" w:rsidRDefault="00747020" w:rsidP="00F4390A">
      <w:pPr>
        <w:ind w:left="720"/>
        <w:rPr>
          <w:lang w:val="en-US"/>
        </w:rPr>
      </w:pPr>
      <w:r w:rsidRPr="0057411F">
        <w:rPr>
          <w:b/>
          <w:bCs/>
          <w:lang w:val="en-US"/>
        </w:rPr>
        <w:t>SOA:</w:t>
      </w:r>
      <w:r>
        <w:rPr>
          <w:lang w:val="en-US"/>
        </w:rPr>
        <w:t xml:space="preserve"> our system is split into independent services that are deployed on different servers and communicate via the network</w:t>
      </w:r>
    </w:p>
    <w:p w14:paraId="35DD0EF1" w14:textId="21A63B9C" w:rsidR="0057411F" w:rsidRDefault="0057411F" w:rsidP="0057411F">
      <w:pPr>
        <w:rPr>
          <w:lang w:val="en-US"/>
        </w:rPr>
      </w:pPr>
      <w:r>
        <w:rPr>
          <w:b/>
          <w:bCs/>
          <w:lang w:val="en-US"/>
        </w:rPr>
        <w:t>#</w:t>
      </w:r>
      <w:r>
        <w:rPr>
          <w:lang w:val="en-US"/>
        </w:rPr>
        <w:t xml:space="preserve">Alternative evaluation </w:t>
      </w:r>
    </w:p>
    <w:p w14:paraId="2CD510C6" w14:textId="37E9D6A8" w:rsidR="0057411F" w:rsidRDefault="0057411F" w:rsidP="0057411F">
      <w:pPr>
        <w:rPr>
          <w:lang w:val="en-US"/>
        </w:rPr>
      </w:pPr>
      <w:r>
        <w:rPr>
          <w:lang w:val="en-US"/>
        </w:rPr>
        <w:t>#Decision</w:t>
      </w:r>
    </w:p>
    <w:p w14:paraId="78F4F5DC" w14:textId="35CD5798" w:rsidR="0057411F" w:rsidRDefault="0057411F" w:rsidP="0057411F">
      <w:pPr>
        <w:rPr>
          <w:lang w:val="en-US"/>
        </w:rPr>
      </w:pPr>
      <w:r>
        <w:rPr>
          <w:lang w:val="en-US"/>
        </w:rPr>
        <w:t>We will move along with multi-tiers since it provides scalability with less security concerns as the SOA and more reliable than monolith which has single points of failure.</w:t>
      </w:r>
    </w:p>
    <w:p w14:paraId="68688234" w14:textId="36B1ED58" w:rsidR="0057411F" w:rsidRDefault="0057411F" w:rsidP="0057411F">
      <w:pPr>
        <w:rPr>
          <w:lang w:val="en-US"/>
        </w:rPr>
      </w:pPr>
      <w:r>
        <w:rPr>
          <w:lang w:val="en-US"/>
        </w:rPr>
        <w:t>#consequences</w:t>
      </w:r>
    </w:p>
    <w:p w14:paraId="6EE010AF" w14:textId="174CC27C" w:rsidR="0057411F" w:rsidRDefault="0057411F" w:rsidP="0057411F">
      <w:pPr>
        <w:rPr>
          <w:lang w:val="en-US"/>
        </w:rPr>
      </w:pPr>
      <w:r>
        <w:rPr>
          <w:lang w:val="en-US"/>
        </w:rPr>
        <w:t>Advantages: separation of concerns with having layers, faster parallel development, scalable where we can scale each layer</w:t>
      </w:r>
    </w:p>
    <w:p w14:paraId="4F13DBB2" w14:textId="134C4D25" w:rsidR="0057411F" w:rsidRDefault="0057411F" w:rsidP="0057411F">
      <w:pPr>
        <w:rPr>
          <w:lang w:val="en-US"/>
        </w:rPr>
      </w:pPr>
      <w:r>
        <w:rPr>
          <w:lang w:val="en-US"/>
        </w:rPr>
        <w:t>Disadvantages: more time needed than a monolith since data travels through layers, communication between different teams for layers.</w:t>
      </w:r>
    </w:p>
    <w:p w14:paraId="4968CF76" w14:textId="1E6E9A8F" w:rsidR="0057411F" w:rsidRPr="0057411F" w:rsidRDefault="0057411F" w:rsidP="0057411F">
      <w:pPr>
        <w:rPr>
          <w:lang w:val="en-US"/>
        </w:rPr>
      </w:pPr>
      <w:r>
        <w:rPr>
          <w:lang w:val="en-US"/>
        </w:rPr>
        <w:t>Risks: payments for AWS</w:t>
      </w:r>
    </w:p>
    <w:sectPr w:rsidR="0057411F" w:rsidRPr="0057411F" w:rsidSect="0049268D">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966FDC"/>
    <w:multiLevelType w:val="hybridMultilevel"/>
    <w:tmpl w:val="61B4BBC8"/>
    <w:lvl w:ilvl="0" w:tplc="C652ADC2">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21461178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316B"/>
    <w:rsid w:val="0010316B"/>
    <w:rsid w:val="00113030"/>
    <w:rsid w:val="0049268D"/>
    <w:rsid w:val="0057411F"/>
    <w:rsid w:val="005C6428"/>
    <w:rsid w:val="00617CB3"/>
    <w:rsid w:val="0069684C"/>
    <w:rsid w:val="00747020"/>
    <w:rsid w:val="007F48DF"/>
    <w:rsid w:val="008D09A6"/>
    <w:rsid w:val="00923037"/>
    <w:rsid w:val="009E6BA5"/>
    <w:rsid w:val="00B936C4"/>
    <w:rsid w:val="00D27E31"/>
    <w:rsid w:val="00ED49A1"/>
    <w:rsid w:val="00F4390A"/>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54273D"/>
  <w15:chartTrackingRefBased/>
  <w15:docId w15:val="{E1674AAE-87F4-406D-9747-FD100C4C02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31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31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31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31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31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31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31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31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31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31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31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31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31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31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31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31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31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316B"/>
    <w:rPr>
      <w:rFonts w:eastAsiaTheme="majorEastAsia" w:cstheme="majorBidi"/>
      <w:color w:val="272727" w:themeColor="text1" w:themeTint="D8"/>
    </w:rPr>
  </w:style>
  <w:style w:type="paragraph" w:styleId="Title">
    <w:name w:val="Title"/>
    <w:basedOn w:val="Normal"/>
    <w:next w:val="Normal"/>
    <w:link w:val="TitleChar"/>
    <w:uiPriority w:val="10"/>
    <w:qFormat/>
    <w:rsid w:val="001031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31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31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31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316B"/>
    <w:pPr>
      <w:spacing w:before="160"/>
      <w:jc w:val="center"/>
    </w:pPr>
    <w:rPr>
      <w:i/>
      <w:iCs/>
      <w:color w:val="404040" w:themeColor="text1" w:themeTint="BF"/>
    </w:rPr>
  </w:style>
  <w:style w:type="character" w:customStyle="1" w:styleId="QuoteChar">
    <w:name w:val="Quote Char"/>
    <w:basedOn w:val="DefaultParagraphFont"/>
    <w:link w:val="Quote"/>
    <w:uiPriority w:val="29"/>
    <w:rsid w:val="0010316B"/>
    <w:rPr>
      <w:i/>
      <w:iCs/>
      <w:color w:val="404040" w:themeColor="text1" w:themeTint="BF"/>
    </w:rPr>
  </w:style>
  <w:style w:type="paragraph" w:styleId="ListParagraph">
    <w:name w:val="List Paragraph"/>
    <w:basedOn w:val="Normal"/>
    <w:uiPriority w:val="34"/>
    <w:qFormat/>
    <w:rsid w:val="0010316B"/>
    <w:pPr>
      <w:ind w:left="720"/>
      <w:contextualSpacing/>
    </w:pPr>
  </w:style>
  <w:style w:type="character" w:styleId="IntenseEmphasis">
    <w:name w:val="Intense Emphasis"/>
    <w:basedOn w:val="DefaultParagraphFont"/>
    <w:uiPriority w:val="21"/>
    <w:qFormat/>
    <w:rsid w:val="0010316B"/>
    <w:rPr>
      <w:i/>
      <w:iCs/>
      <w:color w:val="0F4761" w:themeColor="accent1" w:themeShade="BF"/>
    </w:rPr>
  </w:style>
  <w:style w:type="paragraph" w:styleId="IntenseQuote">
    <w:name w:val="Intense Quote"/>
    <w:basedOn w:val="Normal"/>
    <w:next w:val="Normal"/>
    <w:link w:val="IntenseQuoteChar"/>
    <w:uiPriority w:val="30"/>
    <w:qFormat/>
    <w:rsid w:val="001031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316B"/>
    <w:rPr>
      <w:i/>
      <w:iCs/>
      <w:color w:val="0F4761" w:themeColor="accent1" w:themeShade="BF"/>
    </w:rPr>
  </w:style>
  <w:style w:type="character" w:styleId="IntenseReference">
    <w:name w:val="Intense Reference"/>
    <w:basedOn w:val="DefaultParagraphFont"/>
    <w:uiPriority w:val="32"/>
    <w:qFormat/>
    <w:rsid w:val="0010316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479</Words>
  <Characters>2734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Farag, Beshoy Nady Gerges</dc:creator>
  <cp:keywords/>
  <dc:description/>
  <cp:lastModifiedBy>Farag, Beshoy Nady Gerges</cp:lastModifiedBy>
  <cp:revision>5</cp:revision>
  <dcterms:created xsi:type="dcterms:W3CDTF">2026-07-10T18:16:00Z</dcterms:created>
  <dcterms:modified xsi:type="dcterms:W3CDTF">2026-07-10T19:14:00Z</dcterms:modified>
</cp:coreProperties>
</file>