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6F078" w14:textId="16253E78" w:rsidR="00F712B7" w:rsidRDefault="00236F5A" w:rsidP="00236F5A">
      <w:pPr>
        <w:jc w:val="center"/>
        <w:rPr>
          <w:b/>
          <w:bCs/>
          <w:color w:val="EE0000"/>
          <w:sz w:val="32"/>
          <w:szCs w:val="32"/>
          <w:u w:val="single"/>
        </w:rPr>
      </w:pPr>
      <w:r w:rsidRPr="00236F5A">
        <w:rPr>
          <w:b/>
          <w:bCs/>
          <w:color w:val="EE0000"/>
          <w:sz w:val="32"/>
          <w:szCs w:val="32"/>
          <w:u w:val="single"/>
        </w:rPr>
        <w:t>Lecture 8</w:t>
      </w:r>
    </w:p>
    <w:p w14:paraId="2677ED9E" w14:textId="6107C91A" w:rsidR="00236F5A" w:rsidRDefault="00236F5A" w:rsidP="00236F5A">
      <w:pPr>
        <w:rPr>
          <w:b/>
          <w:bCs/>
          <w:color w:val="000000" w:themeColor="text1"/>
          <w:u w:val="single"/>
        </w:rPr>
      </w:pPr>
      <w:r>
        <w:rPr>
          <w:b/>
          <w:bCs/>
          <w:color w:val="000000" w:themeColor="text1"/>
          <w:u w:val="single"/>
        </w:rPr>
        <w:t>The Distributed system part:</w:t>
      </w:r>
    </w:p>
    <w:p w14:paraId="527ED0E3" w14:textId="64408983" w:rsidR="00236F5A" w:rsidRDefault="00236F5A" w:rsidP="00236F5A">
      <w:p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to define a coroutine we use </w:t>
      </w:r>
      <w:r w:rsidRPr="00236F5A">
        <w:rPr>
          <w:b/>
          <w:bCs/>
          <w:color w:val="000000" w:themeColor="text1"/>
          <w:sz w:val="22"/>
          <w:szCs w:val="22"/>
        </w:rPr>
        <w:t>async</w:t>
      </w:r>
      <w:r>
        <w:rPr>
          <w:b/>
          <w:bCs/>
          <w:color w:val="000000" w:themeColor="text1"/>
          <w:sz w:val="22"/>
          <w:szCs w:val="22"/>
        </w:rPr>
        <w:t xml:space="preserve">, await </w:t>
      </w:r>
      <w:r>
        <w:rPr>
          <w:color w:val="000000" w:themeColor="text1"/>
          <w:sz w:val="22"/>
          <w:szCs w:val="22"/>
        </w:rPr>
        <w:t xml:space="preserve"> is to wait for the results</w:t>
      </w:r>
    </w:p>
    <w:p w14:paraId="5C94BB44" w14:textId="3A997E67" w:rsidR="00236F5A" w:rsidRDefault="00803F1F" w:rsidP="00236F5A">
      <w:p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in distributed systems we have problems with latency, security issues, central point of failure. </w:t>
      </w:r>
    </w:p>
    <w:p w14:paraId="7E75205E" w14:textId="23BD8C8F" w:rsidR="00803F1F" w:rsidRDefault="00803F1F" w:rsidP="00236F5A">
      <w:p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also </w:t>
      </w:r>
      <w:proofErr w:type="spellStart"/>
      <w:r>
        <w:rPr>
          <w:color w:val="000000" w:themeColor="text1"/>
          <w:sz w:val="22"/>
          <w:szCs w:val="22"/>
        </w:rPr>
        <w:t>wifi</w:t>
      </w:r>
      <w:proofErr w:type="spellEnd"/>
      <w:r>
        <w:rPr>
          <w:color w:val="000000" w:themeColor="text1"/>
          <w:sz w:val="22"/>
          <w:szCs w:val="22"/>
        </w:rPr>
        <w:t xml:space="preserve"> communication over the network would be very bad</w:t>
      </w:r>
    </w:p>
    <w:p w14:paraId="7C4A483F" w14:textId="07C32315" w:rsidR="00803F1F" w:rsidRDefault="00803F1F" w:rsidP="00236F5A">
      <w:p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load balancing between servers</w:t>
      </w:r>
    </w:p>
    <w:p w14:paraId="10190D5B" w14:textId="45E3A79C" w:rsidR="00803F1F" w:rsidRDefault="00803F1F" w:rsidP="00236F5A">
      <w:p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fault tolerance</w:t>
      </w:r>
    </w:p>
    <w:p w14:paraId="61173978" w14:textId="516E7964" w:rsidR="00803F1F" w:rsidRDefault="00803F1F" w:rsidP="00236F5A">
      <w:p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monitoring of what actually crashing, configuration (update) on multiple different systems</w:t>
      </w:r>
    </w:p>
    <w:p w14:paraId="5EAE79C2" w14:textId="7727218A" w:rsidR="00803F1F" w:rsidRDefault="00803F1F" w:rsidP="00803F1F">
      <w:p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synchronization (who sends what when and how)</w:t>
      </w:r>
    </w:p>
    <w:p w14:paraId="06093660" w14:textId="77777777" w:rsidR="00803F1F" w:rsidRDefault="00803F1F" w:rsidP="00803F1F">
      <w:pPr>
        <w:rPr>
          <w:color w:val="000000" w:themeColor="text1"/>
          <w:sz w:val="22"/>
          <w:szCs w:val="22"/>
        </w:rPr>
      </w:pPr>
    </w:p>
    <w:p w14:paraId="4D79D06D" w14:textId="4F8033D6" w:rsidR="00803F1F" w:rsidRDefault="00803F1F" w:rsidP="00803F1F">
      <w:p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why we have these systems: we have a massive increase in computer systems, and massive improvement in massive networks. </w:t>
      </w:r>
    </w:p>
    <w:p w14:paraId="427A9D40" w14:textId="77777777" w:rsidR="00803F1F" w:rsidRDefault="00803F1F" w:rsidP="00803F1F">
      <w:pPr>
        <w:rPr>
          <w:color w:val="000000" w:themeColor="text1"/>
          <w:sz w:val="22"/>
          <w:szCs w:val="22"/>
        </w:rPr>
      </w:pPr>
    </w:p>
    <w:p w14:paraId="2279176A" w14:textId="375B0CAE" w:rsidR="00D8091A" w:rsidRDefault="00803F1F" w:rsidP="00D8091A">
      <w:p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definition of distributed systems: </w:t>
      </w:r>
      <w:r w:rsidR="00D8091A">
        <w:rPr>
          <w:color w:val="000000" w:themeColor="text1"/>
          <w:sz w:val="22"/>
          <w:szCs w:val="22"/>
        </w:rPr>
        <w:t>components deployed on multiple machines, that don’t share any memory and communicate together via a network in order to reach a certain goal (solve a certain problem)</w:t>
      </w:r>
    </w:p>
    <w:p w14:paraId="607757E1" w14:textId="07FCEA39" w:rsidR="00D8091A" w:rsidRDefault="00D8091A" w:rsidP="00D8091A">
      <w:p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used in social media, classic web dev stack.</w:t>
      </w:r>
    </w:p>
    <w:p w14:paraId="2ADF9912" w14:textId="77777777" w:rsidR="00D8091A" w:rsidRDefault="00D8091A" w:rsidP="00D8091A">
      <w:pPr>
        <w:rPr>
          <w:color w:val="000000" w:themeColor="text1"/>
          <w:sz w:val="22"/>
          <w:szCs w:val="22"/>
        </w:rPr>
      </w:pPr>
    </w:p>
    <w:p w14:paraId="2041981D" w14:textId="6F8DA0F0" w:rsidR="00D8091A" w:rsidRDefault="00D8091A" w:rsidP="00D8091A">
      <w:p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multiple components and they reach a common goal a single component alone cannot solve a problem or reach a goal.</w:t>
      </w:r>
    </w:p>
    <w:p w14:paraId="4544101D" w14:textId="6F161411" w:rsidR="00D8091A" w:rsidRDefault="00D8091A" w:rsidP="00D8091A">
      <w:p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they shall rely on a certain way of network connection, can be cables (not necessarily network like a </w:t>
      </w:r>
      <w:proofErr w:type="spellStart"/>
      <w:r>
        <w:rPr>
          <w:color w:val="000000" w:themeColor="text1"/>
          <w:sz w:val="22"/>
          <w:szCs w:val="22"/>
        </w:rPr>
        <w:t>wifi</w:t>
      </w:r>
      <w:proofErr w:type="spellEnd"/>
      <w:r>
        <w:rPr>
          <w:color w:val="000000" w:themeColor="text1"/>
          <w:sz w:val="22"/>
          <w:szCs w:val="22"/>
        </w:rPr>
        <w:t>)</w:t>
      </w:r>
    </w:p>
    <w:p w14:paraId="2BFCB518" w14:textId="4481312F" w:rsidR="00D8091A" w:rsidRDefault="00D8091A" w:rsidP="00D8091A">
      <w:p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they don’t share memory.</w:t>
      </w:r>
    </w:p>
    <w:p w14:paraId="1E17D89B" w14:textId="77777777" w:rsidR="00D8091A" w:rsidRDefault="00D8091A" w:rsidP="00D8091A">
      <w:pPr>
        <w:rPr>
          <w:color w:val="000000" w:themeColor="text1"/>
          <w:sz w:val="22"/>
          <w:szCs w:val="22"/>
        </w:rPr>
      </w:pPr>
    </w:p>
    <w:p w14:paraId="31E3E72E" w14:textId="14AEC178" w:rsidR="00D8091A" w:rsidRDefault="00D8091A" w:rsidP="00D8091A">
      <w:p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some use cases: when we have </w:t>
      </w:r>
      <w:proofErr w:type="spellStart"/>
      <w:r>
        <w:rPr>
          <w:color w:val="000000" w:themeColor="text1"/>
          <w:sz w:val="22"/>
          <w:szCs w:val="22"/>
        </w:rPr>
        <w:t>copperation</w:t>
      </w:r>
      <w:proofErr w:type="spellEnd"/>
      <w:r>
        <w:rPr>
          <w:color w:val="000000" w:themeColor="text1"/>
          <w:sz w:val="22"/>
          <w:szCs w:val="22"/>
        </w:rPr>
        <w:t xml:space="preserve"> or integration when physical distance is necessary</w:t>
      </w:r>
    </w:p>
    <w:p w14:paraId="687D6D7D" w14:textId="220AA097" w:rsidR="00D8091A" w:rsidRDefault="00D8091A" w:rsidP="00D8091A">
      <w:p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a pure performance issue we need to break It down since it breaks the RAM or the hard disk</w:t>
      </w:r>
    </w:p>
    <w:p w14:paraId="6B0DBF28" w14:textId="03B5F072" w:rsidR="00D8091A" w:rsidRDefault="00D8091A" w:rsidP="00D8091A">
      <w:p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load balancing, scalability</w:t>
      </w:r>
    </w:p>
    <w:p w14:paraId="7AC31CFE" w14:textId="1633D2AB" w:rsidR="00D8091A" w:rsidRDefault="00D8091A" w:rsidP="00B058C8">
      <w:p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tolerance</w:t>
      </w:r>
      <w:r w:rsidRPr="00D8091A">
        <w:rPr>
          <w:color w:val="000000" w:themeColor="text1"/>
          <w:sz w:val="22"/>
          <w:szCs w:val="22"/>
        </w:rPr>
        <w:sym w:font="Wingdings" w:char="F0E0"/>
      </w:r>
      <w:r>
        <w:rPr>
          <w:color w:val="000000" w:themeColor="text1"/>
          <w:sz w:val="22"/>
          <w:szCs w:val="22"/>
        </w:rPr>
        <w:t xml:space="preserve"> replication of a system. also high availability, its also a legal bound</w:t>
      </w:r>
      <w:r w:rsidR="00B058C8">
        <w:rPr>
          <w:color w:val="000000" w:themeColor="text1"/>
          <w:sz w:val="22"/>
          <w:szCs w:val="22"/>
        </w:rPr>
        <w:t>, usually 4 nines</w:t>
      </w:r>
    </w:p>
    <w:p w14:paraId="08973730" w14:textId="19A66F8C" w:rsidR="00B058C8" w:rsidRDefault="00B058C8" w:rsidP="00B058C8">
      <w:p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99.9999% of availability we accept then 2 minutes of down time per year</w:t>
      </w:r>
    </w:p>
    <w:p w14:paraId="4EEEC231" w14:textId="79A2B641" w:rsidR="00B058C8" w:rsidRDefault="00B058C8" w:rsidP="00B058C8">
      <w:p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lastRenderedPageBreak/>
        <w:t>core concept is the decentralization, there is no central entity, that can be a central point of failure. no computer communicate with all the processes.</w:t>
      </w:r>
    </w:p>
    <w:p w14:paraId="3C9EBE0E" w14:textId="1AB3BB16" w:rsidR="00B058C8" w:rsidRDefault="00B058C8" w:rsidP="00B058C8">
      <w:p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components interact using a </w:t>
      </w:r>
      <w:proofErr w:type="spellStart"/>
      <w:r>
        <w:rPr>
          <w:color w:val="000000" w:themeColor="text1"/>
          <w:sz w:val="22"/>
          <w:szCs w:val="22"/>
        </w:rPr>
        <w:t>well defined</w:t>
      </w:r>
      <w:proofErr w:type="spellEnd"/>
      <w:r>
        <w:rPr>
          <w:color w:val="000000" w:themeColor="text1"/>
          <w:sz w:val="22"/>
          <w:szCs w:val="22"/>
        </w:rPr>
        <w:t xml:space="preserve"> interfaces</w:t>
      </w:r>
    </w:p>
    <w:p w14:paraId="7CBBC5D9" w14:textId="0B0625C4" w:rsidR="00B058C8" w:rsidRDefault="00B058C8" w:rsidP="00B058C8">
      <w:pPr>
        <w:rPr>
          <w:color w:val="000000" w:themeColor="text1"/>
          <w:sz w:val="22"/>
          <w:szCs w:val="22"/>
        </w:rPr>
      </w:pPr>
    </w:p>
    <w:p w14:paraId="0431A975" w14:textId="7F5BFBB6" w:rsidR="00B058C8" w:rsidRDefault="00B058C8" w:rsidP="00B058C8">
      <w:p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addressing mechanisms:</w:t>
      </w:r>
    </w:p>
    <w:p w14:paraId="2029E4FA" w14:textId="147247D2" w:rsidR="00B058C8" w:rsidRDefault="00B058C8" w:rsidP="00B058C8">
      <w:p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all machine should be identified by an the </w:t>
      </w:r>
      <w:proofErr w:type="spellStart"/>
      <w:r>
        <w:rPr>
          <w:color w:val="000000" w:themeColor="text1"/>
          <w:sz w:val="22"/>
          <w:szCs w:val="22"/>
        </w:rPr>
        <w:t>ip</w:t>
      </w:r>
      <w:proofErr w:type="spellEnd"/>
      <w:r>
        <w:rPr>
          <w:color w:val="000000" w:themeColor="text1"/>
          <w:sz w:val="22"/>
          <w:szCs w:val="22"/>
        </w:rPr>
        <w:t xml:space="preserve"> address</w:t>
      </w:r>
      <w:proofErr w:type="spellStart"/>
      <w:r>
        <w:rPr>
          <w:color w:val="000000" w:themeColor="text1"/>
          <w:sz w:val="22"/>
          <w:szCs w:val="22"/>
        </w:rPr>
        <w:t>s</w:t>
      </w:r>
      <w:proofErr w:type="spellEnd"/>
      <w:r>
        <w:rPr>
          <w:color w:val="000000" w:themeColor="text1"/>
          <w:sz w:val="22"/>
          <w:szCs w:val="22"/>
        </w:rPr>
        <w:t xml:space="preserve"> DNS and Mac </w:t>
      </w:r>
      <w:proofErr w:type="spellStart"/>
      <w:r>
        <w:rPr>
          <w:color w:val="000000" w:themeColor="text1"/>
          <w:sz w:val="22"/>
          <w:szCs w:val="22"/>
        </w:rPr>
        <w:t>Adresses</w:t>
      </w:r>
      <w:proofErr w:type="spellEnd"/>
    </w:p>
    <w:p w14:paraId="6E1F51AA" w14:textId="77777777" w:rsidR="00B058C8" w:rsidRDefault="00B058C8" w:rsidP="00B058C8">
      <w:pPr>
        <w:rPr>
          <w:color w:val="000000" w:themeColor="text1"/>
          <w:sz w:val="22"/>
          <w:szCs w:val="22"/>
        </w:rPr>
      </w:pPr>
    </w:p>
    <w:p w14:paraId="3300D7A1" w14:textId="0738353E" w:rsidR="00B058C8" w:rsidRDefault="00B058C8" w:rsidP="00B058C8">
      <w:p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Distributed </w:t>
      </w:r>
      <w:proofErr w:type="spellStart"/>
      <w:r>
        <w:rPr>
          <w:color w:val="000000" w:themeColor="text1"/>
          <w:sz w:val="22"/>
          <w:szCs w:val="22"/>
        </w:rPr>
        <w:t>transcation</w:t>
      </w:r>
      <w:proofErr w:type="spellEnd"/>
    </w:p>
    <w:p w14:paraId="68F58C35" w14:textId="0205494E" w:rsidR="00B058C8" w:rsidRDefault="00B058C8" w:rsidP="00B058C8">
      <w:pPr>
        <w:rPr>
          <w:color w:val="000000" w:themeColor="text1"/>
          <w:sz w:val="22"/>
          <w:szCs w:val="22"/>
        </w:rPr>
      </w:pPr>
      <w:proofErr w:type="spellStart"/>
      <w:r>
        <w:rPr>
          <w:color w:val="000000" w:themeColor="text1"/>
          <w:sz w:val="22"/>
          <w:szCs w:val="22"/>
        </w:rPr>
        <w:t>ther</w:t>
      </w:r>
      <w:proofErr w:type="spellEnd"/>
      <w:r>
        <w:rPr>
          <w:color w:val="000000" w:themeColor="text1"/>
          <w:sz w:val="22"/>
          <w:szCs w:val="22"/>
        </w:rPr>
        <w:t xml:space="preserve"> are some data exchange, used still in banking, incoming and outgoing data, just think about network data exchange</w:t>
      </w:r>
    </w:p>
    <w:p w14:paraId="077D1174" w14:textId="77777777" w:rsidR="00B058C8" w:rsidRDefault="00B058C8" w:rsidP="00B058C8">
      <w:pPr>
        <w:rPr>
          <w:color w:val="000000" w:themeColor="text1"/>
          <w:sz w:val="22"/>
          <w:szCs w:val="22"/>
        </w:rPr>
      </w:pPr>
    </w:p>
    <w:p w14:paraId="52CFAEFB" w14:textId="0DCFBE6B" w:rsidR="00B058C8" w:rsidRDefault="00B058C8" w:rsidP="00B058C8">
      <w:p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security:</w:t>
      </w:r>
    </w:p>
    <w:p w14:paraId="354FB9EA" w14:textId="1DA24A9A" w:rsidR="00B058C8" w:rsidRDefault="00B058C8" w:rsidP="00B058C8">
      <w:p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authentication: machines need to know who are they communicating with</w:t>
      </w:r>
    </w:p>
    <w:p w14:paraId="4701A10E" w14:textId="5D043890" w:rsidR="00B058C8" w:rsidRDefault="00B058C8" w:rsidP="00B058C8">
      <w:p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and authorization: who is allowed to read/write that data</w:t>
      </w:r>
    </w:p>
    <w:p w14:paraId="12F097AF" w14:textId="77777777" w:rsidR="00B058C8" w:rsidRDefault="00B058C8" w:rsidP="00B058C8">
      <w:pPr>
        <w:rPr>
          <w:color w:val="000000" w:themeColor="text1"/>
          <w:sz w:val="22"/>
          <w:szCs w:val="22"/>
        </w:rPr>
      </w:pPr>
    </w:p>
    <w:p w14:paraId="67BF6103" w14:textId="7CFA28C8" w:rsidR="00B058C8" w:rsidRDefault="00B058C8" w:rsidP="00B058C8">
      <w:pPr>
        <w:rPr>
          <w:color w:val="000000" w:themeColor="text1"/>
          <w:sz w:val="22"/>
          <w:szCs w:val="22"/>
        </w:rPr>
      </w:pPr>
      <w:proofErr w:type="spellStart"/>
      <w:r>
        <w:rPr>
          <w:color w:val="000000" w:themeColor="text1"/>
          <w:sz w:val="22"/>
          <w:szCs w:val="22"/>
        </w:rPr>
        <w:t>Heterogenetiy</w:t>
      </w:r>
      <w:proofErr w:type="spellEnd"/>
      <w:r>
        <w:rPr>
          <w:color w:val="000000" w:themeColor="text1"/>
          <w:sz w:val="22"/>
          <w:szCs w:val="22"/>
        </w:rPr>
        <w:t>:</w:t>
      </w:r>
    </w:p>
    <w:p w14:paraId="019414CB" w14:textId="1D7FC5BD" w:rsidR="00B058C8" w:rsidRDefault="00B058C8" w:rsidP="00B058C8">
      <w:p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components are different in hardware and OS </w:t>
      </w:r>
      <w:proofErr w:type="spellStart"/>
      <w:r>
        <w:rPr>
          <w:color w:val="000000" w:themeColor="text1"/>
          <w:sz w:val="22"/>
          <w:szCs w:val="22"/>
        </w:rPr>
        <w:t>perpective</w:t>
      </w:r>
      <w:proofErr w:type="spellEnd"/>
    </w:p>
    <w:p w14:paraId="084F6F03" w14:textId="1E4D4D88" w:rsidR="00B058C8" w:rsidRDefault="00B058C8" w:rsidP="00B058C8">
      <w:p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different communication methods over the network.</w:t>
      </w:r>
    </w:p>
    <w:p w14:paraId="3310B699" w14:textId="075849D5" w:rsidR="00B058C8" w:rsidRDefault="00B058C8" w:rsidP="00B058C8">
      <w:p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they could be written in different programming languages</w:t>
      </w:r>
    </w:p>
    <w:p w14:paraId="05E77963" w14:textId="77777777" w:rsidR="00B058C8" w:rsidRDefault="00B058C8" w:rsidP="00B058C8">
      <w:pPr>
        <w:rPr>
          <w:color w:val="000000" w:themeColor="text1"/>
          <w:sz w:val="22"/>
          <w:szCs w:val="22"/>
        </w:rPr>
      </w:pPr>
    </w:p>
    <w:p w14:paraId="56D29A61" w14:textId="1B10C197" w:rsidR="00B058C8" w:rsidRDefault="00B058C8" w:rsidP="00B058C8">
      <w:p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the aim:</w:t>
      </w:r>
    </w:p>
    <w:p w14:paraId="57D9E433" w14:textId="406E3CAD" w:rsidR="00B058C8" w:rsidRDefault="00B058C8" w:rsidP="00B058C8">
      <w:p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make distributed systems, we want to write applications that are independent from the tech stack</w:t>
      </w:r>
    </w:p>
    <w:p w14:paraId="740A77AC" w14:textId="70D7D53C" w:rsidR="00B058C8" w:rsidRDefault="00B058C8" w:rsidP="00B058C8">
      <w:p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so independent from the OS</w:t>
      </w:r>
    </w:p>
    <w:p w14:paraId="0EA400B9" w14:textId="77777777" w:rsidR="00B058C8" w:rsidRDefault="00B058C8" w:rsidP="00B058C8">
      <w:pPr>
        <w:rPr>
          <w:color w:val="000000" w:themeColor="text1"/>
          <w:sz w:val="22"/>
          <w:szCs w:val="22"/>
        </w:rPr>
      </w:pPr>
    </w:p>
    <w:p w14:paraId="09DEFB8E" w14:textId="17CD48E2" w:rsidR="00B058C8" w:rsidRDefault="00B058C8" w:rsidP="00B058C8">
      <w:p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middleware:</w:t>
      </w:r>
    </w:p>
    <w:p w14:paraId="5A4B1B8D" w14:textId="5AABAF3A" w:rsidR="00B058C8" w:rsidRDefault="00B058C8" w:rsidP="00B058C8">
      <w:p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we want an abstraction layer between the machine and our app</w:t>
      </w:r>
    </w:p>
    <w:p w14:paraId="6EEFB05A" w14:textId="1F611F0C" w:rsidR="00173CDC" w:rsidRDefault="00B058C8" w:rsidP="00173CDC">
      <w:p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we for this is called middleware. for example docker</w:t>
      </w:r>
      <w:r w:rsidR="00173CDC">
        <w:rPr>
          <w:color w:val="000000" w:themeColor="text1"/>
          <w:sz w:val="22"/>
          <w:szCs w:val="22"/>
        </w:rPr>
        <w:t>, like virtualization and docker</w:t>
      </w:r>
    </w:p>
    <w:p w14:paraId="11B3D7C9" w14:textId="3A701540" w:rsidR="00173CDC" w:rsidRDefault="00173CDC" w:rsidP="00173CDC">
      <w:p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lastRenderedPageBreak/>
        <w:t xml:space="preserve">we can have location transparency: usually we need the port,  for example Kubernetes which handless the communication of the </w:t>
      </w:r>
      <w:proofErr w:type="spellStart"/>
      <w:r>
        <w:rPr>
          <w:color w:val="000000" w:themeColor="text1"/>
          <w:sz w:val="22"/>
          <w:szCs w:val="22"/>
        </w:rPr>
        <w:t>middlewares</w:t>
      </w:r>
      <w:proofErr w:type="spellEnd"/>
    </w:p>
    <w:p w14:paraId="13BB2B51" w14:textId="661F5A37" w:rsidR="00173CDC" w:rsidRDefault="00173CDC" w:rsidP="00173CDC">
      <w:p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access transparency: </w:t>
      </w:r>
    </w:p>
    <w:p w14:paraId="0EC4FE27" w14:textId="4BE220D1" w:rsidR="00173CDC" w:rsidRDefault="00173CDC" w:rsidP="00173CDC">
      <w:p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failure transparency: automatic restarts</w:t>
      </w:r>
    </w:p>
    <w:p w14:paraId="6F330AD4" w14:textId="77777777" w:rsidR="00173CDC" w:rsidRDefault="00173CDC" w:rsidP="00173CDC">
      <w:pPr>
        <w:rPr>
          <w:color w:val="000000" w:themeColor="text1"/>
          <w:sz w:val="22"/>
          <w:szCs w:val="22"/>
        </w:rPr>
      </w:pPr>
    </w:p>
    <w:p w14:paraId="11E38E57" w14:textId="2BB07D9A" w:rsidR="00173CDC" w:rsidRDefault="00173CDC" w:rsidP="00173CDC">
      <w:p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concurrency handling: synchronization of multiple threads accessing the database safely at the same time</w:t>
      </w:r>
    </w:p>
    <w:p w14:paraId="297D8BFA" w14:textId="77777777" w:rsidR="00173CDC" w:rsidRDefault="00173CDC" w:rsidP="00173CDC">
      <w:pPr>
        <w:rPr>
          <w:color w:val="000000" w:themeColor="text1"/>
          <w:sz w:val="22"/>
          <w:szCs w:val="22"/>
        </w:rPr>
      </w:pPr>
    </w:p>
    <w:p w14:paraId="6AF489C8" w14:textId="7ED332B4" w:rsidR="00173CDC" w:rsidRDefault="00173CDC" w:rsidP="00173CDC">
      <w:p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scaling </w:t>
      </w:r>
      <w:proofErr w:type="spellStart"/>
      <w:r>
        <w:rPr>
          <w:color w:val="000000" w:themeColor="text1"/>
          <w:sz w:val="22"/>
          <w:szCs w:val="22"/>
        </w:rPr>
        <w:t>transperancy</w:t>
      </w:r>
      <w:proofErr w:type="spellEnd"/>
      <w:r>
        <w:rPr>
          <w:color w:val="000000" w:themeColor="text1"/>
          <w:sz w:val="22"/>
          <w:szCs w:val="22"/>
        </w:rPr>
        <w:t xml:space="preserve">: change </w:t>
      </w:r>
    </w:p>
    <w:p w14:paraId="371E9B96" w14:textId="77777777" w:rsidR="00173CDC" w:rsidRDefault="00173CDC" w:rsidP="00173CDC">
      <w:pPr>
        <w:rPr>
          <w:color w:val="000000" w:themeColor="text1"/>
          <w:sz w:val="22"/>
          <w:szCs w:val="22"/>
        </w:rPr>
      </w:pPr>
    </w:p>
    <w:p w14:paraId="3A92DD67" w14:textId="646CF640" w:rsidR="00173CDC" w:rsidRDefault="00173CDC" w:rsidP="00173CDC">
      <w:p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mobility transparency: we don’t need to deal with the moving hardware or migrations of the executed system. we don’t need to manage the Nodes in the operating system</w:t>
      </w:r>
    </w:p>
    <w:p w14:paraId="1F6CF165" w14:textId="77777777" w:rsidR="00173CDC" w:rsidRDefault="00173CDC" w:rsidP="00173CDC">
      <w:pPr>
        <w:rPr>
          <w:color w:val="000000" w:themeColor="text1"/>
          <w:sz w:val="22"/>
          <w:szCs w:val="22"/>
        </w:rPr>
      </w:pPr>
    </w:p>
    <w:p w14:paraId="039A6A0F" w14:textId="44552EAF" w:rsidR="00173CDC" w:rsidRDefault="00173CDC" w:rsidP="00173CDC">
      <w:p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authentication, logging, error handling, rate limiting, messaging</w:t>
      </w:r>
    </w:p>
    <w:p w14:paraId="22EEC28D" w14:textId="77777777" w:rsidR="00173CDC" w:rsidRDefault="00173CDC" w:rsidP="00173CDC">
      <w:pPr>
        <w:rPr>
          <w:color w:val="000000" w:themeColor="text1"/>
          <w:sz w:val="22"/>
          <w:szCs w:val="22"/>
        </w:rPr>
      </w:pPr>
    </w:p>
    <w:p w14:paraId="73902C23" w14:textId="77777777" w:rsidR="00B058C8" w:rsidRDefault="00B058C8" w:rsidP="00B058C8">
      <w:pPr>
        <w:rPr>
          <w:color w:val="000000" w:themeColor="text1"/>
          <w:sz w:val="22"/>
          <w:szCs w:val="22"/>
        </w:rPr>
      </w:pPr>
    </w:p>
    <w:p w14:paraId="60543497" w14:textId="77777777" w:rsidR="00B058C8" w:rsidRPr="00236F5A" w:rsidRDefault="00B058C8" w:rsidP="00B058C8">
      <w:pPr>
        <w:rPr>
          <w:color w:val="000000" w:themeColor="text1"/>
          <w:sz w:val="22"/>
          <w:szCs w:val="22"/>
        </w:rPr>
      </w:pPr>
    </w:p>
    <w:sectPr w:rsidR="00B058C8" w:rsidRPr="00236F5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2B7"/>
    <w:rsid w:val="00173CDC"/>
    <w:rsid w:val="00236F5A"/>
    <w:rsid w:val="00803F1F"/>
    <w:rsid w:val="00861D19"/>
    <w:rsid w:val="00B058C8"/>
    <w:rsid w:val="00D8091A"/>
    <w:rsid w:val="00F71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49E8E"/>
  <w15:chartTrackingRefBased/>
  <w15:docId w15:val="{D0747B4C-5751-49CC-B799-CDB848173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2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2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2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2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2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2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2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2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2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2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2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2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2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2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2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2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2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2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2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2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2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2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2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2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2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2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2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2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2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</Pages>
  <Words>460</Words>
  <Characters>2627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M4800</dc:creator>
  <cp:keywords/>
  <dc:description/>
  <cp:lastModifiedBy>M4800</cp:lastModifiedBy>
  <cp:revision>2</cp:revision>
  <dcterms:created xsi:type="dcterms:W3CDTF">2026-06-02T09:38:00Z</dcterms:created>
  <dcterms:modified xsi:type="dcterms:W3CDTF">2026-06-02T10:47:00Z</dcterms:modified>
</cp:coreProperties>
</file>