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its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In case of nested resources payments inside the accounts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GET, POST, PUT, DELETE,PATCH,OPTIONS,HEAD</w:t>
      </w:r>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Public void printProduct(){}</w:t>
      </w:r>
    </w:p>
    <w:p w14:paraId="1A9957F1" w14:textId="563C35FB" w:rsidR="00FE75C4" w:rsidRDefault="00FE75C4" w:rsidP="00FE75C4">
      <w:pPr>
        <w:rPr>
          <w:color w:val="000000" w:themeColor="text1"/>
          <w:sz w:val="22"/>
          <w:szCs w:val="22"/>
        </w:rPr>
      </w:pPr>
      <w:r>
        <w:rPr>
          <w:color w:val="000000" w:themeColor="text1"/>
          <w:sz w:val="22"/>
          <w:szCs w:val="22"/>
        </w:rPr>
        <w:t>This annotation is triggered aka mapped into the function its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public User updateUser(@PathVariable Long id, @RequestBody User user) {</w:t>
      </w:r>
      <w:r w:rsidRPr="00FE75C4">
        <w:rPr>
          <w:color w:val="EE0000"/>
          <w:sz w:val="22"/>
          <w:szCs w:val="22"/>
        </w:rPr>
        <w:br/>
        <w:t xml:space="preserve">    user.setId(id);</w:t>
      </w:r>
      <w:r w:rsidRPr="00FE75C4">
        <w:rPr>
          <w:color w:val="EE0000"/>
          <w:sz w:val="22"/>
          <w:szCs w:val="22"/>
        </w:rPr>
        <w:br/>
        <w:t xml:space="preserve">    return userService.update(user);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public void deleteUser(@PathVariable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userService.delete(id);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Is used to remove a resource from the databse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public User patchUser(@PathVariable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userService.partialUpdate(id,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@RequestMapping(value = "/users", method = RequestMethod.OPTIONS)</w:t>
      </w:r>
    </w:p>
    <w:p w14:paraId="06D97F0D" w14:textId="77777777" w:rsidR="004D0BE8" w:rsidRPr="004D0BE8" w:rsidRDefault="004D0BE8" w:rsidP="004D0BE8">
      <w:pPr>
        <w:rPr>
          <w:color w:val="EE0000"/>
          <w:sz w:val="22"/>
          <w:szCs w:val="22"/>
        </w:rPr>
      </w:pPr>
      <w:r w:rsidRPr="004D0BE8">
        <w:rPr>
          <w:color w:val="EE0000"/>
          <w:sz w:val="22"/>
          <w:szCs w:val="22"/>
        </w:rPr>
        <w:t>public ResponseEntity&lt;?&gt; options() {</w:t>
      </w:r>
    </w:p>
    <w:p w14:paraId="60EBC2C1" w14:textId="77777777" w:rsidR="004D0BE8" w:rsidRPr="004D0BE8" w:rsidRDefault="004D0BE8" w:rsidP="004D0BE8">
      <w:pPr>
        <w:rPr>
          <w:color w:val="EE0000"/>
          <w:sz w:val="22"/>
          <w:szCs w:val="22"/>
        </w:rPr>
      </w:pPr>
      <w:r w:rsidRPr="004D0BE8">
        <w:rPr>
          <w:color w:val="EE0000"/>
          <w:sz w:val="22"/>
          <w:szCs w:val="22"/>
        </w:rPr>
        <w:t xml:space="preserve">    return ResponseEntity.ok()</w:t>
      </w:r>
    </w:p>
    <w:p w14:paraId="4F9B4652" w14:textId="77777777" w:rsidR="004D0BE8" w:rsidRPr="004D0BE8" w:rsidRDefault="004D0BE8" w:rsidP="004D0BE8">
      <w:pPr>
        <w:rPr>
          <w:color w:val="EE0000"/>
          <w:sz w:val="22"/>
          <w:szCs w:val="22"/>
        </w:rPr>
      </w:pPr>
      <w:r w:rsidRPr="004D0BE8">
        <w:rPr>
          <w:color w:val="EE0000"/>
          <w:sz w:val="22"/>
          <w:szCs w:val="22"/>
        </w:rPr>
        <w:t xml:space="preserve">        .header("Allow",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.build();</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@RequestMapping(value = "/users/{id}", method = RequestMethod.HEAD)</w:t>
      </w:r>
    </w:p>
    <w:p w14:paraId="44197629" w14:textId="77777777" w:rsidR="004D0BE8" w:rsidRPr="004D0BE8" w:rsidRDefault="004D0BE8" w:rsidP="004D0BE8">
      <w:pPr>
        <w:rPr>
          <w:color w:val="EE0000"/>
          <w:sz w:val="22"/>
          <w:szCs w:val="22"/>
        </w:rPr>
      </w:pPr>
      <w:r w:rsidRPr="004D0BE8">
        <w:rPr>
          <w:color w:val="EE0000"/>
          <w:sz w:val="22"/>
          <w:szCs w:val="22"/>
        </w:rPr>
        <w:t>public ResponseEntity&lt;Void&gt; headUser(@PathVariable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(userService.exists(id))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ResponseEntity.ok().build();</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ResponseEntity.notFound().build();</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cache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request,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server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@ResponseStatus(HttpStatus.CREATED)</w:t>
      </w:r>
      <w:r w:rsidRPr="008D2B0F">
        <w:rPr>
          <w:color w:val="000000" w:themeColor="text1"/>
          <w:sz w:val="22"/>
          <w:szCs w:val="22"/>
        </w:rPr>
        <w:br/>
        <w:t>public User createUser(@RequestBody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@ResponseStatus(HttpStatus.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public String printUser( @RequestBody Order order){</w:t>
      </w:r>
      <w:r w:rsidRPr="003E03D1">
        <w:rPr>
          <w:color w:val="4472C4" w:themeColor="accent1"/>
          <w:sz w:val="22"/>
          <w:szCs w:val="22"/>
        </w:rPr>
        <w:br/>
        <w:t xml:space="preserve">    return "welcome the order details are " + order.toString();</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 xml:space="preserve">To explain the dynamics, here we have a post (create new user or data), and we just take the data from the user and printing it no logic is happening in the backend, the @RequestBody is the </w:t>
      </w:r>
      <w:r>
        <w:rPr>
          <w:color w:val="000000" w:themeColor="text1"/>
          <w:sz w:val="22"/>
          <w:szCs w:val="22"/>
        </w:rPr>
        <w:lastRenderedPageBreak/>
        <w:t>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t>After collecting this data we should then inside the order class map our json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class we were using a class called order, inside this class we mapped the json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A record class declared as public record order(variable1, variable2, variable3){}</w:t>
      </w:r>
    </w:p>
    <w:p w14:paraId="79DC0FB3" w14:textId="2755BBC1" w:rsidR="0059783B" w:rsidRDefault="0059783B" w:rsidP="0059783B">
      <w:pPr>
        <w:rPr>
          <w:color w:val="000000" w:themeColor="text1"/>
          <w:sz w:val="22"/>
          <w:szCs w:val="22"/>
        </w:rPr>
      </w:pPr>
      <w:r>
        <w:rPr>
          <w:color w:val="000000" w:themeColor="text1"/>
          <w:sz w:val="22"/>
          <w:szCs w:val="22"/>
        </w:rPr>
        <w:t>The record creates setters and getters and toString() automatically and maps the json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Public record OrderRequest(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String customerName,</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String productName,</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public String getOrder(@PathVariable int id) {</w:t>
      </w:r>
    </w:p>
    <w:p w14:paraId="41677757" w14:textId="4A0EC7F8" w:rsidR="00D67B8E" w:rsidRPr="0059783B" w:rsidRDefault="0059783B" w:rsidP="0059783B">
      <w:pPr>
        <w:rPr>
          <w:color w:val="4472C4" w:themeColor="accent1"/>
          <w:sz w:val="22"/>
          <w:szCs w:val="22"/>
        </w:rPr>
      </w:pPr>
      <w:r w:rsidRPr="0059783B">
        <w:rPr>
          <w:color w:val="4472C4" w:themeColor="accent1"/>
          <w:sz w:val="22"/>
          <w:szCs w:val="22"/>
        </w:rPr>
        <w:t xml:space="preserve">    return "Order ID: " + id;}</w:t>
      </w: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public String getOrder(</w:t>
      </w:r>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We can have 2 method called /hello but for different methods so one can be get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t>Datasource:</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driver-class-name: for this we need to add the database dependency of mysql</w:t>
      </w: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lastRenderedPageBreak/>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@Table(name = “table_name”)</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@Column(name = "email_address",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@Column(</w:t>
      </w:r>
      <w:r w:rsidRPr="00433AF8">
        <w:rPr>
          <w:color w:val="4472C4" w:themeColor="accent1"/>
          <w:sz w:val="22"/>
          <w:szCs w:val="22"/>
        </w:rPr>
        <w:br/>
        <w:t>name = "email_address",</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lastRenderedPageBreak/>
        <w:t>@Table(</w:t>
      </w:r>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uniqueConstraints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@UniqueConstraint(columnNames = {"email", "tenant_id"})</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r>
        <w:rPr>
          <w:color w:val="000000" w:themeColor="text1"/>
          <w:sz w:val="22"/>
          <w:szCs w:val="22"/>
        </w:rPr>
        <w:t>this is very strong and it forces the table to have only one email and one tenant_id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@Table</w:t>
      </w:r>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r w:rsidRPr="006C5AC9">
        <w:rPr>
          <w:color w:val="000000" w:themeColor="text1"/>
          <w:sz w:val="22"/>
          <w:szCs w:val="22"/>
        </w:rPr>
        <w:t>user.setId(1L);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@GeneratedValue(strategy = GenerationType.X)</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r>
        <w:rPr>
          <w:color w:val="000000" w:themeColor="text1"/>
          <w:sz w:val="22"/>
          <w:szCs w:val="22"/>
        </w:rPr>
        <w:t xml:space="preserve">.IDENTITY is the equivalent of usin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r>
        <w:rPr>
          <w:color w:val="000000" w:themeColor="text1"/>
          <w:sz w:val="22"/>
          <w:szCs w:val="22"/>
        </w:rPr>
        <w:lastRenderedPageBreak/>
        <w:t>Jpa:</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Ddl-auto: create</w:t>
      </w:r>
    </w:p>
    <w:p w14:paraId="2D6AA515" w14:textId="60C7968C" w:rsidR="009E0C18" w:rsidRDefault="009E0C18" w:rsidP="00E45F6E">
      <w:pPr>
        <w:rPr>
          <w:color w:val="000000" w:themeColor="text1"/>
          <w:sz w:val="22"/>
          <w:szCs w:val="22"/>
        </w:rPr>
      </w:pPr>
      <w:r>
        <w:rPr>
          <w:color w:val="000000" w:themeColor="text1"/>
          <w:sz w:val="22"/>
          <w:szCs w:val="22"/>
        </w:rPr>
        <w:tab/>
        <w:t>Show-sql: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Format-sql: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Database-paltform</w:t>
      </w:r>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r w:rsidRPr="009459BC">
        <w:rPr>
          <w:b/>
          <w:bCs/>
          <w:color w:val="EE0000"/>
          <w:sz w:val="32"/>
          <w:szCs w:val="32"/>
          <w:u w:val="single"/>
        </w:rPr>
        <w:t>jpa</w:t>
      </w:r>
      <w:r w:rsidR="00D06FC8" w:rsidRPr="009459BC">
        <w:rPr>
          <w:b/>
          <w:bCs/>
          <w:color w:val="EE0000"/>
          <w:sz w:val="32"/>
          <w:szCs w:val="32"/>
          <w:u w:val="single"/>
        </w:rPr>
        <w:t xml:space="preserve">Repository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t>CrudRepository</w:t>
      </w:r>
      <w:r w:rsidRPr="009459BC">
        <w:rPr>
          <w:color w:val="000000" w:themeColor="text1"/>
          <w:sz w:val="22"/>
          <w:szCs w:val="22"/>
        </w:rPr>
        <w:br/>
        <w:t xml:space="preserve">        ↓</w:t>
      </w:r>
      <w:r w:rsidRPr="009459BC">
        <w:rPr>
          <w:color w:val="000000" w:themeColor="text1"/>
          <w:sz w:val="22"/>
          <w:szCs w:val="22"/>
        </w:rPr>
        <w:br/>
        <w:t>PagingAndSortingRepository</w:t>
      </w:r>
      <w:r w:rsidRPr="009459BC">
        <w:rPr>
          <w:color w:val="000000" w:themeColor="text1"/>
          <w:sz w:val="22"/>
          <w:szCs w:val="22"/>
        </w:rPr>
        <w:br/>
        <w:t xml:space="preserve">        ↓</w:t>
      </w:r>
      <w:r w:rsidRPr="009459BC">
        <w:rPr>
          <w:color w:val="000000" w:themeColor="text1"/>
          <w:sz w:val="22"/>
          <w:szCs w:val="22"/>
        </w:rPr>
        <w:br/>
        <w:t>JpaRepository</w:t>
      </w:r>
    </w:p>
    <w:p w14:paraId="3735D3D5" w14:textId="2FFC5031" w:rsidR="009459BC" w:rsidRDefault="009459BC" w:rsidP="009459BC">
      <w:pPr>
        <w:rPr>
          <w:color w:val="000000" w:themeColor="text1"/>
          <w:sz w:val="22"/>
          <w:szCs w:val="22"/>
        </w:rPr>
      </w:pPr>
      <w:r w:rsidRPr="009459BC">
        <w:rPr>
          <w:color w:val="000000" w:themeColor="text1"/>
          <w:sz w:val="22"/>
          <w:szCs w:val="22"/>
        </w:rPr>
        <w:t xml:space="preserve">JpaRepository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It has all the CRUD operations: C</w:t>
      </w:r>
      <w:r w:rsidRPr="009459BC">
        <w:rPr>
          <w:b/>
          <w:bCs/>
          <w:color w:val="000000" w:themeColor="text1"/>
          <w:sz w:val="22"/>
          <w:szCs w:val="22"/>
        </w:rPr>
        <w:t>rudRepository</w:t>
      </w:r>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t>findById()</w:t>
      </w:r>
      <w:r w:rsidRPr="009459BC">
        <w:rPr>
          <w:color w:val="000000" w:themeColor="text1"/>
          <w:sz w:val="22"/>
          <w:szCs w:val="22"/>
        </w:rPr>
        <w:br/>
        <w:t>findAll()</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t>existsById()</w:t>
      </w:r>
    </w:p>
    <w:p w14:paraId="31433C75" w14:textId="77777777" w:rsidR="009459BC" w:rsidRPr="009459BC" w:rsidRDefault="009459BC" w:rsidP="009459BC">
      <w:pPr>
        <w:rPr>
          <w:color w:val="000000" w:themeColor="text1"/>
          <w:sz w:val="22"/>
          <w:szCs w:val="22"/>
        </w:rPr>
      </w:pPr>
      <w:r w:rsidRPr="009459BC">
        <w:rPr>
          <w:color w:val="000000" w:themeColor="text1"/>
          <w:sz w:val="22"/>
          <w:szCs w:val="22"/>
        </w:rPr>
        <w:t>flush()</w:t>
      </w:r>
    </w:p>
    <w:p w14:paraId="7B731AC9" w14:textId="77777777" w:rsidR="009459BC" w:rsidRPr="009459BC" w:rsidRDefault="009459BC" w:rsidP="009459BC">
      <w:pPr>
        <w:rPr>
          <w:color w:val="000000" w:themeColor="text1"/>
          <w:sz w:val="22"/>
          <w:szCs w:val="22"/>
        </w:rPr>
      </w:pPr>
      <w:r w:rsidRPr="009459BC">
        <w:rPr>
          <w:color w:val="000000" w:themeColor="text1"/>
          <w:sz w:val="22"/>
          <w:szCs w:val="22"/>
        </w:rPr>
        <w:t>saveAndFlush()</w:t>
      </w:r>
    </w:p>
    <w:p w14:paraId="09D77966" w14:textId="77777777" w:rsidR="009459BC" w:rsidRPr="009459BC" w:rsidRDefault="009459BC" w:rsidP="009459BC">
      <w:pPr>
        <w:rPr>
          <w:color w:val="000000" w:themeColor="text1"/>
          <w:sz w:val="22"/>
          <w:szCs w:val="22"/>
        </w:rPr>
      </w:pPr>
      <w:r w:rsidRPr="009459BC">
        <w:rPr>
          <w:color w:val="000000" w:themeColor="text1"/>
          <w:sz w:val="22"/>
          <w:szCs w:val="22"/>
        </w:rPr>
        <w:t>deleteInBatch()</w:t>
      </w:r>
    </w:p>
    <w:p w14:paraId="11CCE635" w14:textId="2A58F295" w:rsidR="009459BC" w:rsidRDefault="009459BC" w:rsidP="009459BC">
      <w:pPr>
        <w:rPr>
          <w:color w:val="000000" w:themeColor="text1"/>
          <w:sz w:val="22"/>
          <w:szCs w:val="22"/>
        </w:rPr>
      </w:pPr>
      <w:r w:rsidRPr="009459BC">
        <w:rPr>
          <w:color w:val="000000" w:themeColor="text1"/>
          <w:sz w:val="22"/>
          <w:szCs w:val="22"/>
        </w:rPr>
        <w:lastRenderedPageBreak/>
        <w:t>findAll(Specification)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r w:rsidRPr="009459BC">
        <w:rPr>
          <w:color w:val="4472C4" w:themeColor="accent1"/>
        </w:rPr>
        <w:t>userRepository.save(user);</w:t>
      </w:r>
    </w:p>
    <w:p w14:paraId="7D795EF3" w14:textId="54D8CA31" w:rsidR="009459BC" w:rsidRDefault="009459BC" w:rsidP="009459BC">
      <w:pPr>
        <w:rPr>
          <w:color w:val="000000" w:themeColor="text1"/>
          <w:sz w:val="22"/>
          <w:szCs w:val="22"/>
        </w:rPr>
      </w:pPr>
      <w:r>
        <w:rPr>
          <w:color w:val="000000" w:themeColor="text1"/>
          <w:sz w:val="22"/>
          <w:szCs w:val="22"/>
        </w:rPr>
        <w:t>what happens here is that JpaRepository checks whether the user entity object has an already Id if id == null then it creates a row using persist(), if its untracked and exists meaning that id != null, it calls for merge().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Optional&lt;User&gt; user = userRepository.findById(1L);</w:t>
      </w:r>
      <w:r>
        <w:rPr>
          <w:color w:val="000000" w:themeColor="text1"/>
          <w:sz w:val="22"/>
          <w:szCs w:val="22"/>
        </w:rPr>
        <w:t xml:space="preserve"> is equivalent to the sql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jpa we should create an interface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StudentInterface extends JpaRepository &lt;Student, Integer&gt; </w:t>
      </w:r>
    </w:p>
    <w:p w14:paraId="7F8F65D0" w14:textId="099DC63D" w:rsidR="00BA444C" w:rsidRDefault="00BA444C" w:rsidP="00E45F6E">
      <w:pPr>
        <w:rPr>
          <w:color w:val="000000" w:themeColor="text1"/>
          <w:sz w:val="22"/>
          <w:szCs w:val="22"/>
        </w:rPr>
      </w:pPr>
      <w:r>
        <w:rPr>
          <w:color w:val="000000" w:themeColor="text1"/>
          <w:sz w:val="22"/>
          <w:szCs w:val="22"/>
        </w:rPr>
        <w:t>here the Student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no annotation needed here for the student jpa interface</w:t>
      </w:r>
    </w:p>
    <w:p w14:paraId="667B30B0" w14:textId="0D171491" w:rsidR="006206A0" w:rsidRDefault="006206A0" w:rsidP="00E45F6E">
      <w:pPr>
        <w:rPr>
          <w:color w:val="000000" w:themeColor="text1"/>
          <w:sz w:val="22"/>
          <w:szCs w:val="22"/>
        </w:rPr>
      </w:pPr>
      <w:r>
        <w:rPr>
          <w:color w:val="000000" w:themeColor="text1"/>
          <w:sz w:val="22"/>
          <w:szCs w:val="22"/>
        </w:rPr>
        <w:t>to use our interface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to add to our repository we should use repository.save(object)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to find we can use findById</w:t>
      </w:r>
    </w:p>
    <w:p w14:paraId="2BA1B425" w14:textId="08895482" w:rsidR="00831E7D" w:rsidRDefault="00831E7D" w:rsidP="00E45F6E">
      <w:pPr>
        <w:rPr>
          <w:color w:val="000000" w:themeColor="text1"/>
          <w:sz w:val="22"/>
          <w:szCs w:val="22"/>
        </w:rPr>
      </w:pPr>
      <w:r>
        <w:rPr>
          <w:color w:val="000000" w:themeColor="text1"/>
          <w:sz w:val="22"/>
          <w:szCs w:val="22"/>
        </w:rPr>
        <w:t>or findall</w:t>
      </w:r>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t>to add a new method we can define it in our interface of the repository and the java jpa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lastRenderedPageBreak/>
        <w:t>Here's the simple rule for capitalization across your entire Spring Boot application: Java field names start with a lowercase letter (e.g., fName, email, id), and their corresponding getter/setter methods capitalize the field name after get/set (e.g., getFName(), setFName()) — but Spring Data JPA repository methods must match the exact field name starting with lowercase (findByfNameContaining, NOT findByFNameContaining). Database columns via @Column(name = "f_name") can be whatever naming convention you want (usually snake_case). Path variables in @GetMapping like /{name} are independent and just pass values. The only places where capitalization breaks everything are: (1) repository method names must match Java field names exactly (case-sensitive), (2) getters/setters must follow the getFieldName()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@OnetoOne(</w:t>
      </w:r>
      <w:r w:rsidRPr="00365369">
        <w:rPr>
          <w:color w:val="000000" w:themeColor="text1"/>
        </w:rPr>
        <w:t>cascade</w:t>
      </w:r>
      <w:r>
        <w:rPr>
          <w:color w:val="000000" w:themeColor="text1"/>
          <w:sz w:val="22"/>
          <w:szCs w:val="22"/>
        </w:rPr>
        <w:t xml:space="preserve"> = cascadetype.al, mappedby = “class_name”l)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locker;  </w:t>
      </w:r>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@JoinColumn(name = "locker_id")  </w:t>
      </w:r>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locker;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@OneToOne(mappedBy = "locker")  </w:t>
      </w:r>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student;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r w:rsidRPr="00365369">
        <w:rPr>
          <w:color w:val="EE0000"/>
          <w:sz w:val="22"/>
          <w:szCs w:val="22"/>
        </w:rPr>
        <w:lastRenderedPageBreak/>
        <w:t>mappedBy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@JoinColumn(name = "locker_id")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locker_id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r w:rsidRPr="00D00654">
        <w:rPr>
          <w:b/>
          <w:bCs/>
          <w:color w:val="000000" w:themeColor="text1"/>
          <w:sz w:val="28"/>
          <w:szCs w:val="28"/>
          <w:u w:val="single"/>
        </w:rPr>
        <w:t>mappedBy Explained Simply</w:t>
      </w:r>
      <w:r w:rsidRPr="00D00654">
        <w:rPr>
          <w:b/>
          <w:bCs/>
          <w:color w:val="000000" w:themeColor="text1"/>
          <w:sz w:val="28"/>
          <w:szCs w:val="28"/>
          <w:u w:val="single"/>
        </w:rPr>
        <w:t>:</w:t>
      </w:r>
    </w:p>
    <w:p w14:paraId="51F9C281" w14:textId="77777777" w:rsidR="00D00654" w:rsidRPr="00D00654" w:rsidRDefault="00D00654" w:rsidP="00D00654">
      <w:pPr>
        <w:rPr>
          <w:color w:val="000000" w:themeColor="text1"/>
          <w:sz w:val="22"/>
          <w:szCs w:val="22"/>
        </w:rPr>
      </w:pPr>
      <w:r w:rsidRPr="00D00654">
        <w:rPr>
          <w:color w:val="000000" w:themeColor="text1"/>
          <w:sz w:val="22"/>
          <w:szCs w:val="22"/>
        </w:rPr>
        <w:t>mappedBy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@OneToMany(mappedBy = "category")  // Look in Product.class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r w:rsidRPr="00D00654">
              <w:rPr>
                <w:color w:val="000000" w:themeColor="text1"/>
                <w:sz w:val="22"/>
                <w:szCs w:val="22"/>
              </w:rPr>
              <w:t>CascadeType.PERSIST</w:t>
            </w:r>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r w:rsidRPr="00D00654">
              <w:rPr>
                <w:color w:val="000000" w:themeColor="text1"/>
                <w:sz w:val="22"/>
                <w:szCs w:val="22"/>
              </w:rPr>
              <w:t>CascadeType.REMOVE</w:t>
            </w:r>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r w:rsidRPr="00D00654">
              <w:rPr>
                <w:color w:val="000000" w:themeColor="text1"/>
                <w:sz w:val="22"/>
                <w:szCs w:val="22"/>
              </w:rPr>
              <w:t>CascadeType.ALL</w:t>
            </w:r>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7777777"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@OneToMany(mappedBy = "category", cascade = CascadeType.ALL)</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ArrayList&lt;&gt;();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Category electronics = new Category();</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Product laptop = new Product();</w:t>
      </w:r>
    </w:p>
    <w:p w14:paraId="3DAD2A81" w14:textId="77777777" w:rsidR="00D00654" w:rsidRPr="00D00654" w:rsidRDefault="00D00654" w:rsidP="00D00654">
      <w:pPr>
        <w:rPr>
          <w:color w:val="000000" w:themeColor="text1"/>
          <w:sz w:val="22"/>
          <w:szCs w:val="22"/>
        </w:rPr>
      </w:pPr>
      <w:r w:rsidRPr="00D00654">
        <w:rPr>
          <w:color w:val="000000" w:themeColor="text1"/>
          <w:sz w:val="22"/>
          <w:szCs w:val="22"/>
        </w:rPr>
        <w:t>laptop.setCategory(electronics);</w:t>
      </w:r>
    </w:p>
    <w:p w14:paraId="37446983" w14:textId="77777777" w:rsidR="00D00654" w:rsidRPr="00D00654" w:rsidRDefault="00D00654" w:rsidP="00D00654">
      <w:pPr>
        <w:rPr>
          <w:color w:val="000000" w:themeColor="text1"/>
          <w:sz w:val="22"/>
          <w:szCs w:val="22"/>
        </w:rPr>
      </w:pPr>
      <w:r w:rsidRPr="00D00654">
        <w:rPr>
          <w:color w:val="000000" w:themeColor="text1"/>
          <w:sz w:val="22"/>
          <w:szCs w:val="22"/>
        </w:rPr>
        <w:t>electronics.getProducts().add(laptop);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categoryRepository.save(electronics);  </w:t>
      </w:r>
      <w:r w:rsidRPr="00D00654">
        <w:rPr>
          <w:i/>
          <w:iCs/>
          <w:color w:val="000000" w:themeColor="text1"/>
          <w:sz w:val="22"/>
          <w:szCs w:val="22"/>
        </w:rPr>
        <w:t>// BOTH category AND product saved automatically!</w:t>
      </w:r>
    </w:p>
    <w:p w14:paraId="1FFBC2E1" w14:textId="77777777" w:rsidR="00D00654" w:rsidRPr="000F3258" w:rsidRDefault="00D00654" w:rsidP="00A03D18">
      <w:pPr>
        <w:rPr>
          <w:color w:val="000000" w:themeColor="text1"/>
          <w:sz w:val="22"/>
          <w:szCs w:val="22"/>
        </w:rPr>
      </w:pPr>
    </w:p>
    <w:sectPr w:rsidR="00D00654"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503C4"/>
    <w:rsid w:val="000640B9"/>
    <w:rsid w:val="000F3258"/>
    <w:rsid w:val="00101B59"/>
    <w:rsid w:val="001121FF"/>
    <w:rsid w:val="001166DA"/>
    <w:rsid w:val="0015278A"/>
    <w:rsid w:val="001E130C"/>
    <w:rsid w:val="001F5DB2"/>
    <w:rsid w:val="00263259"/>
    <w:rsid w:val="002B3B23"/>
    <w:rsid w:val="002D6499"/>
    <w:rsid w:val="00304741"/>
    <w:rsid w:val="00365369"/>
    <w:rsid w:val="003B6158"/>
    <w:rsid w:val="003D0189"/>
    <w:rsid w:val="003E03D1"/>
    <w:rsid w:val="003E40F7"/>
    <w:rsid w:val="003E539C"/>
    <w:rsid w:val="00433AF8"/>
    <w:rsid w:val="00457167"/>
    <w:rsid w:val="004A1748"/>
    <w:rsid w:val="004D0BE8"/>
    <w:rsid w:val="004E0DE1"/>
    <w:rsid w:val="005103F7"/>
    <w:rsid w:val="00517D57"/>
    <w:rsid w:val="00542CA8"/>
    <w:rsid w:val="005969AB"/>
    <w:rsid w:val="0059783B"/>
    <w:rsid w:val="005A2983"/>
    <w:rsid w:val="006206A0"/>
    <w:rsid w:val="00645FE3"/>
    <w:rsid w:val="006705C3"/>
    <w:rsid w:val="006A26DE"/>
    <w:rsid w:val="006C5AC9"/>
    <w:rsid w:val="006F2195"/>
    <w:rsid w:val="00775695"/>
    <w:rsid w:val="007B28D4"/>
    <w:rsid w:val="007C0C30"/>
    <w:rsid w:val="00817C03"/>
    <w:rsid w:val="00831E7D"/>
    <w:rsid w:val="008972C4"/>
    <w:rsid w:val="008C6CAC"/>
    <w:rsid w:val="008D2B0F"/>
    <w:rsid w:val="00942FC6"/>
    <w:rsid w:val="009459BC"/>
    <w:rsid w:val="00990929"/>
    <w:rsid w:val="00997FCC"/>
    <w:rsid w:val="009E0C18"/>
    <w:rsid w:val="00A03D18"/>
    <w:rsid w:val="00A102AA"/>
    <w:rsid w:val="00A564BF"/>
    <w:rsid w:val="00AA5DBE"/>
    <w:rsid w:val="00AB0CBB"/>
    <w:rsid w:val="00AD3D76"/>
    <w:rsid w:val="00B00894"/>
    <w:rsid w:val="00B44C0F"/>
    <w:rsid w:val="00B65CF9"/>
    <w:rsid w:val="00BA444C"/>
    <w:rsid w:val="00BB2882"/>
    <w:rsid w:val="00C45096"/>
    <w:rsid w:val="00D00654"/>
    <w:rsid w:val="00D0650F"/>
    <w:rsid w:val="00D06FC8"/>
    <w:rsid w:val="00D1178F"/>
    <w:rsid w:val="00D134EF"/>
    <w:rsid w:val="00D22FFB"/>
    <w:rsid w:val="00D41A28"/>
    <w:rsid w:val="00D461DB"/>
    <w:rsid w:val="00D67B8E"/>
    <w:rsid w:val="00D8023D"/>
    <w:rsid w:val="00D96C9D"/>
    <w:rsid w:val="00E24D51"/>
    <w:rsid w:val="00E45F6E"/>
    <w:rsid w:val="00E86D2D"/>
    <w:rsid w:val="00F932A3"/>
    <w:rsid w:val="00F976EB"/>
    <w:rsid w:val="00FA2F74"/>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659</TotalTime>
  <Pages>16</Pages>
  <Words>2651</Words>
  <Characters>15115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52</cp:revision>
  <dcterms:created xsi:type="dcterms:W3CDTF">2026-04-06T19:01:00Z</dcterms:created>
  <dcterms:modified xsi:type="dcterms:W3CDTF">2026-04-21T18:06:00Z</dcterms:modified>
</cp:coreProperties>
</file>