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F5F4D" w14:textId="2D6C5CA0" w:rsidR="00923037" w:rsidRDefault="00B403C6" w:rsidP="00B403C6">
      <w:pPr>
        <w:jc w:val="center"/>
        <w:rPr>
          <w:b/>
          <w:bCs/>
          <w:color w:val="FF0000"/>
          <w:sz w:val="32"/>
          <w:szCs w:val="32"/>
          <w:u w:val="single"/>
          <w:lang w:val="en-US"/>
        </w:rPr>
      </w:pPr>
      <w:proofErr w:type="spellStart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>WebFlux</w:t>
      </w:r>
      <w:proofErr w:type="spellEnd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 xml:space="preserve"> Spring Boot</w:t>
      </w:r>
    </w:p>
    <w:p w14:paraId="28162590" w14:textId="78648D1C" w:rsid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is </w:t>
      </w:r>
      <w:proofErr w:type="spellStart"/>
      <w:proofErr w:type="gram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7E17BD10" w14:textId="51B91328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Spring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is a fully non-blocking, reactive web framework included in the Spring Framework ecosystem</w:t>
      </w:r>
      <w:r>
        <w:rPr>
          <w:color w:val="000000" w:themeColor="text1"/>
        </w:rPr>
        <w:t>. Its event driven model.</w:t>
      </w:r>
      <w:r w:rsidRPr="00B403C6">
        <w:t xml:space="preserve">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uses a small pool of threads to handle a massive volume of concurrent requests asynchronously.</w:t>
      </w:r>
    </w:p>
    <w:p w14:paraId="5A3F6E18" w14:textId="77777777" w:rsidR="00B403C6" w:rsidRDefault="00B403C6" w:rsidP="00B403C6">
      <w:pPr>
        <w:rPr>
          <w:color w:val="000000" w:themeColor="text1"/>
        </w:rPr>
      </w:pPr>
    </w:p>
    <w:p w14:paraId="27385784" w14:textId="1CA018CE" w:rsidR="00B403C6" w:rsidRP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Why do we need </w:t>
      </w:r>
      <w:proofErr w:type="spellStart"/>
      <w:proofErr w:type="gram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?:</w:t>
      </w:r>
      <w:proofErr w:type="gramEnd"/>
    </w:p>
    <w:p w14:paraId="6E40F271" w14:textId="4754FDF2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In </w:t>
      </w: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mvc</w:t>
      </w:r>
      <w:proofErr w:type="spellEnd"/>
      <w:r>
        <w:rPr>
          <w:color w:val="000000" w:themeColor="text1"/>
        </w:rPr>
        <w:t xml:space="preserve"> each request occupies a thread until its finished which is blocking. </w:t>
      </w:r>
      <w:proofErr w:type="spellStart"/>
      <w:r>
        <w:rPr>
          <w:color w:val="000000" w:themeColor="text1"/>
        </w:rPr>
        <w:t>Webflux</w:t>
      </w:r>
      <w:proofErr w:type="spellEnd"/>
      <w:r>
        <w:rPr>
          <w:color w:val="000000" w:themeColor="text1"/>
        </w:rPr>
        <w:t xml:space="preserve"> uses non-blocking model which allows the thread to handle another request while it waits for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/o or network process.</w:t>
      </w:r>
    </w:p>
    <w:p w14:paraId="48715BB1" w14:textId="77777777" w:rsidR="00B403C6" w:rsidRDefault="00B403C6" w:rsidP="00B403C6">
      <w:pPr>
        <w:rPr>
          <w:color w:val="000000" w:themeColor="text1"/>
        </w:rPr>
      </w:pPr>
    </w:p>
    <w:p w14:paraId="47F79C6E" w14:textId="77777777" w:rsidR="00B403C6" w:rsidRPr="00B403C6" w:rsidRDefault="00B403C6" w:rsidP="00B403C6">
      <w:pPr>
        <w:rPr>
          <w:color w:val="000000" w:themeColor="text1"/>
        </w:rPr>
      </w:pPr>
    </w:p>
    <w:p w14:paraId="68B4397C" w14:textId="77777777" w:rsidR="00B403C6" w:rsidRPr="00B403C6" w:rsidRDefault="00B403C6" w:rsidP="00B403C6">
      <w:pPr>
        <w:rPr>
          <w:color w:val="000000" w:themeColor="text1"/>
        </w:rPr>
      </w:pPr>
    </w:p>
    <w:p w14:paraId="3894EA10" w14:textId="77777777" w:rsidR="00B403C6" w:rsidRPr="00B403C6" w:rsidRDefault="00B403C6"/>
    <w:sectPr w:rsidR="00B403C6" w:rsidRPr="00B403C6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272"/>
    <w:rsid w:val="00076272"/>
    <w:rsid w:val="0049268D"/>
    <w:rsid w:val="005C6428"/>
    <w:rsid w:val="007F48DF"/>
    <w:rsid w:val="008D09A6"/>
    <w:rsid w:val="00923037"/>
    <w:rsid w:val="0093613A"/>
    <w:rsid w:val="00A45A58"/>
    <w:rsid w:val="00B403C6"/>
    <w:rsid w:val="00B936C4"/>
    <w:rsid w:val="00ED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0BDFA"/>
  <w15:chartTrackingRefBased/>
  <w15:docId w15:val="{99E765EF-4339-40C6-9D7B-64309662B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2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2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2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2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2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2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2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2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2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2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2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2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2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2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2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2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2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2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2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2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2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2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2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2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2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2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2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2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2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3</cp:revision>
  <dcterms:created xsi:type="dcterms:W3CDTF">2026-07-27T15:23:00Z</dcterms:created>
  <dcterms:modified xsi:type="dcterms:W3CDTF">2026-07-27T16:05:00Z</dcterms:modified>
</cp:coreProperties>
</file>