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C6AB" w14:textId="20F601F4" w:rsidR="005D193A" w:rsidRDefault="005D193A" w:rsidP="00BD4831">
      <w:pPr>
        <w:rPr>
          <w:b/>
          <w:bCs/>
        </w:rPr>
      </w:pPr>
      <w:r>
        <w:rPr>
          <w:b/>
          <w:bCs/>
        </w:rPr>
        <w:t>Mapping of ERD Diagram</w:t>
      </w:r>
    </w:p>
    <w:p w14:paraId="3872E8F3" w14:textId="7B56B8E9" w:rsidR="004A53BE" w:rsidRDefault="00BD4831" w:rsidP="00BD4831">
      <w:r w:rsidRPr="00BD4831">
        <w:rPr>
          <w:b/>
          <w:bCs/>
        </w:rPr>
        <w:t>Car</w:t>
      </w:r>
      <w:r>
        <w:t xml:space="preserve"> </w:t>
      </w:r>
      <w:r w:rsidRPr="00BD4831">
        <w:rPr>
          <w:b/>
          <w:bCs/>
        </w:rPr>
        <w:t>(</w:t>
      </w:r>
      <w:r w:rsidR="00AB461B" w:rsidRPr="00AB461B">
        <w:rPr>
          <w:u w:val="single"/>
        </w:rPr>
        <w:t>Car_</w:t>
      </w:r>
      <w:r w:rsidRPr="00AB461B">
        <w:rPr>
          <w:u w:val="single"/>
        </w:rPr>
        <w:t>ID</w:t>
      </w:r>
      <w:r>
        <w:t>,</w:t>
      </w:r>
      <w:r w:rsidR="005D193A" w:rsidRPr="005D193A">
        <w:rPr>
          <w:u w:val="single"/>
        </w:rPr>
        <w:t xml:space="preserve"> </w:t>
      </w:r>
      <w:r w:rsidR="005D193A" w:rsidRPr="005D193A">
        <w:rPr>
          <w:u w:val="dash"/>
        </w:rPr>
        <w:t>Borrower_ID,</w:t>
      </w:r>
      <w:r w:rsidR="005D193A">
        <w:t xml:space="preserve"> </w:t>
      </w:r>
      <w:r w:rsidR="005D193A" w:rsidRPr="005D193A">
        <w:rPr>
          <w:u w:val="dash"/>
        </w:rPr>
        <w:t>Department_ID</w:t>
      </w:r>
      <w:r w:rsidR="005D193A">
        <w:t xml:space="preserve">, </w:t>
      </w:r>
      <w:r>
        <w:t>Color, Manufacture company, Engine capacity, Horsepower, Maximum speed,</w:t>
      </w:r>
      <w:r w:rsidRPr="00BD4831">
        <w:t xml:space="preserve"> </w:t>
      </w:r>
      <w:r>
        <w:t>Transmission Type, Year, Fuel, Trunk Size, Seats, Traction Type, Fuel tank capacity, Number of cylinders, Price, Rental Points</w:t>
      </w:r>
      <w:r w:rsidRPr="00BD4831">
        <w:rPr>
          <w:b/>
          <w:bCs/>
        </w:rPr>
        <w:t>)</w:t>
      </w:r>
    </w:p>
    <w:p w14:paraId="72ADEED9" w14:textId="6341345A" w:rsidR="00BD4831" w:rsidRDefault="00BD4831" w:rsidP="00BD4831">
      <w:pPr>
        <w:rPr>
          <w:b/>
          <w:bCs/>
        </w:rPr>
      </w:pPr>
      <w:r w:rsidRPr="00BD4831">
        <w:rPr>
          <w:b/>
          <w:bCs/>
        </w:rPr>
        <w:t>Borrower</w:t>
      </w:r>
      <w:r>
        <w:rPr>
          <w:b/>
          <w:bCs/>
        </w:rPr>
        <w:t xml:space="preserve"> (</w:t>
      </w:r>
      <w:r w:rsidR="00AB461B" w:rsidRPr="00AB461B">
        <w:rPr>
          <w:u w:val="single"/>
        </w:rPr>
        <w:t>Borrower_</w:t>
      </w:r>
      <w:r w:rsidRPr="00AB461B">
        <w:rPr>
          <w:u w:val="single"/>
        </w:rPr>
        <w:t>ID</w:t>
      </w:r>
      <w:r>
        <w:t>, Name, Gender, Age, National ID, Phone number, Email, Password, Username, City, Country, Nationality)</w:t>
      </w:r>
    </w:p>
    <w:p w14:paraId="7C5745A9" w14:textId="158315E0" w:rsidR="00BD4831" w:rsidRDefault="00BD4831" w:rsidP="00BD4831">
      <w:pPr>
        <w:rPr>
          <w:b/>
          <w:bCs/>
        </w:rPr>
      </w:pPr>
      <w:r>
        <w:rPr>
          <w:b/>
          <w:bCs/>
        </w:rPr>
        <w:t>Employee (</w:t>
      </w:r>
      <w:r w:rsidR="00AB461B" w:rsidRPr="00AB461B">
        <w:rPr>
          <w:u w:val="single"/>
        </w:rPr>
        <w:t>Employee_</w:t>
      </w:r>
      <w:r w:rsidRPr="00AB461B">
        <w:rPr>
          <w:u w:val="single"/>
        </w:rPr>
        <w:t>ID</w:t>
      </w:r>
      <w:r>
        <w:t xml:space="preserve">, </w:t>
      </w:r>
      <w:r w:rsidR="005D193A" w:rsidRPr="005D193A">
        <w:rPr>
          <w:u w:val="dash"/>
        </w:rPr>
        <w:t>Department_ID</w:t>
      </w:r>
      <w:r>
        <w:t xml:space="preserve">, Name, </w:t>
      </w:r>
      <w:r w:rsidR="00AB461B">
        <w:t>Gender,</w:t>
      </w:r>
      <w:r>
        <w:t xml:space="preserve"> Age, Email, Username, Password,</w:t>
      </w:r>
      <w:r w:rsidRPr="00BD4831">
        <w:t xml:space="preserve"> </w:t>
      </w:r>
      <w:r>
        <w:t xml:space="preserve">City, Country, Nationality, Address, Salary, </w:t>
      </w:r>
      <w:r w:rsidR="00AB461B">
        <w:t>Banking information, Graduation state</w:t>
      </w:r>
      <w:r>
        <w:rPr>
          <w:b/>
          <w:bCs/>
        </w:rPr>
        <w:t>)</w:t>
      </w:r>
    </w:p>
    <w:p w14:paraId="2A3FADBF" w14:textId="695C6493" w:rsidR="00AB461B" w:rsidRDefault="00AB461B" w:rsidP="00BD4831">
      <w:pPr>
        <w:rPr>
          <w:b/>
          <w:bCs/>
        </w:rPr>
      </w:pPr>
      <w:r>
        <w:rPr>
          <w:b/>
          <w:bCs/>
        </w:rPr>
        <w:t>Department (</w:t>
      </w:r>
      <w:r w:rsidRPr="00AB461B">
        <w:rPr>
          <w:u w:val="single"/>
        </w:rPr>
        <w:t>Department_ID</w:t>
      </w:r>
      <w:r>
        <w:t xml:space="preserve">, Name, Location, Start </w:t>
      </w:r>
      <w:proofErr w:type="gramStart"/>
      <w:r>
        <w:t>Date</w:t>
      </w:r>
      <w:r w:rsidR="004E6827">
        <w:t xml:space="preserve"> ,</w:t>
      </w:r>
      <w:proofErr w:type="gramEnd"/>
      <w:r w:rsidR="004E6827">
        <w:t xml:space="preserve"> </w:t>
      </w:r>
      <w:r w:rsidR="004E6827" w:rsidRPr="004E6827">
        <w:rPr>
          <w:u w:val="dash"/>
        </w:rPr>
        <w:t>ManagerID</w:t>
      </w:r>
      <w:r>
        <w:rPr>
          <w:b/>
          <w:bCs/>
        </w:rPr>
        <w:t>)</w:t>
      </w:r>
    </w:p>
    <w:p w14:paraId="54847217" w14:textId="59DDF091" w:rsidR="005D193A" w:rsidRDefault="00155A82" w:rsidP="00BD4831">
      <w:pPr>
        <w:rPr>
          <w:b/>
          <w:bCs/>
        </w:rPr>
      </w:pPr>
      <w:r>
        <w:rPr>
          <w:b/>
          <w:bCs/>
        </w:rPr>
        <w:t>Make (</w:t>
      </w:r>
      <w:r w:rsidRPr="00155A82">
        <w:rPr>
          <w:u w:val="single"/>
        </w:rPr>
        <w:t>manufacture company</w:t>
      </w:r>
      <w:r>
        <w:t>, origin country, Agent</w:t>
      </w:r>
      <w:r>
        <w:rPr>
          <w:b/>
          <w:bCs/>
        </w:rPr>
        <w:t>)</w:t>
      </w:r>
    </w:p>
    <w:p w14:paraId="08273543" w14:textId="0B8BD923" w:rsidR="00155A82" w:rsidRDefault="00155A82" w:rsidP="00BD4831">
      <w:pPr>
        <w:rPr>
          <w:b/>
          <w:bCs/>
          <w:rtl/>
        </w:rPr>
      </w:pPr>
      <w:r>
        <w:rPr>
          <w:b/>
          <w:bCs/>
        </w:rPr>
        <w:t>Reservation (</w:t>
      </w:r>
      <w:r>
        <w:t xml:space="preserve">Reservation_ID, </w:t>
      </w:r>
      <w:r w:rsidRPr="00155A82">
        <w:rPr>
          <w:u w:val="dash"/>
        </w:rPr>
        <w:t>borrower_ID</w:t>
      </w:r>
      <w:r>
        <w:t xml:space="preserve">, </w:t>
      </w:r>
      <w:r w:rsidRPr="00155A82">
        <w:rPr>
          <w:u w:val="dash"/>
        </w:rPr>
        <w:t>Car_ID</w:t>
      </w:r>
      <w:r>
        <w:t xml:space="preserve">, </w:t>
      </w:r>
      <w:r w:rsidRPr="00155A82">
        <w:rPr>
          <w:u w:val="dash"/>
        </w:rPr>
        <w:t>Department_ID</w:t>
      </w:r>
      <w:r>
        <w:rPr>
          <w:b/>
          <w:bCs/>
        </w:rPr>
        <w:t>)</w:t>
      </w:r>
    </w:p>
    <w:p w14:paraId="0F15DDF9" w14:textId="093AA534" w:rsidR="00D85E12" w:rsidRDefault="00D85E12" w:rsidP="00BD4831">
      <w:pPr>
        <w:rPr>
          <w:b/>
          <w:bCs/>
          <w:rtl/>
        </w:rPr>
      </w:pPr>
    </w:p>
    <w:p w14:paraId="29E064E1" w14:textId="77777777" w:rsidR="00D85E12" w:rsidRDefault="00D85E12" w:rsidP="00BD4831">
      <w:pPr>
        <w:rPr>
          <w:b/>
          <w:bCs/>
        </w:rPr>
      </w:pPr>
    </w:p>
    <w:p w14:paraId="41C868D5" w14:textId="01D157FF" w:rsidR="00AB461B" w:rsidRDefault="002301D1" w:rsidP="002301D1">
      <w:pPr>
        <w:ind w:left="720" w:hanging="720"/>
        <w:jc w:val="both"/>
      </w:pPr>
      <w:r>
        <w:rPr>
          <w:b/>
          <w:bCs/>
        </w:rPr>
        <w:t>1.</w:t>
      </w:r>
      <w:r w:rsidRPr="002301D1">
        <w:t>A Car is described by a Car_ID (unique), Borrower_</w:t>
      </w:r>
      <w:r w:rsidR="00155A82" w:rsidRPr="002301D1">
        <w:t>ID (</w:t>
      </w:r>
      <w:r w:rsidRPr="002301D1">
        <w:t>unique within Borrower</w:t>
      </w:r>
      <w:r w:rsidR="00155A82" w:rsidRPr="002301D1">
        <w:t>), Department</w:t>
      </w:r>
      <w:r w:rsidRPr="002301D1">
        <w:t>_</w:t>
      </w:r>
      <w:r w:rsidR="00155A82" w:rsidRPr="002301D1">
        <w:t>ID (</w:t>
      </w:r>
      <w:r w:rsidRPr="002301D1">
        <w:t xml:space="preserve">unique within Department), color, manufacture </w:t>
      </w:r>
      <w:r w:rsidR="00155A82" w:rsidRPr="002301D1">
        <w:t>company</w:t>
      </w:r>
      <w:r w:rsidR="00155A82">
        <w:t xml:space="preserve"> (unique within make)</w:t>
      </w:r>
      <w:r w:rsidRPr="002301D1">
        <w:t>, engine capacity, horsepower, maximum speed, transmission type, year, fuel, trunk size, seats, traction type, fuel tank capacity, Number of cylinders, Price, Rental Points</w:t>
      </w:r>
      <w:r>
        <w:t>.</w:t>
      </w:r>
    </w:p>
    <w:p w14:paraId="372BC49F" w14:textId="1B07ABAD" w:rsidR="002301D1" w:rsidRDefault="002301D1" w:rsidP="002301D1">
      <w:r>
        <w:t>2.A Borrower is described by a number (unique), name, gender, National ID, Phone number, Email, Password, Username, City, Country, Nationality</w:t>
      </w:r>
    </w:p>
    <w:p w14:paraId="1051D282" w14:textId="1C532360" w:rsidR="002301D1" w:rsidRDefault="002301D1" w:rsidP="002301D1">
      <w:r>
        <w:t>3.A Employee described by a number (unique),</w:t>
      </w:r>
      <w:r w:rsidRPr="002301D1">
        <w:t xml:space="preserve"> </w:t>
      </w:r>
      <w:r>
        <w:t>Name, Gender, Age, Email, Username, Password,</w:t>
      </w:r>
      <w:r w:rsidRPr="00BD4831">
        <w:t xml:space="preserve"> </w:t>
      </w:r>
      <w:r>
        <w:t>City, Country, Nationality, Address, Salary, Banking information, Graduation state and department number(unique within department) and each department has department number (unique), name, location, start date.</w:t>
      </w:r>
    </w:p>
    <w:p w14:paraId="3C80CAF4" w14:textId="52B89EFA" w:rsidR="002301D1" w:rsidRDefault="002301D1" w:rsidP="002301D1">
      <w:r>
        <w:t>4.</w:t>
      </w:r>
      <w:r w:rsidR="00155A82">
        <w:t xml:space="preserve"> Make is the company that build cars it described by a manufacture company (unique), origin country, agent</w:t>
      </w:r>
    </w:p>
    <w:p w14:paraId="2673F015" w14:textId="74168DAD" w:rsidR="00155A82" w:rsidRDefault="00155A82" w:rsidP="00155A82">
      <w:r>
        <w:t xml:space="preserve">5. each employee works in a department and there are some employees that </w:t>
      </w:r>
      <w:r w:rsidR="00E42D54">
        <w:t>manage</w:t>
      </w:r>
      <w:r>
        <w:t xml:space="preserve"> </w:t>
      </w:r>
      <w:proofErr w:type="gramStart"/>
      <w:r>
        <w:t>departments</w:t>
      </w:r>
      <w:proofErr w:type="gramEnd"/>
      <w:r>
        <w:t xml:space="preserve"> and the borrower can </w:t>
      </w:r>
      <w:proofErr w:type="gramStart"/>
      <w:r>
        <w:t>do</w:t>
      </w:r>
      <w:proofErr w:type="gramEnd"/>
      <w:r>
        <w:t xml:space="preserve"> reservation of car which is controlled by some departments.</w:t>
      </w:r>
    </w:p>
    <w:p w14:paraId="1FFAE0BC" w14:textId="77777777" w:rsidR="002301D1" w:rsidRDefault="002301D1" w:rsidP="002301D1">
      <w:pPr>
        <w:rPr>
          <w:b/>
          <w:bCs/>
        </w:rPr>
      </w:pPr>
    </w:p>
    <w:p w14:paraId="2059EFC6" w14:textId="2522C8A7" w:rsidR="002301D1" w:rsidRPr="002301D1" w:rsidRDefault="002301D1" w:rsidP="002301D1">
      <w:pPr>
        <w:ind w:left="720" w:hanging="720"/>
        <w:jc w:val="both"/>
      </w:pPr>
    </w:p>
    <w:sectPr w:rsidR="002301D1" w:rsidRPr="0023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831"/>
    <w:rsid w:val="00155A82"/>
    <w:rsid w:val="002301D1"/>
    <w:rsid w:val="004A53BE"/>
    <w:rsid w:val="004E6827"/>
    <w:rsid w:val="0054528B"/>
    <w:rsid w:val="005A43B3"/>
    <w:rsid w:val="005D193A"/>
    <w:rsid w:val="00952C50"/>
    <w:rsid w:val="009E4D5B"/>
    <w:rsid w:val="00AB461B"/>
    <w:rsid w:val="00BD4831"/>
    <w:rsid w:val="00CB4069"/>
    <w:rsid w:val="00D23761"/>
    <w:rsid w:val="00D85E12"/>
    <w:rsid w:val="00E42D54"/>
    <w:rsid w:val="00E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F9B5"/>
  <w15:docId w15:val="{FE136C78-A937-4967-A3BF-8A5D95D1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abdelshafy</dc:creator>
  <cp:keywords/>
  <dc:description/>
  <cp:lastModifiedBy>john safwat</cp:lastModifiedBy>
  <cp:revision>4</cp:revision>
  <dcterms:created xsi:type="dcterms:W3CDTF">2022-12-09T22:20:00Z</dcterms:created>
  <dcterms:modified xsi:type="dcterms:W3CDTF">2022-12-12T11:25:00Z</dcterms:modified>
</cp:coreProperties>
</file>