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940D5" w14:textId="28815611" w:rsidR="00DB01DF" w:rsidRPr="00DB01DF" w:rsidRDefault="00DB01DF" w:rsidP="00DB01DF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B01DF">
        <w:rPr>
          <w:rFonts w:ascii="Times New Roman" w:hAnsi="Times New Roman" w:cs="Times New Roman"/>
          <w:b/>
          <w:sz w:val="40"/>
          <w:szCs w:val="40"/>
        </w:rPr>
        <w:t>Report of Data Analysis</w:t>
      </w:r>
    </w:p>
    <w:p w14:paraId="07C53C99" w14:textId="17982EB0" w:rsidR="00FE4D14" w:rsidRPr="00DB01DF" w:rsidRDefault="00A208A7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Clean Data</w:t>
      </w:r>
    </w:p>
    <w:p w14:paraId="3BBE91F6" w14:textId="15353145" w:rsidR="00DB01DF" w:rsidRDefault="00A208A7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</w:rPr>
      </w:pPr>
      <w:r w:rsidRPr="00A208A7">
        <w:rPr>
          <w:rFonts w:ascii="Times New Roman" w:hAnsi="Times New Roman" w:cs="Times New Roman" w:hint="eastAsia"/>
        </w:rPr>
        <w:t>Columns that most of values are Nan</w:t>
      </w:r>
      <w:r w:rsidR="00006616">
        <w:rPr>
          <w:rFonts w:ascii="Times New Roman" w:hAnsi="Times New Roman" w:cs="Times New Roman" w:hint="eastAsia"/>
        </w:rPr>
        <w:t xml:space="preserve"> (most are type column)</w:t>
      </w:r>
      <w:r w:rsidRPr="00A208A7">
        <w:rPr>
          <w:rFonts w:ascii="Times New Roman" w:hAnsi="Times New Roman" w:cs="Times New Roman" w:hint="eastAsia"/>
        </w:rPr>
        <w:t xml:space="preserve">: keep the nan and do not fill with any value, such as </w:t>
      </w:r>
      <w:r w:rsidRPr="00A208A7">
        <w:rPr>
          <w:rFonts w:ascii="Times New Roman" w:hAnsi="Times New Roman" w:cs="Times New Roman"/>
        </w:rPr>
        <w:t>‘</w:t>
      </w:r>
      <w:r w:rsidRPr="00A208A7">
        <w:rPr>
          <w:rFonts w:ascii="Times New Roman" w:hAnsi="Times New Roman" w:cs="Times New Roman" w:hint="eastAsia"/>
        </w:rPr>
        <w:t>hashottuborspa</w:t>
      </w:r>
      <w:r w:rsidRPr="00A208A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‘</w:t>
      </w:r>
      <w:r w:rsidRPr="00A208A7">
        <w:rPr>
          <w:rFonts w:ascii="Times New Roman" w:hAnsi="Times New Roman" w:cs="Times New Roman"/>
        </w:rPr>
        <w:t>heatingorsystemtypeid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;</w:t>
      </w:r>
    </w:p>
    <w:p w14:paraId="0C1A44E9" w14:textId="22AC3288" w:rsidR="00A208A7" w:rsidRDefault="00A208A7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Columns that is numerical and present</w:t>
      </w:r>
      <w:r w:rsidR="00FE0773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count: replace nan with number 0, such as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fireplacecnt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;</w:t>
      </w:r>
    </w:p>
    <w:p w14:paraId="509E1353" w14:textId="30650619" w:rsidR="00A208A7" w:rsidRDefault="00A208A7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Columns that is numerical and pre</w:t>
      </w:r>
      <w:r w:rsidR="00FE0773">
        <w:rPr>
          <w:rFonts w:ascii="Times New Roman" w:hAnsi="Times New Roman" w:cs="Times New Roman" w:hint="eastAsia"/>
        </w:rPr>
        <w:t xml:space="preserve">sents </w:t>
      </w:r>
      <w:r w:rsidR="00006616">
        <w:rPr>
          <w:rFonts w:ascii="Times New Roman" w:hAnsi="Times New Roman" w:cs="Times New Roman" w:hint="eastAsia"/>
        </w:rPr>
        <w:t xml:space="preserve">square feet or something else: replace nan with mean of this column, such as </w:t>
      </w:r>
      <w:r w:rsidR="00006616">
        <w:rPr>
          <w:rFonts w:ascii="Times New Roman" w:hAnsi="Times New Roman" w:cs="Times New Roman"/>
        </w:rPr>
        <w:t>‘</w:t>
      </w:r>
      <w:r w:rsidR="00006616">
        <w:rPr>
          <w:rFonts w:ascii="Times New Roman" w:hAnsi="Times New Roman" w:cs="Times New Roman" w:hint="eastAsia"/>
        </w:rPr>
        <w:t>finishedsquarefeet12</w:t>
      </w:r>
      <w:r w:rsidR="00006616">
        <w:rPr>
          <w:rFonts w:ascii="Times New Roman" w:hAnsi="Times New Roman" w:cs="Times New Roman"/>
        </w:rPr>
        <w:t>’</w:t>
      </w:r>
      <w:r w:rsidR="00006616">
        <w:rPr>
          <w:rFonts w:ascii="Times New Roman" w:hAnsi="Times New Roman" w:cs="Times New Roman" w:hint="eastAsia"/>
        </w:rPr>
        <w:t xml:space="preserve">, </w:t>
      </w:r>
      <w:r w:rsidR="00006616">
        <w:rPr>
          <w:rFonts w:ascii="Times New Roman" w:hAnsi="Times New Roman" w:cs="Times New Roman"/>
        </w:rPr>
        <w:t>‘</w:t>
      </w:r>
      <w:r w:rsidR="00006616">
        <w:rPr>
          <w:rFonts w:ascii="Times New Roman" w:hAnsi="Times New Roman" w:cs="Times New Roman" w:hint="eastAsia"/>
        </w:rPr>
        <w:t>lotsizesquarefeet</w:t>
      </w:r>
      <w:r w:rsidR="00006616">
        <w:rPr>
          <w:rFonts w:ascii="Times New Roman" w:hAnsi="Times New Roman" w:cs="Times New Roman"/>
        </w:rPr>
        <w:t>’</w:t>
      </w:r>
    </w:p>
    <w:p w14:paraId="4889C5C1" w14:textId="4C8075DF" w:rsidR="001A3E03" w:rsidRPr="001465C5" w:rsidRDefault="00006616" w:rsidP="001465C5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Columns that only has two values (True and False): replace nan with False</w:t>
      </w:r>
    </w:p>
    <w:p w14:paraId="7B0DC149" w14:textId="514322BB" w:rsidR="00C1529A" w:rsidRPr="00DB01DF" w:rsidRDefault="001465C5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EDA</w:t>
      </w:r>
    </w:p>
    <w:p w14:paraId="59BD0FE5" w14:textId="696196BE" w:rsidR="0082326A" w:rsidRDefault="00F952BB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Calculate the ranges of longitude and latitu</w:t>
      </w:r>
      <w:r w:rsidR="001465C5">
        <w:rPr>
          <w:rFonts w:ascii="Times New Roman" w:hAnsi="Times New Roman" w:cs="Times New Roman" w:hint="eastAsia"/>
          <w:b/>
        </w:rPr>
        <w:t>de, and plot all house location</w:t>
      </w:r>
    </w:p>
    <w:p w14:paraId="31F487BE" w14:textId="22399A88" w:rsidR="00F952BB" w:rsidRDefault="00156330" w:rsidP="00156330">
      <w:pPr>
        <w:spacing w:line="48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7D803A29" wp14:editId="2B20BE84">
            <wp:extent cx="5943600" cy="2774950"/>
            <wp:effectExtent l="0" t="0" r="0" b="0"/>
            <wp:docPr id="3" name="Picture 3" descr="../Desktop/Screen%20Shot%202017-07-07%20at%209.20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07%20at%209.20.0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1F50" w14:textId="439C03C1" w:rsidR="00156330" w:rsidRPr="00F952BB" w:rsidRDefault="00156330" w:rsidP="00156330">
      <w:pPr>
        <w:spacing w:line="480" w:lineRule="auto"/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lastRenderedPageBreak/>
        <w:drawing>
          <wp:inline distT="0" distB="0" distL="0" distR="0" wp14:anchorId="14F1A6AE" wp14:editId="15E66ACD">
            <wp:extent cx="5932805" cy="3689350"/>
            <wp:effectExtent l="0" t="0" r="10795" b="0"/>
            <wp:docPr id="9" name="Picture 9" descr="../Desktop/Screen%20Shot%202017-07-07%20at%209.2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07%20at%209.21.5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77BA" w14:textId="09144D71" w:rsidR="00035A11" w:rsidRDefault="001465C5" w:rsidP="00035A1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House Count Vs Building Year</w:t>
      </w:r>
    </w:p>
    <w:p w14:paraId="47C91990" w14:textId="2EBA233A" w:rsidR="001F27BF" w:rsidRPr="00035A11" w:rsidRDefault="00035A11" w:rsidP="00035A11">
      <w:pPr>
        <w:spacing w:line="480" w:lineRule="auto"/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4181B428" wp14:editId="55490DE5">
            <wp:extent cx="5943600" cy="3731895"/>
            <wp:effectExtent l="0" t="0" r="0" b="1905"/>
            <wp:docPr id="10" name="Picture 10" descr="../Desktop/Screen%20Shot%202017-07-07%20at%209.2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7-07%20at%209.23.3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D8BD" w14:textId="09AF3376" w:rsidR="00035A11" w:rsidRDefault="00035A11" w:rsidP="00035A11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Tax Amount Vs Room Count</w:t>
      </w:r>
    </w:p>
    <w:p w14:paraId="2155E00E" w14:textId="0EF3F50C" w:rsidR="00035A11" w:rsidRPr="00035A11" w:rsidRDefault="00035A11" w:rsidP="00035A11">
      <w:pPr>
        <w:spacing w:line="480" w:lineRule="auto"/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08078E88" wp14:editId="2657BCD5">
            <wp:extent cx="5943600" cy="3797300"/>
            <wp:effectExtent l="0" t="0" r="0" b="12700"/>
            <wp:docPr id="11" name="Picture 11" descr="../Desktop/Screen%20Shot%202017-07-07%20at%209.24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07%20at%209.24.0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09CB" w14:textId="2C38C712" w:rsidR="001F27BF" w:rsidRDefault="001465C5" w:rsidP="00A44CB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Top 10 highest Land Tax Region</w:t>
      </w:r>
    </w:p>
    <w:p w14:paraId="0A076C1E" w14:textId="77777777" w:rsidR="001465C5" w:rsidRDefault="001465C5" w:rsidP="001465C5">
      <w:pPr>
        <w:pStyle w:val="ListParagraph"/>
        <w:spacing w:line="480" w:lineRule="auto"/>
        <w:rPr>
          <w:rFonts w:ascii="Times New Roman" w:hAnsi="Times New Roman" w:cs="Times New Roman" w:hint="eastAsia"/>
          <w:b/>
        </w:rPr>
      </w:pPr>
    </w:p>
    <w:p w14:paraId="1CA636C4" w14:textId="4650F275" w:rsidR="001465C5" w:rsidRPr="001465C5" w:rsidRDefault="001465C5" w:rsidP="001465C5">
      <w:pPr>
        <w:spacing w:line="480" w:lineRule="auto"/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341AC2CA" wp14:editId="5846ED1F">
            <wp:extent cx="5074920" cy="3145536"/>
            <wp:effectExtent l="0" t="0" r="5080" b="4445"/>
            <wp:docPr id="12" name="Picture 12" descr="../Desktop/Screen%20Shot%202017-07-07%20at%209.2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07-07%20at%209.27.1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9BE4" w14:textId="5280E6A2" w:rsidR="00F545BC" w:rsidRDefault="001465C5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Geospatial Search</w:t>
      </w:r>
      <w:r w:rsidR="001F27BF" w:rsidRPr="00DB01DF">
        <w:rPr>
          <w:rFonts w:ascii="Times New Roman" w:hAnsi="Times New Roman" w:cs="Times New Roman"/>
          <w:b/>
          <w:sz w:val="32"/>
          <w:szCs w:val="32"/>
        </w:rPr>
        <w:t>:</w:t>
      </w:r>
    </w:p>
    <w:p w14:paraId="361CC6E5" w14:textId="3C801C44" w:rsidR="001465C5" w:rsidRPr="00F82FA1" w:rsidRDefault="004C4F78" w:rsidP="00F82FA1">
      <w:pPr>
        <w:spacing w:line="480" w:lineRule="auto"/>
        <w:ind w:left="360" w:firstLine="360"/>
        <w:rPr>
          <w:rFonts w:ascii="Times New Roman" w:hAnsi="Times New Roman" w:cs="Times New Roman" w:hint="eastAsia"/>
        </w:rPr>
      </w:pPr>
      <w:r w:rsidRPr="00F82FA1">
        <w:rPr>
          <w:rFonts w:ascii="Times New Roman" w:hAnsi="Times New Roman" w:cs="Times New Roman" w:hint="eastAsia"/>
        </w:rPr>
        <w:t xml:space="preserve">At the beginning, we planned to add </w:t>
      </w:r>
      <w:r w:rsidRPr="00F82FA1">
        <w:rPr>
          <w:rFonts w:ascii="Times New Roman" w:hAnsi="Times New Roman" w:cs="Times New Roman"/>
        </w:rPr>
        <w:t>conditions</w:t>
      </w:r>
      <w:r w:rsidRPr="00F82FA1">
        <w:rPr>
          <w:rFonts w:ascii="Times New Roman" w:hAnsi="Times New Roman" w:cs="Times New Roman" w:hint="eastAsia"/>
        </w:rPr>
        <w:t xml:space="preserve"> in que</w:t>
      </w:r>
      <w:r w:rsidR="003C6DA2" w:rsidRPr="00F82FA1">
        <w:rPr>
          <w:rFonts w:ascii="Times New Roman" w:hAnsi="Times New Roman" w:cs="Times New Roman" w:hint="eastAsia"/>
        </w:rPr>
        <w:t xml:space="preserve">ry statements, and get the closest location information. However, </w:t>
      </w:r>
      <w:r w:rsidR="003C6DA2" w:rsidRPr="00F82FA1">
        <w:rPr>
          <w:rFonts w:ascii="Times New Roman" w:hAnsi="Times New Roman" w:cs="Times New Roman"/>
        </w:rPr>
        <w:t>o</w:t>
      </w:r>
      <w:r w:rsidR="001465C5" w:rsidRPr="00F82FA1">
        <w:rPr>
          <w:rFonts w:ascii="Times New Roman" w:hAnsi="Times New Roman" w:cs="Times New Roman" w:hint="eastAsia"/>
        </w:rPr>
        <w:t xml:space="preserve">ur </w:t>
      </w:r>
      <w:r w:rsidR="003C6DA2" w:rsidRPr="00F82FA1">
        <w:rPr>
          <w:rFonts w:ascii="Times New Roman" w:hAnsi="Times New Roman" w:cs="Times New Roman" w:hint="eastAsia"/>
        </w:rPr>
        <w:t xml:space="preserve">assigned database, </w:t>
      </w:r>
      <w:r w:rsidR="001465C5" w:rsidRPr="00F82FA1">
        <w:rPr>
          <w:rFonts w:ascii="Times New Roman" w:hAnsi="Times New Roman" w:cs="Times New Roman" w:hint="eastAsia"/>
        </w:rPr>
        <w:t xml:space="preserve">Amazon Simple DB, </w:t>
      </w:r>
      <w:r w:rsidR="003C6DA2" w:rsidRPr="00F82FA1">
        <w:rPr>
          <w:rFonts w:ascii="Times New Roman" w:hAnsi="Times New Roman" w:cs="Times New Roman" w:hint="eastAsia"/>
        </w:rPr>
        <w:t>doesn</w:t>
      </w:r>
      <w:r w:rsidR="003C6DA2" w:rsidRPr="00F82FA1">
        <w:rPr>
          <w:rFonts w:ascii="Times New Roman" w:hAnsi="Times New Roman" w:cs="Times New Roman"/>
        </w:rPr>
        <w:t>’</w:t>
      </w:r>
      <w:r w:rsidR="003C6DA2" w:rsidRPr="00F82FA1">
        <w:rPr>
          <w:rFonts w:ascii="Times New Roman" w:hAnsi="Times New Roman" w:cs="Times New Roman" w:hint="eastAsia"/>
        </w:rPr>
        <w:t>t support basic operati</w:t>
      </w:r>
      <w:r w:rsidR="00D37862" w:rsidRPr="00F82FA1">
        <w:rPr>
          <w:rFonts w:ascii="Times New Roman" w:hAnsi="Times New Roman" w:cs="Times New Roman" w:hint="eastAsia"/>
        </w:rPr>
        <w:t>ons, so we ha</w:t>
      </w:r>
      <w:r w:rsidR="0057670F">
        <w:rPr>
          <w:rFonts w:ascii="Times New Roman" w:hAnsi="Times New Roman" w:cs="Times New Roman" w:hint="eastAsia"/>
        </w:rPr>
        <w:t>d</w:t>
      </w:r>
      <w:r w:rsidR="00D37862" w:rsidRPr="00F82FA1">
        <w:rPr>
          <w:rFonts w:ascii="Times New Roman" w:hAnsi="Times New Roman" w:cs="Times New Roman" w:hint="eastAsia"/>
        </w:rPr>
        <w:t xml:space="preserve"> to download whole location information, calculate</w:t>
      </w:r>
      <w:r w:rsidR="0057670F">
        <w:rPr>
          <w:rFonts w:ascii="Times New Roman" w:hAnsi="Times New Roman" w:cs="Times New Roman" w:hint="eastAsia"/>
        </w:rPr>
        <w:t>d</w:t>
      </w:r>
      <w:r w:rsidR="00D37862" w:rsidRPr="00F82FA1">
        <w:rPr>
          <w:rFonts w:ascii="Times New Roman" w:hAnsi="Times New Roman" w:cs="Times New Roman" w:hint="eastAsia"/>
        </w:rPr>
        <w:t xml:space="preserve"> and sort</w:t>
      </w:r>
      <w:r w:rsidR="0057670F">
        <w:rPr>
          <w:rFonts w:ascii="Times New Roman" w:hAnsi="Times New Roman" w:cs="Times New Roman" w:hint="eastAsia"/>
        </w:rPr>
        <w:t>ed</w:t>
      </w:r>
      <w:r w:rsidR="00D37862" w:rsidRPr="00F82FA1">
        <w:rPr>
          <w:rFonts w:ascii="Times New Roman" w:hAnsi="Times New Roman" w:cs="Times New Roman" w:hint="eastAsia"/>
        </w:rPr>
        <w:t xml:space="preserve"> the distan</w:t>
      </w:r>
      <w:r w:rsidR="00F82FA1" w:rsidRPr="00F82FA1">
        <w:rPr>
          <w:rFonts w:ascii="Times New Roman" w:hAnsi="Times New Roman" w:cs="Times New Roman" w:hint="eastAsia"/>
        </w:rPr>
        <w:t>ce locally, then pick</w:t>
      </w:r>
      <w:r w:rsidR="0057670F">
        <w:rPr>
          <w:rFonts w:ascii="Times New Roman" w:hAnsi="Times New Roman" w:cs="Times New Roman" w:hint="eastAsia"/>
        </w:rPr>
        <w:t>ed</w:t>
      </w:r>
      <w:bookmarkStart w:id="0" w:name="_GoBack"/>
      <w:bookmarkEnd w:id="0"/>
      <w:r w:rsidR="00F82FA1" w:rsidRPr="00F82FA1">
        <w:rPr>
          <w:rFonts w:ascii="Times New Roman" w:hAnsi="Times New Roman" w:cs="Times New Roman" w:hint="eastAsia"/>
        </w:rPr>
        <w:t xml:space="preserve"> up the closest 10 location </w:t>
      </w:r>
      <w:r w:rsidR="00F82FA1" w:rsidRPr="00F82FA1">
        <w:rPr>
          <w:rFonts w:ascii="Times New Roman" w:hAnsi="Times New Roman" w:cs="Times New Roman"/>
        </w:rPr>
        <w:t>to display</w:t>
      </w:r>
      <w:r w:rsidR="00F82FA1" w:rsidRPr="00F82FA1">
        <w:rPr>
          <w:rFonts w:ascii="Times New Roman" w:hAnsi="Times New Roman" w:cs="Times New Roman" w:hint="eastAsia"/>
        </w:rPr>
        <w:t xml:space="preserve"> in </w:t>
      </w:r>
      <w:r w:rsidR="00F82FA1" w:rsidRPr="00F82FA1">
        <w:rPr>
          <w:rFonts w:ascii="Times New Roman" w:hAnsi="Times New Roman" w:cs="Times New Roman"/>
        </w:rPr>
        <w:t xml:space="preserve">API. </w:t>
      </w:r>
    </w:p>
    <w:p w14:paraId="7D2A0B53" w14:textId="4BCE7431" w:rsidR="00F82FA1" w:rsidRPr="009849FF" w:rsidRDefault="00F82FA1" w:rsidP="009849FF">
      <w:pPr>
        <w:spacing w:line="480" w:lineRule="auto"/>
        <w:jc w:val="center"/>
        <w:rPr>
          <w:rFonts w:ascii="Times New Roman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4010FCAF" wp14:editId="4D14595A">
            <wp:extent cx="5148072" cy="4187952"/>
            <wp:effectExtent l="0" t="0" r="8255" b="3175"/>
            <wp:docPr id="13" name="Picture 13" descr="../Desktop/Screen%20Shot%202017-07-07%20at%209.44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07%20at%209.44.1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72" cy="418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A3C0" w14:textId="21A30341" w:rsidR="001F27BF" w:rsidRDefault="009849FF" w:rsidP="009849FF">
      <w:pPr>
        <w:jc w:val="center"/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noProof/>
          <w:sz w:val="32"/>
          <w:szCs w:val="32"/>
        </w:rPr>
        <w:drawing>
          <wp:inline distT="0" distB="0" distL="0" distR="0" wp14:anchorId="6553914F" wp14:editId="4A915209">
            <wp:extent cx="5358384" cy="3813048"/>
            <wp:effectExtent l="0" t="0" r="1270" b="0"/>
            <wp:docPr id="14" name="Picture 14" descr="../Desktop/Screen%20Shot%202017-07-07%20at%209.48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7-07%20at%209.48.1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84" cy="38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F5DF" w14:textId="77777777" w:rsidR="009849FF" w:rsidRDefault="009849FF" w:rsidP="009849FF">
      <w:pPr>
        <w:jc w:val="center"/>
        <w:rPr>
          <w:rFonts w:ascii="Times New Roman" w:hAnsi="Times New Roman" w:cs="Times New Roman" w:hint="eastAsia"/>
          <w:b/>
          <w:sz w:val="32"/>
          <w:szCs w:val="32"/>
        </w:rPr>
      </w:pPr>
    </w:p>
    <w:p w14:paraId="05C0A996" w14:textId="2B195B04" w:rsidR="009849FF" w:rsidRDefault="009849FF" w:rsidP="009849FF">
      <w:pPr>
        <w:jc w:val="center"/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noProof/>
          <w:sz w:val="32"/>
          <w:szCs w:val="32"/>
        </w:rPr>
        <w:drawing>
          <wp:inline distT="0" distB="0" distL="0" distR="0" wp14:anchorId="5E76E6AF" wp14:editId="7757FB67">
            <wp:extent cx="5074920" cy="3483864"/>
            <wp:effectExtent l="0" t="0" r="5080" b="0"/>
            <wp:docPr id="15" name="Picture 15" descr="../Desktop/Screen%20Shot%202017-07-07%20at%209.48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7-07%20at%209.48.3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48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9238" w14:textId="77777777" w:rsidR="009849FF" w:rsidRPr="00F545BC" w:rsidRDefault="009849FF" w:rsidP="00F545BC">
      <w:pPr>
        <w:rPr>
          <w:rFonts w:ascii="Times New Roman" w:hAnsi="Times New Roman" w:cs="Times New Roman" w:hint="eastAsia"/>
          <w:b/>
          <w:sz w:val="32"/>
          <w:szCs w:val="32"/>
        </w:rPr>
      </w:pPr>
    </w:p>
    <w:p w14:paraId="6AB9BC8A" w14:textId="1750CE60" w:rsidR="00427B0C" w:rsidRPr="00DB01DF" w:rsidRDefault="00427B0C" w:rsidP="00E533D9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427B0C" w:rsidRPr="00DB01DF" w:rsidSect="007B2DD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66B24" w14:textId="77777777" w:rsidR="00207B03" w:rsidRDefault="00207B03" w:rsidP="00D5386C">
      <w:r>
        <w:separator/>
      </w:r>
    </w:p>
  </w:endnote>
  <w:endnote w:type="continuationSeparator" w:id="0">
    <w:p w14:paraId="63940A3A" w14:textId="77777777" w:rsidR="00207B03" w:rsidRDefault="00207B03" w:rsidP="00D53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DF3E60" w14:textId="77777777" w:rsidR="00207B03" w:rsidRDefault="00207B03" w:rsidP="00D5386C">
      <w:r>
        <w:separator/>
      </w:r>
    </w:p>
  </w:footnote>
  <w:footnote w:type="continuationSeparator" w:id="0">
    <w:p w14:paraId="338F0F5D" w14:textId="77777777" w:rsidR="00207B03" w:rsidRDefault="00207B03" w:rsidP="00D53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55854"/>
    <w:multiLevelType w:val="hybridMultilevel"/>
    <w:tmpl w:val="A8B22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3D102D"/>
    <w:multiLevelType w:val="hybridMultilevel"/>
    <w:tmpl w:val="7310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0A6102"/>
    <w:multiLevelType w:val="hybridMultilevel"/>
    <w:tmpl w:val="8EB43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E75C5D"/>
    <w:multiLevelType w:val="hybridMultilevel"/>
    <w:tmpl w:val="4FFE3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2E6"/>
    <w:rsid w:val="000050C6"/>
    <w:rsid w:val="00006616"/>
    <w:rsid w:val="00035A11"/>
    <w:rsid w:val="001465C5"/>
    <w:rsid w:val="00156330"/>
    <w:rsid w:val="00161C42"/>
    <w:rsid w:val="001A3E03"/>
    <w:rsid w:val="001C75E0"/>
    <w:rsid w:val="001F27BF"/>
    <w:rsid w:val="00207B03"/>
    <w:rsid w:val="002E314C"/>
    <w:rsid w:val="00375BC6"/>
    <w:rsid w:val="003C0517"/>
    <w:rsid w:val="003C6DA2"/>
    <w:rsid w:val="003D1D8D"/>
    <w:rsid w:val="00427B0C"/>
    <w:rsid w:val="004843A0"/>
    <w:rsid w:val="004C4F78"/>
    <w:rsid w:val="0057670F"/>
    <w:rsid w:val="00616801"/>
    <w:rsid w:val="007B2DDF"/>
    <w:rsid w:val="007D5F54"/>
    <w:rsid w:val="007E7575"/>
    <w:rsid w:val="0082326A"/>
    <w:rsid w:val="00887E39"/>
    <w:rsid w:val="00890DCB"/>
    <w:rsid w:val="009849FF"/>
    <w:rsid w:val="00A102E6"/>
    <w:rsid w:val="00A208A7"/>
    <w:rsid w:val="00A44CB0"/>
    <w:rsid w:val="00AA73B1"/>
    <w:rsid w:val="00B11537"/>
    <w:rsid w:val="00B649E2"/>
    <w:rsid w:val="00C1529A"/>
    <w:rsid w:val="00C37252"/>
    <w:rsid w:val="00CD0FB1"/>
    <w:rsid w:val="00CD6170"/>
    <w:rsid w:val="00D07832"/>
    <w:rsid w:val="00D37862"/>
    <w:rsid w:val="00D5386C"/>
    <w:rsid w:val="00DB01DF"/>
    <w:rsid w:val="00E0482D"/>
    <w:rsid w:val="00E52BC6"/>
    <w:rsid w:val="00E533D9"/>
    <w:rsid w:val="00F252E9"/>
    <w:rsid w:val="00F545BC"/>
    <w:rsid w:val="00F82FA1"/>
    <w:rsid w:val="00F952BB"/>
    <w:rsid w:val="00FE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8C7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2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38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86C"/>
  </w:style>
  <w:style w:type="paragraph" w:styleId="Footer">
    <w:name w:val="footer"/>
    <w:basedOn w:val="Normal"/>
    <w:link w:val="FooterChar"/>
    <w:uiPriority w:val="99"/>
    <w:unhideWhenUsed/>
    <w:rsid w:val="00D538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3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160</Words>
  <Characters>913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Guangnan Liang</dc:creator>
  <cp:keywords/>
  <dc:description/>
  <cp:lastModifiedBy>Guangnan Liang</cp:lastModifiedBy>
  <cp:revision>8</cp:revision>
  <dcterms:created xsi:type="dcterms:W3CDTF">2017-06-23T22:04:00Z</dcterms:created>
  <dcterms:modified xsi:type="dcterms:W3CDTF">2017-07-08T01:51:00Z</dcterms:modified>
</cp:coreProperties>
</file>