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3FED3" w14:textId="151CA734" w:rsidR="00BB45A7" w:rsidRPr="00F076DF" w:rsidRDefault="00431953" w:rsidP="00BB45A7">
      <w:pPr>
        <w:rPr>
          <w:b/>
          <w:bCs/>
          <w:lang w:eastAsia="zh-CN"/>
        </w:rPr>
      </w:pPr>
      <w:r>
        <w:rPr>
          <w:rFonts w:hint="eastAsia"/>
          <w:b/>
          <w:lang w:eastAsia="zh-CN"/>
        </w:rPr>
        <w:t>Presentation</w:t>
      </w:r>
      <w:r w:rsidR="00BB45A7" w:rsidRPr="00F076DF">
        <w:rPr>
          <w:b/>
        </w:rPr>
        <w:t xml:space="preserve">: </w:t>
      </w:r>
      <w:r w:rsidR="00911187">
        <w:rPr>
          <w:rFonts w:hint="eastAsia"/>
          <w:b/>
          <w:bCs/>
          <w:lang w:eastAsia="zh-CN"/>
        </w:rPr>
        <w:t xml:space="preserve">Code Generation </w:t>
      </w:r>
      <w:r w:rsidR="00911187">
        <w:rPr>
          <w:b/>
          <w:bCs/>
          <w:lang w:eastAsia="zh-CN"/>
        </w:rPr>
        <w:t>and</w:t>
      </w:r>
      <w:r w:rsidR="00911187">
        <w:rPr>
          <w:rFonts w:hint="eastAsia"/>
          <w:b/>
          <w:bCs/>
          <w:lang w:eastAsia="zh-CN"/>
        </w:rPr>
        <w:t xml:space="preserve"> Templating</w:t>
      </w:r>
      <w:r w:rsidR="00F04303">
        <w:rPr>
          <w:b/>
          <w:bCs/>
          <w:lang w:eastAsia="zh-CN"/>
        </w:rPr>
        <w:t xml:space="preserve"> (Jinja2)</w:t>
      </w:r>
    </w:p>
    <w:p w14:paraId="0F2ABEBB" w14:textId="19DC7107" w:rsidR="008670FE" w:rsidRPr="008670FE" w:rsidRDefault="008670FE" w:rsidP="00BB45A7">
      <w:pPr>
        <w:rPr>
          <w:bCs/>
        </w:rPr>
      </w:pPr>
      <w:r>
        <w:rPr>
          <w:bCs/>
        </w:rPr>
        <w:t>Team 3</w:t>
      </w:r>
      <w:r w:rsidR="00046331">
        <w:rPr>
          <w:bCs/>
        </w:rPr>
        <w:t xml:space="preserve"> in INFO 7390</w:t>
      </w:r>
    </w:p>
    <w:p w14:paraId="0FF2E60D" w14:textId="74703193" w:rsidR="008670FE" w:rsidRDefault="008670FE" w:rsidP="00BB45A7">
      <w:pPr>
        <w:rPr>
          <w:bCs/>
        </w:rPr>
      </w:pPr>
      <w:r>
        <w:rPr>
          <w:bCs/>
        </w:rPr>
        <w:t>Team Members: Hongwei Hu, Guangnan Liang</w:t>
      </w:r>
    </w:p>
    <w:p w14:paraId="1BEB707E" w14:textId="77777777" w:rsidR="0033490C" w:rsidRDefault="0033490C" w:rsidP="00BB45A7">
      <w:pPr>
        <w:rPr>
          <w:bCs/>
        </w:rPr>
      </w:pPr>
    </w:p>
    <w:p w14:paraId="07747776" w14:textId="1A17A80F" w:rsidR="005D6ADB" w:rsidRDefault="0033490C" w:rsidP="00BB45A7">
      <w:pPr>
        <w:rPr>
          <w:rFonts w:hint="eastAsia"/>
          <w:bCs/>
        </w:rPr>
      </w:pPr>
      <w:r>
        <w:rPr>
          <w:bCs/>
        </w:rPr>
        <w:t xml:space="preserve">GitHub: </w:t>
      </w:r>
      <w:hyperlink r:id="rId7" w:history="1">
        <w:r w:rsidR="00EE2079" w:rsidRPr="00EE115C">
          <w:rPr>
            <w:rStyle w:val="Hyperlink"/>
            <w:bCs/>
          </w:rPr>
          <w:t>https://github.com/Besimilar/Code-Generation-And-Templating</w:t>
        </w:r>
      </w:hyperlink>
    </w:p>
    <w:p w14:paraId="3C809273" w14:textId="77777777" w:rsidR="00DE3959" w:rsidRDefault="00DE3959" w:rsidP="00BB45A7">
      <w:pPr>
        <w:rPr>
          <w:rFonts w:hint="eastAsia"/>
          <w:bCs/>
          <w:lang w:eastAsia="zh-CN"/>
        </w:rPr>
      </w:pPr>
    </w:p>
    <w:p w14:paraId="2B7F2A42" w14:textId="55159B83" w:rsidR="00DE3959" w:rsidRDefault="00DE3959" w:rsidP="00BB45A7">
      <w:pPr>
        <w:rPr>
          <w:bCs/>
          <w:lang w:eastAsia="zh-CN"/>
        </w:rPr>
      </w:pPr>
      <w:r>
        <w:rPr>
          <w:bCs/>
        </w:rPr>
        <w:t>Resources:</w:t>
      </w:r>
    </w:p>
    <w:p w14:paraId="780F6C91" w14:textId="543AB50C" w:rsidR="00064664" w:rsidRPr="00B2303A" w:rsidRDefault="00D742E7" w:rsidP="00B2303A">
      <w:pPr>
        <w:pStyle w:val="ListParagraph"/>
        <w:numPr>
          <w:ilvl w:val="0"/>
          <w:numId w:val="30"/>
        </w:numPr>
        <w:rPr>
          <w:bCs/>
          <w:lang w:eastAsia="zh-CN"/>
        </w:rPr>
      </w:pPr>
      <w:r>
        <w:rPr>
          <w:rFonts w:hint="eastAsia"/>
          <w:bCs/>
          <w:lang w:eastAsia="zh-CN"/>
        </w:rPr>
        <w:t>Jinja2</w:t>
      </w:r>
      <w:r w:rsidR="005D6ADB">
        <w:rPr>
          <w:bCs/>
          <w:lang w:eastAsia="zh-CN"/>
        </w:rPr>
        <w:t xml:space="preserve"> Demo Docker Image: </w:t>
      </w:r>
      <w:r w:rsidR="00B2303A" w:rsidRPr="00B2303A">
        <w:rPr>
          <w:bCs/>
          <w:lang w:eastAsia="zh-CN"/>
        </w:rPr>
        <w:t>besimilar/advanced-data-analysis:template</w:t>
      </w:r>
    </w:p>
    <w:p w14:paraId="032B6212" w14:textId="3BEFA4DF" w:rsidR="00FA438F" w:rsidRPr="00D81EBB" w:rsidRDefault="004B74C1" w:rsidP="0063147E">
      <w:pPr>
        <w:pStyle w:val="ListParagraph"/>
        <w:numPr>
          <w:ilvl w:val="0"/>
          <w:numId w:val="30"/>
        </w:numPr>
        <w:rPr>
          <w:bCs/>
          <w:lang w:eastAsia="zh-CN"/>
        </w:rPr>
      </w:pPr>
      <w:r>
        <w:rPr>
          <w:rFonts w:hint="eastAsia"/>
          <w:bCs/>
          <w:lang w:eastAsia="zh-CN"/>
        </w:rPr>
        <w:t xml:space="preserve">Material </w:t>
      </w:r>
      <w:r w:rsidR="00FA438F" w:rsidRPr="00D81EBB">
        <w:rPr>
          <w:bCs/>
          <w:lang w:eastAsia="zh-CN"/>
        </w:rPr>
        <w:t>Source: </w:t>
      </w:r>
      <w:hyperlink r:id="rId8" w:history="1">
        <w:r w:rsidR="00FA438F" w:rsidRPr="00D81EBB">
          <w:rPr>
            <w:rStyle w:val="Hyperlink"/>
            <w:bCs/>
            <w:lang w:eastAsia="zh-CN"/>
          </w:rPr>
          <w:t>https://www.fullstackpython.com/template-engines.html</w:t>
        </w:r>
      </w:hyperlink>
    </w:p>
    <w:p w14:paraId="2B1654F5" w14:textId="77777777" w:rsidR="0092656F" w:rsidRPr="0092656F" w:rsidRDefault="0092656F" w:rsidP="0092656F">
      <w:pPr>
        <w:rPr>
          <w:bCs/>
          <w:lang w:eastAsia="zh-CN"/>
        </w:rPr>
      </w:pPr>
    </w:p>
    <w:p w14:paraId="77CEFB45" w14:textId="5A8A7F39" w:rsidR="00451165" w:rsidRPr="00E63ECE" w:rsidRDefault="00451165" w:rsidP="00451165">
      <w:pPr>
        <w:rPr>
          <w:bCs/>
          <w:color w:val="FF0000"/>
          <w:lang w:eastAsia="zh-CN"/>
        </w:rPr>
      </w:pPr>
      <w:r>
        <w:rPr>
          <w:rFonts w:hint="eastAsia"/>
          <w:bCs/>
          <w:lang w:eastAsia="zh-CN"/>
        </w:rPr>
        <w:t xml:space="preserve">Note: </w:t>
      </w:r>
      <w:r w:rsidRPr="00E63ECE">
        <w:rPr>
          <w:rFonts w:hint="eastAsia"/>
          <w:bCs/>
          <w:color w:val="FF0000"/>
          <w:lang w:eastAsia="zh-CN"/>
        </w:rPr>
        <w:t>Red lines means Very Important Steps</w:t>
      </w:r>
    </w:p>
    <w:p w14:paraId="3BC3015F" w14:textId="77777777" w:rsidR="008670FE" w:rsidRDefault="008670FE" w:rsidP="00BB45A7">
      <w:pPr>
        <w:rPr>
          <w:rFonts w:hint="eastAsia"/>
          <w:bCs/>
          <w:lang w:eastAsia="zh-CN"/>
        </w:rPr>
      </w:pPr>
    </w:p>
    <w:p w14:paraId="025C45B3" w14:textId="13E8640D" w:rsidR="00144F1E" w:rsidRDefault="00144F1E" w:rsidP="00BB45A7">
      <w:pPr>
        <w:rPr>
          <w:b/>
          <w:bCs/>
          <w:lang w:eastAsia="zh-CN"/>
        </w:rPr>
      </w:pPr>
      <w:r w:rsidRPr="00144F1E">
        <w:rPr>
          <w:rFonts w:hint="eastAsia"/>
          <w:b/>
          <w:bCs/>
          <w:lang w:eastAsia="zh-CN"/>
        </w:rPr>
        <w:t xml:space="preserve">Part1: </w:t>
      </w:r>
      <w:r w:rsidR="008B308A">
        <w:rPr>
          <w:b/>
          <w:bCs/>
          <w:lang w:eastAsia="zh-CN"/>
        </w:rPr>
        <w:t>Template Engine</w:t>
      </w:r>
    </w:p>
    <w:p w14:paraId="6897D970" w14:textId="77777777" w:rsidR="00096F4F" w:rsidRDefault="00096F4F" w:rsidP="00096F4F">
      <w:pPr>
        <w:rPr>
          <w:b/>
          <w:bCs/>
          <w:lang w:eastAsia="zh-CN"/>
        </w:rPr>
      </w:pPr>
    </w:p>
    <w:p w14:paraId="34C56A18" w14:textId="52266A37" w:rsidR="00E97726" w:rsidRPr="00AE1521" w:rsidRDefault="00096F4F" w:rsidP="00AE1521">
      <w:pPr>
        <w:pStyle w:val="ListParagraph"/>
        <w:numPr>
          <w:ilvl w:val="0"/>
          <w:numId w:val="31"/>
        </w:numPr>
        <w:rPr>
          <w:bCs/>
          <w:lang w:eastAsia="zh-CN"/>
        </w:rPr>
      </w:pPr>
      <w:r w:rsidRPr="00AE1521">
        <w:rPr>
          <w:bCs/>
          <w:lang w:eastAsia="zh-CN"/>
        </w:rPr>
        <w:t xml:space="preserve">Template engines allow developers to generate desired content types, such as HTML, while using some of the data and programming constructs such as </w:t>
      </w:r>
      <w:r w:rsidR="00966B4C" w:rsidRPr="00AE1521">
        <w:rPr>
          <w:bCs/>
          <w:lang w:eastAsia="zh-CN"/>
        </w:rPr>
        <w:t>if-else</w:t>
      </w:r>
      <w:r w:rsidRPr="00AE1521">
        <w:rPr>
          <w:bCs/>
          <w:lang w:eastAsia="zh-CN"/>
        </w:rPr>
        <w:t xml:space="preserve"> and for loops to manipulate the output.</w:t>
      </w:r>
      <w:r w:rsidR="001C685C" w:rsidRPr="00AE1521">
        <w:rPr>
          <w:bCs/>
          <w:lang w:eastAsia="zh-CN"/>
        </w:rPr>
        <w:t xml:space="preserve"> </w:t>
      </w:r>
    </w:p>
    <w:p w14:paraId="43A18E4C" w14:textId="0C1973E9" w:rsidR="00212916" w:rsidRPr="00AE1521" w:rsidRDefault="00212916" w:rsidP="00AE1521">
      <w:pPr>
        <w:pStyle w:val="ListParagraph"/>
        <w:numPr>
          <w:ilvl w:val="0"/>
          <w:numId w:val="31"/>
        </w:numPr>
        <w:rPr>
          <w:bCs/>
          <w:lang w:eastAsia="zh-CN"/>
        </w:rPr>
      </w:pPr>
      <w:r w:rsidRPr="00AE1521">
        <w:rPr>
          <w:bCs/>
          <w:lang w:eastAsia="zh-CN"/>
        </w:rPr>
        <w:t>Template files that are created by developers and then processed by the template engine consist of prewritten markup and template tag blocks where data is inserted.</w:t>
      </w:r>
    </w:p>
    <w:p w14:paraId="375CBE94" w14:textId="62C44E40" w:rsidR="00CD4E54" w:rsidRPr="00AE1521" w:rsidRDefault="00E97726" w:rsidP="00AE1521">
      <w:pPr>
        <w:pStyle w:val="ListParagraph"/>
        <w:numPr>
          <w:ilvl w:val="0"/>
          <w:numId w:val="31"/>
        </w:numPr>
        <w:rPr>
          <w:bCs/>
          <w:lang w:eastAsia="zh-CN"/>
        </w:rPr>
      </w:pPr>
      <w:r w:rsidRPr="00AE1521">
        <w:rPr>
          <w:bCs/>
          <w:lang w:eastAsia="zh-CN"/>
        </w:rPr>
        <w:t>The template engine would generate the HTML output response when an HTTP request comes in for a particular URL.</w:t>
      </w:r>
    </w:p>
    <w:p w14:paraId="7C08067C" w14:textId="77777777" w:rsidR="00CD4E54" w:rsidRPr="00144F1E" w:rsidRDefault="00CD4E54" w:rsidP="00BB45A7">
      <w:pPr>
        <w:rPr>
          <w:rFonts w:hint="eastAsia"/>
          <w:b/>
          <w:bCs/>
          <w:lang w:eastAsia="zh-CN"/>
        </w:rPr>
      </w:pPr>
    </w:p>
    <w:p w14:paraId="43C5F0A2" w14:textId="04E4932B" w:rsidR="006C455A" w:rsidRDefault="00CE6925" w:rsidP="006C455A">
      <w:pPr>
        <w:rPr>
          <w:b/>
          <w:bCs/>
          <w:lang w:eastAsia="zh-CN"/>
        </w:rPr>
      </w:pPr>
      <w:r>
        <w:rPr>
          <w:rFonts w:hint="eastAsia"/>
          <w:b/>
          <w:bCs/>
          <w:lang w:eastAsia="zh-CN"/>
        </w:rPr>
        <w:t xml:space="preserve">Part2: Jinja2 </w:t>
      </w:r>
    </w:p>
    <w:p w14:paraId="3C068B70" w14:textId="77777777" w:rsidR="002574DC" w:rsidRDefault="002574DC" w:rsidP="006C455A">
      <w:pPr>
        <w:rPr>
          <w:b/>
          <w:bCs/>
          <w:lang w:eastAsia="zh-CN"/>
        </w:rPr>
      </w:pPr>
    </w:p>
    <w:p w14:paraId="09D37121" w14:textId="5CB59657" w:rsidR="007343A6" w:rsidRPr="00F94EC7" w:rsidRDefault="007343A6" w:rsidP="00F94EC7">
      <w:pPr>
        <w:pStyle w:val="ListParagraph"/>
        <w:numPr>
          <w:ilvl w:val="0"/>
          <w:numId w:val="35"/>
        </w:numPr>
        <w:rPr>
          <w:bCs/>
          <w:lang w:eastAsia="zh-CN"/>
        </w:rPr>
      </w:pPr>
      <w:r w:rsidRPr="00F94EC7">
        <w:rPr>
          <w:bCs/>
          <w:lang w:eastAsia="zh-CN"/>
        </w:rPr>
        <w:t>Jinja, also known and referred to as "Jinja2", is a popular Python template engine written as a self-contained open source project.</w:t>
      </w:r>
    </w:p>
    <w:p w14:paraId="52C242F4" w14:textId="77777777" w:rsidR="009F6437" w:rsidRDefault="009F6437" w:rsidP="007343A6">
      <w:pPr>
        <w:ind w:firstLine="720"/>
        <w:rPr>
          <w:bCs/>
          <w:lang w:eastAsia="zh-CN"/>
        </w:rPr>
      </w:pPr>
    </w:p>
    <w:p w14:paraId="398010FB" w14:textId="35E7ACC4" w:rsidR="00093502" w:rsidRPr="00F94EC7" w:rsidRDefault="009F6437" w:rsidP="00F94EC7">
      <w:pPr>
        <w:pStyle w:val="ListParagraph"/>
        <w:numPr>
          <w:ilvl w:val="0"/>
          <w:numId w:val="35"/>
        </w:numPr>
        <w:rPr>
          <w:bCs/>
          <w:lang w:eastAsia="zh-CN"/>
        </w:rPr>
      </w:pPr>
      <w:r w:rsidRPr="00F94EC7">
        <w:rPr>
          <w:bCs/>
          <w:lang w:eastAsia="zh-CN"/>
        </w:rPr>
        <w:t>Features</w:t>
      </w:r>
      <w:r w:rsidR="003310B4">
        <w:rPr>
          <w:bCs/>
          <w:lang w:eastAsia="zh-CN"/>
        </w:rPr>
        <w:t xml:space="preserve"> </w:t>
      </w:r>
      <w:r w:rsidR="008C569E">
        <w:rPr>
          <w:bCs/>
          <w:lang w:eastAsia="zh-CN"/>
        </w:rPr>
        <w:t>(</w:t>
      </w:r>
      <w:hyperlink r:id="rId9" w:history="1">
        <w:r w:rsidR="008C569E" w:rsidRPr="00EE115C">
          <w:rPr>
            <w:rStyle w:val="Hyperlink"/>
            <w:bCs/>
            <w:lang w:eastAsia="zh-CN"/>
          </w:rPr>
          <w:t>http://jinja.pocoo.org/docs/2.9/</w:t>
        </w:r>
      </w:hyperlink>
      <w:r w:rsidR="008C569E">
        <w:rPr>
          <w:bCs/>
          <w:lang w:eastAsia="zh-CN"/>
        </w:rPr>
        <w:t>)</w:t>
      </w:r>
      <w:r w:rsidRPr="00F94EC7">
        <w:rPr>
          <w:bCs/>
          <w:lang w:eastAsia="zh-CN"/>
        </w:rPr>
        <w:t>:</w:t>
      </w:r>
      <w:r w:rsidR="00093502" w:rsidRPr="00F94EC7">
        <w:rPr>
          <w:bCs/>
          <w:lang w:eastAsia="zh-CN"/>
        </w:rPr>
        <w:t xml:space="preserve"> </w:t>
      </w:r>
    </w:p>
    <w:p w14:paraId="53032949" w14:textId="77777777" w:rsidR="00EE5454" w:rsidRPr="00EE5454" w:rsidRDefault="00EE5454" w:rsidP="0065365B">
      <w:pPr>
        <w:numPr>
          <w:ilvl w:val="0"/>
          <w:numId w:val="34"/>
        </w:numPr>
        <w:rPr>
          <w:bCs/>
          <w:lang w:eastAsia="zh-CN"/>
        </w:rPr>
      </w:pPr>
      <w:r w:rsidRPr="00EE5454">
        <w:rPr>
          <w:bCs/>
          <w:lang w:eastAsia="zh-CN"/>
        </w:rPr>
        <w:t>powerful automatic HTML escaping system for cross site scripting prevention.</w:t>
      </w:r>
    </w:p>
    <w:p w14:paraId="3B53C071" w14:textId="77777777" w:rsidR="00EE5454" w:rsidRPr="00EE5454" w:rsidRDefault="00EE5454" w:rsidP="0065365B">
      <w:pPr>
        <w:numPr>
          <w:ilvl w:val="0"/>
          <w:numId w:val="34"/>
        </w:numPr>
        <w:rPr>
          <w:bCs/>
          <w:lang w:eastAsia="zh-CN"/>
        </w:rPr>
      </w:pPr>
      <w:r w:rsidRPr="00EE5454">
        <w:rPr>
          <w:bCs/>
          <w:lang w:eastAsia="zh-CN"/>
        </w:rPr>
        <w:t>Template inheritance makes it possible to use the same or a similar layout for all templates.</w:t>
      </w:r>
    </w:p>
    <w:p w14:paraId="170A909C" w14:textId="77777777" w:rsidR="00EE5454" w:rsidRPr="00EE5454" w:rsidRDefault="00EE5454" w:rsidP="0065365B">
      <w:pPr>
        <w:numPr>
          <w:ilvl w:val="0"/>
          <w:numId w:val="34"/>
        </w:numPr>
        <w:rPr>
          <w:bCs/>
          <w:lang w:eastAsia="zh-CN"/>
        </w:rPr>
      </w:pPr>
      <w:r w:rsidRPr="00EE5454">
        <w:rPr>
          <w:bCs/>
          <w:lang w:eastAsia="zh-CN"/>
        </w:rPr>
        <w:t>High performance with just in time compilation to Python bytecode. Jinja2 will translate your template sources on first load into Python bytecode for best runtime performance.</w:t>
      </w:r>
    </w:p>
    <w:p w14:paraId="0B5A772F" w14:textId="77777777" w:rsidR="00EE5454" w:rsidRDefault="00EE5454" w:rsidP="0065365B">
      <w:pPr>
        <w:numPr>
          <w:ilvl w:val="0"/>
          <w:numId w:val="34"/>
        </w:numPr>
        <w:rPr>
          <w:bCs/>
          <w:lang w:eastAsia="zh-CN"/>
        </w:rPr>
      </w:pPr>
      <w:r w:rsidRPr="00EE5454">
        <w:rPr>
          <w:bCs/>
          <w:lang w:eastAsia="zh-CN"/>
        </w:rPr>
        <w:t>Easy to debug with a debug system that integrates template compile and runtime errors into the standard Python traceback system.</w:t>
      </w:r>
    </w:p>
    <w:p w14:paraId="559712B3" w14:textId="7BE4876C" w:rsidR="006742BF" w:rsidRDefault="006742BF" w:rsidP="0065365B">
      <w:pPr>
        <w:numPr>
          <w:ilvl w:val="0"/>
          <w:numId w:val="34"/>
        </w:numPr>
        <w:rPr>
          <w:bCs/>
          <w:lang w:eastAsia="zh-CN"/>
        </w:rPr>
      </w:pPr>
      <w:r>
        <w:rPr>
          <w:bCs/>
          <w:lang w:eastAsia="zh-CN"/>
        </w:rPr>
        <w:t>…</w:t>
      </w:r>
      <w:r w:rsidR="00677221">
        <w:rPr>
          <w:bCs/>
          <w:lang w:eastAsia="zh-CN"/>
        </w:rPr>
        <w:t xml:space="preserve"> </w:t>
      </w:r>
    </w:p>
    <w:p w14:paraId="18A0EAFA" w14:textId="77777777" w:rsidR="002806D4" w:rsidRDefault="002806D4" w:rsidP="002806D4">
      <w:pPr>
        <w:rPr>
          <w:bCs/>
          <w:lang w:eastAsia="zh-CN"/>
        </w:rPr>
      </w:pPr>
    </w:p>
    <w:p w14:paraId="706329D2" w14:textId="3F3A694E" w:rsidR="002806D4" w:rsidRPr="009A4CC0" w:rsidRDefault="00046657" w:rsidP="00046657">
      <w:pPr>
        <w:pStyle w:val="ListParagraph"/>
        <w:numPr>
          <w:ilvl w:val="0"/>
          <w:numId w:val="35"/>
        </w:numPr>
        <w:rPr>
          <w:bCs/>
          <w:color w:val="FF0000"/>
          <w:lang w:eastAsia="zh-CN"/>
        </w:rPr>
      </w:pPr>
      <w:r w:rsidRPr="009A4CC0">
        <w:rPr>
          <w:bCs/>
          <w:color w:val="FF0000"/>
          <w:lang w:eastAsia="zh-CN"/>
        </w:rPr>
        <w:t>Installation</w:t>
      </w:r>
    </w:p>
    <w:p w14:paraId="72A11941" w14:textId="77777777" w:rsidR="00046657" w:rsidRDefault="00046657" w:rsidP="00046657">
      <w:pPr>
        <w:pStyle w:val="ListParagraph"/>
        <w:numPr>
          <w:ilvl w:val="0"/>
          <w:numId w:val="36"/>
        </w:numPr>
        <w:rPr>
          <w:bCs/>
          <w:lang w:eastAsia="zh-CN"/>
        </w:rPr>
      </w:pPr>
      <w:r w:rsidRPr="00046657">
        <w:rPr>
          <w:bCs/>
          <w:lang w:eastAsia="zh-CN"/>
        </w:rPr>
        <w:t>$ pip install Jinja2</w:t>
      </w:r>
    </w:p>
    <w:p w14:paraId="2D6C033A" w14:textId="77777777" w:rsidR="00717999" w:rsidRDefault="00717999" w:rsidP="00717999">
      <w:pPr>
        <w:rPr>
          <w:bCs/>
          <w:lang w:eastAsia="zh-CN"/>
        </w:rPr>
      </w:pPr>
    </w:p>
    <w:p w14:paraId="7CF208F7" w14:textId="5455717E" w:rsidR="00D451F9" w:rsidRPr="00D32061" w:rsidRDefault="00EA19FD" w:rsidP="00D451F9">
      <w:pPr>
        <w:pStyle w:val="ListParagraph"/>
        <w:numPr>
          <w:ilvl w:val="0"/>
          <w:numId w:val="35"/>
        </w:numPr>
        <w:rPr>
          <w:bCs/>
          <w:color w:val="FF0000"/>
          <w:lang w:eastAsia="zh-CN"/>
        </w:rPr>
      </w:pPr>
      <w:r w:rsidRPr="00D32061">
        <w:rPr>
          <w:bCs/>
          <w:color w:val="FF0000"/>
          <w:lang w:eastAsia="zh-CN"/>
        </w:rPr>
        <w:t>Demo</w:t>
      </w:r>
    </w:p>
    <w:p w14:paraId="59306ABD" w14:textId="48F18BE3" w:rsidR="00466583" w:rsidRPr="008E4FE1" w:rsidRDefault="00466583" w:rsidP="00466583">
      <w:pPr>
        <w:pStyle w:val="ListParagraph"/>
        <w:numPr>
          <w:ilvl w:val="1"/>
          <w:numId w:val="35"/>
        </w:numPr>
        <w:rPr>
          <w:bCs/>
          <w:color w:val="FF0000"/>
          <w:lang w:eastAsia="zh-CN"/>
        </w:rPr>
      </w:pPr>
      <w:r w:rsidRPr="008E4FE1">
        <w:rPr>
          <w:bCs/>
          <w:color w:val="FF0000"/>
          <w:lang w:eastAsia="zh-CN"/>
        </w:rPr>
        <w:t>Python API ('src/basicAPI-demo/basicAPI-1.py')</w:t>
      </w:r>
    </w:p>
    <w:p w14:paraId="70F92EBD" w14:textId="7E65D5E0" w:rsidR="00CD36AB" w:rsidRPr="00CD36AB" w:rsidRDefault="00CD36AB" w:rsidP="00CD36AB">
      <w:pPr>
        <w:pStyle w:val="ListParagraph"/>
        <w:numPr>
          <w:ilvl w:val="0"/>
          <w:numId w:val="38"/>
        </w:numPr>
        <w:rPr>
          <w:bCs/>
          <w:lang w:eastAsia="zh-CN"/>
        </w:rPr>
      </w:pPr>
      <w:r w:rsidRPr="00CD36AB">
        <w:rPr>
          <w:bCs/>
          <w:lang w:eastAsia="zh-CN"/>
        </w:rPr>
        <w:lastRenderedPageBreak/>
        <w:t>By creating an instance of </w:t>
      </w:r>
      <w:r w:rsidRPr="009F473D">
        <w:rPr>
          <w:b/>
          <w:bCs/>
          <w:lang w:eastAsia="zh-CN"/>
        </w:rPr>
        <w:t>Template</w:t>
      </w:r>
      <w:r w:rsidRPr="00CD36AB">
        <w:rPr>
          <w:bCs/>
          <w:lang w:eastAsia="zh-CN"/>
        </w:rPr>
        <w:t> you get back a new template object that provides a method called </w:t>
      </w:r>
      <w:r w:rsidRPr="009F473D">
        <w:rPr>
          <w:b/>
          <w:bCs/>
          <w:lang w:eastAsia="zh-CN"/>
        </w:rPr>
        <w:t>render()</w:t>
      </w:r>
      <w:r w:rsidR="003C4FAA">
        <w:rPr>
          <w:b/>
          <w:bCs/>
          <w:lang w:eastAsia="zh-CN"/>
        </w:rPr>
        <w:t>.</w:t>
      </w:r>
    </w:p>
    <w:p w14:paraId="32BDB546" w14:textId="367A02AE" w:rsidR="00156B90" w:rsidRPr="00674B89" w:rsidRDefault="00F251D0" w:rsidP="00674B89">
      <w:pPr>
        <w:pStyle w:val="ListParagraph"/>
        <w:numPr>
          <w:ilvl w:val="0"/>
          <w:numId w:val="38"/>
        </w:numPr>
        <w:rPr>
          <w:rFonts w:hint="eastAsia"/>
          <w:bCs/>
          <w:lang w:eastAsia="zh-CN"/>
        </w:rPr>
      </w:pPr>
      <w:r>
        <w:rPr>
          <w:bCs/>
          <w:lang w:eastAsia="zh-CN"/>
        </w:rPr>
        <w:t>Call render()</w:t>
      </w:r>
      <w:r w:rsidRPr="00F251D0">
        <w:rPr>
          <w:bCs/>
          <w:lang w:eastAsia="zh-CN"/>
        </w:rPr>
        <w:t xml:space="preserve"> with a </w:t>
      </w:r>
      <w:r w:rsidRPr="000A59F6">
        <w:rPr>
          <w:b/>
          <w:bCs/>
          <w:lang w:eastAsia="zh-CN"/>
        </w:rPr>
        <w:t>dict</w:t>
      </w:r>
      <w:r w:rsidRPr="00F251D0">
        <w:rPr>
          <w:bCs/>
          <w:lang w:eastAsia="zh-CN"/>
        </w:rPr>
        <w:t xml:space="preserve"> or </w:t>
      </w:r>
      <w:r w:rsidRPr="000A59F6">
        <w:rPr>
          <w:b/>
          <w:bCs/>
          <w:lang w:eastAsia="zh-CN"/>
        </w:rPr>
        <w:t>keyword arguments</w:t>
      </w:r>
      <w:r w:rsidRPr="00F251D0">
        <w:rPr>
          <w:bCs/>
          <w:lang w:eastAsia="zh-CN"/>
        </w:rPr>
        <w:t xml:space="preserve"> </w:t>
      </w:r>
      <w:r w:rsidR="00AF4C1C">
        <w:rPr>
          <w:bCs/>
          <w:lang w:eastAsia="zh-CN"/>
        </w:rPr>
        <w:t>to fill</w:t>
      </w:r>
      <w:r w:rsidRPr="00F251D0">
        <w:rPr>
          <w:bCs/>
          <w:lang w:eastAsia="zh-CN"/>
        </w:rPr>
        <w:t xml:space="preserve"> the template</w:t>
      </w:r>
      <w:r w:rsidR="003C4FAA">
        <w:rPr>
          <w:bCs/>
          <w:lang w:eastAsia="zh-CN"/>
        </w:rPr>
        <w:t>.</w:t>
      </w:r>
      <w:r w:rsidR="00674B89">
        <w:rPr>
          <w:rFonts w:hint="eastAsia"/>
          <w:bCs/>
          <w:lang w:eastAsia="zh-CN"/>
        </w:rPr>
        <w:t xml:space="preserve"> </w:t>
      </w:r>
      <w:r w:rsidR="00674B89" w:rsidRPr="00674B89">
        <w:rPr>
          <w:bCs/>
          <w:lang w:eastAsia="zh-CN"/>
        </w:rPr>
        <w:t>The dict or keywords arguments passed to the template are the so-called “context” of the template.</w:t>
      </w:r>
    </w:p>
    <w:p w14:paraId="57D980C4" w14:textId="52F4EDE3" w:rsidR="00453A86" w:rsidRDefault="00453A86" w:rsidP="00453A86">
      <w:pPr>
        <w:ind w:left="360"/>
        <w:rPr>
          <w:bCs/>
          <w:lang w:eastAsia="zh-CN"/>
        </w:rPr>
      </w:pPr>
      <w:r>
        <w:rPr>
          <w:bCs/>
          <w:noProof/>
          <w:lang w:eastAsia="zh-CN"/>
        </w:rPr>
        <w:drawing>
          <wp:inline distT="0" distB="0" distL="0" distR="0" wp14:anchorId="4D7C5182" wp14:editId="3B269A29">
            <wp:extent cx="5938520" cy="1563370"/>
            <wp:effectExtent l="0" t="0" r="5080" b="11430"/>
            <wp:docPr id="1" name="Picture 1" descr="Jinja2/Screen%20Shot%202017-08-08%20at%202.5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ja2/Screen%20Shot%202017-08-08%20at%202.55.1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1563370"/>
                    </a:xfrm>
                    <a:prstGeom prst="rect">
                      <a:avLst/>
                    </a:prstGeom>
                    <a:noFill/>
                    <a:ln>
                      <a:noFill/>
                    </a:ln>
                  </pic:spPr>
                </pic:pic>
              </a:graphicData>
            </a:graphic>
          </wp:inline>
        </w:drawing>
      </w:r>
    </w:p>
    <w:p w14:paraId="5F214DB6" w14:textId="017DD0CE" w:rsidR="00870153" w:rsidRPr="00870153" w:rsidRDefault="00870153" w:rsidP="00870153">
      <w:pPr>
        <w:pStyle w:val="ListParagraph"/>
        <w:numPr>
          <w:ilvl w:val="0"/>
          <w:numId w:val="38"/>
        </w:numPr>
        <w:rPr>
          <w:bCs/>
          <w:lang w:eastAsia="zh-CN"/>
        </w:rPr>
      </w:pPr>
      <w:r>
        <w:rPr>
          <w:bCs/>
          <w:lang w:eastAsia="zh-CN"/>
        </w:rPr>
        <w:t>We can also use for loops</w:t>
      </w:r>
      <w:r w:rsidR="0014230A">
        <w:rPr>
          <w:bCs/>
          <w:lang w:eastAsia="zh-CN"/>
        </w:rPr>
        <w:t xml:space="preserve"> OR if-else</w:t>
      </w:r>
      <w:r>
        <w:rPr>
          <w:bCs/>
          <w:lang w:eastAsia="zh-CN"/>
        </w:rPr>
        <w:t xml:space="preserve"> in a template</w:t>
      </w:r>
      <w:r w:rsidR="008770F1">
        <w:rPr>
          <w:bCs/>
          <w:lang w:eastAsia="zh-CN"/>
        </w:rPr>
        <w:t>.</w:t>
      </w:r>
    </w:p>
    <w:p w14:paraId="3F6FFF72" w14:textId="66658161" w:rsidR="00870153" w:rsidRDefault="00870153" w:rsidP="00870153">
      <w:pPr>
        <w:ind w:firstLine="360"/>
        <w:rPr>
          <w:b/>
          <w:bCs/>
          <w:lang w:eastAsia="zh-CN"/>
        </w:rPr>
      </w:pPr>
      <w:r>
        <w:rPr>
          <w:b/>
          <w:bCs/>
          <w:noProof/>
          <w:lang w:eastAsia="zh-CN"/>
        </w:rPr>
        <w:drawing>
          <wp:inline distT="0" distB="0" distL="0" distR="0" wp14:anchorId="262C9314" wp14:editId="784767C9">
            <wp:extent cx="5938520" cy="963295"/>
            <wp:effectExtent l="0" t="0" r="5080" b="1905"/>
            <wp:docPr id="2" name="Picture 2" descr="/Users/Similar/Desktop/Screen Shot 2017-08-11 at 7.4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imilar/Desktop/Screen Shot 2017-08-11 at 7.45.3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963295"/>
                    </a:xfrm>
                    <a:prstGeom prst="rect">
                      <a:avLst/>
                    </a:prstGeom>
                    <a:noFill/>
                    <a:ln>
                      <a:noFill/>
                    </a:ln>
                  </pic:spPr>
                </pic:pic>
              </a:graphicData>
            </a:graphic>
          </wp:inline>
        </w:drawing>
      </w:r>
    </w:p>
    <w:p w14:paraId="0ED99B99" w14:textId="77777777" w:rsidR="0014230A" w:rsidRDefault="0014230A" w:rsidP="00870153">
      <w:pPr>
        <w:ind w:firstLine="360"/>
        <w:rPr>
          <w:rFonts w:hint="eastAsia"/>
          <w:b/>
          <w:bCs/>
          <w:lang w:eastAsia="zh-CN"/>
        </w:rPr>
      </w:pPr>
    </w:p>
    <w:p w14:paraId="52C01978" w14:textId="157A45EF" w:rsidR="0014230A" w:rsidRPr="00870153" w:rsidRDefault="0014230A" w:rsidP="00870153">
      <w:pPr>
        <w:ind w:firstLine="360"/>
        <w:rPr>
          <w:b/>
          <w:bCs/>
          <w:lang w:eastAsia="zh-CN"/>
        </w:rPr>
      </w:pPr>
      <w:r>
        <w:rPr>
          <w:b/>
          <w:bCs/>
          <w:noProof/>
          <w:lang w:eastAsia="zh-CN"/>
        </w:rPr>
        <w:drawing>
          <wp:inline distT="0" distB="0" distL="0" distR="0" wp14:anchorId="7D3FCA0C" wp14:editId="18DDF12F">
            <wp:extent cx="5653405" cy="914400"/>
            <wp:effectExtent l="0" t="0" r="10795" b="0"/>
            <wp:docPr id="3" name="Picture 3" descr="/Users/Similar/Desktop/Screen Shot 2017-08-11 at 9.0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imilar/Desktop/Screen Shot 2017-08-11 at 9.04.4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3405" cy="914400"/>
                    </a:xfrm>
                    <a:prstGeom prst="rect">
                      <a:avLst/>
                    </a:prstGeom>
                    <a:noFill/>
                    <a:ln>
                      <a:noFill/>
                    </a:ln>
                  </pic:spPr>
                </pic:pic>
              </a:graphicData>
            </a:graphic>
          </wp:inline>
        </w:drawing>
      </w:r>
    </w:p>
    <w:p w14:paraId="5EEF7411" w14:textId="4561D2C3" w:rsidR="00EE5454" w:rsidRDefault="00EE5454" w:rsidP="00AC67C9">
      <w:pPr>
        <w:rPr>
          <w:rFonts w:hint="eastAsia"/>
          <w:bCs/>
          <w:lang w:eastAsia="zh-CN"/>
        </w:rPr>
      </w:pPr>
    </w:p>
    <w:p w14:paraId="21FFB6AA" w14:textId="3487F028" w:rsidR="00F472B9" w:rsidRDefault="008E4FE1" w:rsidP="00762C69">
      <w:pPr>
        <w:pStyle w:val="ListParagraph"/>
        <w:numPr>
          <w:ilvl w:val="0"/>
          <w:numId w:val="40"/>
        </w:numPr>
        <w:rPr>
          <w:rFonts w:hint="eastAsia"/>
          <w:bCs/>
          <w:color w:val="FF0000"/>
          <w:lang w:eastAsia="zh-CN"/>
        </w:rPr>
      </w:pPr>
      <w:r w:rsidRPr="008E4FE1">
        <w:rPr>
          <w:bCs/>
          <w:color w:val="FF0000"/>
          <w:lang w:eastAsia="zh-CN"/>
        </w:rPr>
        <w:t>Basic ('src/basicAPI-demo/basicAPI-2.py')</w:t>
      </w:r>
    </w:p>
    <w:p w14:paraId="6FE7C9CC" w14:textId="110B640C" w:rsidR="00492085" w:rsidRDefault="00762C69" w:rsidP="00E01D41">
      <w:pPr>
        <w:pStyle w:val="ListParagraph"/>
        <w:numPr>
          <w:ilvl w:val="1"/>
          <w:numId w:val="40"/>
        </w:numPr>
        <w:rPr>
          <w:rFonts w:hint="eastAsia"/>
          <w:bCs/>
          <w:color w:val="000000" w:themeColor="text1"/>
          <w:lang w:eastAsia="zh-CN"/>
        </w:rPr>
      </w:pPr>
      <w:r w:rsidRPr="00397774">
        <w:rPr>
          <w:bCs/>
          <w:color w:val="000000" w:themeColor="text1"/>
          <w:lang w:eastAsia="zh-CN"/>
        </w:rPr>
        <w:t xml:space="preserve">Jinja2 uses a central object called the template Environment. Instances of this class are used to store the configuration and global objects, and are used to load templates from the file system or other locations. </w:t>
      </w:r>
      <w:r w:rsidR="00774D48" w:rsidRPr="00774D48">
        <w:rPr>
          <w:bCs/>
          <w:color w:val="000000" w:themeColor="text1"/>
          <w:lang w:eastAsia="zh-CN"/>
        </w:rPr>
        <w:t>Most applications will create one Environment object on application initialization and use that to load templates. </w:t>
      </w:r>
    </w:p>
    <w:p w14:paraId="16E5E30F" w14:textId="6DCDEA48" w:rsidR="00F472B9" w:rsidRPr="006F2967" w:rsidRDefault="006F2967" w:rsidP="006F2967">
      <w:pPr>
        <w:ind w:firstLine="360"/>
        <w:rPr>
          <w:rFonts w:hint="eastAsia"/>
          <w:bCs/>
          <w:color w:val="000000" w:themeColor="text1"/>
          <w:lang w:eastAsia="zh-CN"/>
        </w:rPr>
      </w:pPr>
      <w:r>
        <w:rPr>
          <w:rFonts w:hint="eastAsia"/>
          <w:bCs/>
          <w:noProof/>
          <w:color w:val="000000" w:themeColor="text1"/>
          <w:lang w:eastAsia="zh-CN"/>
        </w:rPr>
        <w:drawing>
          <wp:inline distT="0" distB="0" distL="0" distR="0" wp14:anchorId="4E4AE19D" wp14:editId="5C20E863">
            <wp:extent cx="5654593" cy="1511146"/>
            <wp:effectExtent l="0" t="0" r="10160" b="0"/>
            <wp:docPr id="7" name="Picture 7" descr="/Users/Similar/Desktop/Screen Shot 2017-08-11 at 9.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imilar/Desktop/Screen Shot 2017-08-11 at 9.27.1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5809" cy="1516816"/>
                    </a:xfrm>
                    <a:prstGeom prst="rect">
                      <a:avLst/>
                    </a:prstGeom>
                    <a:noFill/>
                    <a:ln>
                      <a:noFill/>
                    </a:ln>
                  </pic:spPr>
                </pic:pic>
              </a:graphicData>
            </a:graphic>
          </wp:inline>
        </w:drawing>
      </w:r>
    </w:p>
    <w:p w14:paraId="076A094A" w14:textId="5C78033C" w:rsidR="006F2967" w:rsidRDefault="00686D27" w:rsidP="00657DD5">
      <w:pPr>
        <w:pStyle w:val="ListParagraph"/>
        <w:ind w:left="1080"/>
        <w:rPr>
          <w:rFonts w:hint="eastAsia"/>
          <w:bCs/>
          <w:lang w:eastAsia="zh-CN"/>
        </w:rPr>
      </w:pPr>
      <w:r w:rsidRPr="00686D27">
        <w:rPr>
          <w:bCs/>
          <w:lang w:eastAsia="zh-CN"/>
        </w:rPr>
        <w:t>This will create a template environment with the default settings and a loader that looks up the templates in the templates folder inside the yourapplication python package.</w:t>
      </w:r>
    </w:p>
    <w:p w14:paraId="03210006" w14:textId="0F3E7613" w:rsidR="00657DD5" w:rsidRPr="00657DD5" w:rsidRDefault="00A113DD" w:rsidP="00657DD5">
      <w:pPr>
        <w:pStyle w:val="ListParagraph"/>
        <w:numPr>
          <w:ilvl w:val="1"/>
          <w:numId w:val="40"/>
        </w:numPr>
        <w:rPr>
          <w:rFonts w:hint="eastAsia"/>
          <w:bCs/>
          <w:lang w:eastAsia="zh-CN"/>
        </w:rPr>
      </w:pPr>
      <w:r>
        <w:rPr>
          <w:rFonts w:hint="eastAsia"/>
          <w:bCs/>
          <w:lang w:eastAsia="zh-CN"/>
        </w:rPr>
        <w:t>All parameter</w:t>
      </w:r>
      <w:r w:rsidR="009A7D97">
        <w:rPr>
          <w:rFonts w:hint="eastAsia"/>
          <w:bCs/>
          <w:lang w:eastAsia="zh-CN"/>
        </w:rPr>
        <w:t>s in</w:t>
      </w:r>
      <w:r w:rsidR="00F11493">
        <w:rPr>
          <w:rFonts w:hint="eastAsia"/>
          <w:bCs/>
          <w:lang w:eastAsia="zh-CN"/>
        </w:rPr>
        <w:t>side</w:t>
      </w:r>
      <w:r w:rsidR="009A7D97">
        <w:rPr>
          <w:rFonts w:hint="eastAsia"/>
          <w:bCs/>
          <w:lang w:eastAsia="zh-CN"/>
        </w:rPr>
        <w:t xml:space="preserve"> {{ }}</w:t>
      </w:r>
      <w:r w:rsidR="00F11493">
        <w:rPr>
          <w:rFonts w:hint="eastAsia"/>
          <w:bCs/>
          <w:lang w:eastAsia="zh-CN"/>
        </w:rPr>
        <w:t xml:space="preserve"> in</w:t>
      </w:r>
      <w:r w:rsidR="00384425">
        <w:rPr>
          <w:rFonts w:hint="eastAsia"/>
          <w:bCs/>
          <w:lang w:eastAsia="zh-CN"/>
        </w:rPr>
        <w:t xml:space="preserve"> the</w:t>
      </w:r>
      <w:r w:rsidR="0072022F">
        <w:rPr>
          <w:rFonts w:hint="eastAsia"/>
          <w:bCs/>
          <w:lang w:eastAsia="zh-CN"/>
        </w:rPr>
        <w:t xml:space="preserve"> templates</w:t>
      </w:r>
      <w:r w:rsidR="009A7D97">
        <w:rPr>
          <w:rFonts w:hint="eastAsia"/>
          <w:bCs/>
          <w:lang w:eastAsia="zh-CN"/>
        </w:rPr>
        <w:t xml:space="preserve"> will be replaced by their values from render().</w:t>
      </w:r>
    </w:p>
    <w:p w14:paraId="051FF4C0" w14:textId="39D6D1D4" w:rsidR="00AC67C9" w:rsidRDefault="006F2967" w:rsidP="007C1AEC">
      <w:pPr>
        <w:ind w:firstLine="720"/>
        <w:rPr>
          <w:rFonts w:hint="eastAsia"/>
          <w:bCs/>
          <w:lang w:eastAsia="zh-CN"/>
        </w:rPr>
      </w:pPr>
      <w:r>
        <w:rPr>
          <w:rFonts w:hint="eastAsia"/>
          <w:bCs/>
          <w:noProof/>
          <w:lang w:eastAsia="zh-CN"/>
        </w:rPr>
        <w:drawing>
          <wp:inline distT="0" distB="0" distL="0" distR="0" wp14:anchorId="6F12D91E" wp14:editId="4C1E19F6">
            <wp:extent cx="5118100" cy="1752600"/>
            <wp:effectExtent l="0" t="0" r="12700" b="0"/>
            <wp:docPr id="8" name="Picture 8" descr="/Users/Similar/Desktop/Screen Shot 2017-08-11 at 9.2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imilar/Desktop/Screen Shot 2017-08-11 at 9.28.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00" cy="1752600"/>
                    </a:xfrm>
                    <a:prstGeom prst="rect">
                      <a:avLst/>
                    </a:prstGeom>
                    <a:noFill/>
                    <a:ln>
                      <a:noFill/>
                    </a:ln>
                  </pic:spPr>
                </pic:pic>
              </a:graphicData>
            </a:graphic>
          </wp:inline>
        </w:drawing>
      </w:r>
    </w:p>
    <w:p w14:paraId="522D2857" w14:textId="77777777" w:rsidR="00484B98" w:rsidRDefault="00484B98" w:rsidP="007C1AEC">
      <w:pPr>
        <w:ind w:firstLine="720"/>
        <w:rPr>
          <w:rFonts w:hint="eastAsia"/>
          <w:bCs/>
          <w:lang w:eastAsia="zh-CN"/>
        </w:rPr>
      </w:pPr>
    </w:p>
    <w:p w14:paraId="2971612E" w14:textId="3F2649F9" w:rsidR="00484B98" w:rsidRDefault="00484B98" w:rsidP="00484B98">
      <w:pPr>
        <w:pStyle w:val="ListParagraph"/>
        <w:numPr>
          <w:ilvl w:val="1"/>
          <w:numId w:val="40"/>
        </w:numPr>
        <w:rPr>
          <w:bCs/>
          <w:lang w:eastAsia="zh-CN"/>
        </w:rPr>
      </w:pPr>
      <w:r>
        <w:rPr>
          <w:rFonts w:hint="eastAsia"/>
          <w:bCs/>
          <w:lang w:eastAsia="zh-CN"/>
        </w:rPr>
        <w:t xml:space="preserve">For </w:t>
      </w:r>
      <w:r>
        <w:rPr>
          <w:bCs/>
          <w:lang w:eastAsia="zh-CN"/>
        </w:rPr>
        <w:t>“</w:t>
      </w:r>
      <w:r>
        <w:rPr>
          <w:rFonts w:hint="eastAsia"/>
          <w:bCs/>
          <w:lang w:eastAsia="zh-CN"/>
        </w:rPr>
        <w:t>cloud.html</w:t>
      </w:r>
      <w:r>
        <w:rPr>
          <w:bCs/>
          <w:lang w:eastAsia="zh-CN"/>
        </w:rPr>
        <w:t>”</w:t>
      </w:r>
      <w:r w:rsidR="00374FCA">
        <w:rPr>
          <w:bCs/>
          <w:lang w:eastAsia="zh-CN"/>
        </w:rPr>
        <w:t>:</w:t>
      </w:r>
    </w:p>
    <w:p w14:paraId="04DE7383" w14:textId="1EB35610" w:rsidR="00853477" w:rsidRDefault="00853477" w:rsidP="00853477">
      <w:pPr>
        <w:pStyle w:val="ListParagraph"/>
        <w:numPr>
          <w:ilvl w:val="2"/>
          <w:numId w:val="40"/>
        </w:numPr>
        <w:rPr>
          <w:bCs/>
          <w:lang w:eastAsia="zh-CN"/>
        </w:rPr>
      </w:pPr>
      <w:r>
        <w:rPr>
          <w:bCs/>
          <w:lang w:eastAsia="zh-CN"/>
        </w:rPr>
        <w:t>Before</w:t>
      </w:r>
    </w:p>
    <w:p w14:paraId="7680099F" w14:textId="474180C0" w:rsidR="00807D12" w:rsidRPr="000C3C0C" w:rsidRDefault="000C3C0C" w:rsidP="000C3C0C">
      <w:pPr>
        <w:rPr>
          <w:bCs/>
          <w:lang w:eastAsia="zh-CN"/>
        </w:rPr>
      </w:pPr>
      <w:r>
        <w:rPr>
          <w:bCs/>
          <w:noProof/>
          <w:lang w:eastAsia="zh-CN"/>
        </w:rPr>
        <w:drawing>
          <wp:inline distT="0" distB="0" distL="0" distR="0" wp14:anchorId="700B0030" wp14:editId="17F7B990">
            <wp:extent cx="5938520" cy="1769745"/>
            <wp:effectExtent l="0" t="0" r="5080" b="8255"/>
            <wp:docPr id="9" name="Picture 9" descr="/Users/Similar/Desktop/Screen Shot 2017-08-11 at 9.3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imilar/Desktop/Screen Shot 2017-08-11 at 9.37.59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1769745"/>
                    </a:xfrm>
                    <a:prstGeom prst="rect">
                      <a:avLst/>
                    </a:prstGeom>
                    <a:noFill/>
                    <a:ln>
                      <a:noFill/>
                    </a:ln>
                  </pic:spPr>
                </pic:pic>
              </a:graphicData>
            </a:graphic>
          </wp:inline>
        </w:drawing>
      </w:r>
    </w:p>
    <w:p w14:paraId="65022787" w14:textId="60F96C7E" w:rsidR="00853477" w:rsidRDefault="00853477" w:rsidP="00853477">
      <w:pPr>
        <w:pStyle w:val="ListParagraph"/>
        <w:numPr>
          <w:ilvl w:val="2"/>
          <w:numId w:val="40"/>
        </w:numPr>
        <w:rPr>
          <w:bCs/>
          <w:lang w:eastAsia="zh-CN"/>
        </w:rPr>
      </w:pPr>
      <w:r>
        <w:rPr>
          <w:bCs/>
          <w:lang w:eastAsia="zh-CN"/>
        </w:rPr>
        <w:t>After</w:t>
      </w:r>
    </w:p>
    <w:p w14:paraId="36F513AD" w14:textId="6BC3E645" w:rsidR="000C3C0C" w:rsidRDefault="000C3C0C" w:rsidP="000C3C0C">
      <w:pPr>
        <w:rPr>
          <w:bCs/>
          <w:lang w:eastAsia="zh-CN"/>
        </w:rPr>
      </w:pPr>
      <w:r>
        <w:rPr>
          <w:bCs/>
          <w:noProof/>
          <w:lang w:eastAsia="zh-CN"/>
        </w:rPr>
        <w:drawing>
          <wp:inline distT="0" distB="0" distL="0" distR="0" wp14:anchorId="5B636000" wp14:editId="3ED77C2F">
            <wp:extent cx="5943600" cy="1295400"/>
            <wp:effectExtent l="0" t="0" r="0" b="0"/>
            <wp:docPr id="10" name="Picture 10" descr="/Users/Similar/Desktop/Screen Shot 2017-08-11 at 9.3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imilar/Desktop/Screen Shot 2017-08-11 at 9.38.2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5565E50B" w14:textId="7CF46B98" w:rsidR="000C3C0C" w:rsidRDefault="006B35C0" w:rsidP="000C3C0C">
      <w:pPr>
        <w:pStyle w:val="ListParagraph"/>
        <w:numPr>
          <w:ilvl w:val="1"/>
          <w:numId w:val="40"/>
        </w:numPr>
        <w:rPr>
          <w:bCs/>
          <w:lang w:eastAsia="zh-CN"/>
        </w:rPr>
      </w:pPr>
      <w:r>
        <w:rPr>
          <w:bCs/>
          <w:lang w:eastAsia="zh-CN"/>
        </w:rPr>
        <w:t>For “</w:t>
      </w:r>
      <w:r w:rsidR="00872297">
        <w:rPr>
          <w:bCs/>
          <w:lang w:eastAsia="zh-CN"/>
        </w:rPr>
        <w:t>template-test.py”</w:t>
      </w:r>
    </w:p>
    <w:p w14:paraId="250E002A" w14:textId="31201FB4" w:rsidR="00F45683" w:rsidRDefault="00F45683" w:rsidP="00F45683">
      <w:pPr>
        <w:pStyle w:val="ListParagraph"/>
        <w:numPr>
          <w:ilvl w:val="2"/>
          <w:numId w:val="40"/>
        </w:numPr>
        <w:rPr>
          <w:bCs/>
          <w:lang w:eastAsia="zh-CN"/>
        </w:rPr>
      </w:pPr>
      <w:r>
        <w:rPr>
          <w:bCs/>
          <w:lang w:eastAsia="zh-CN"/>
        </w:rPr>
        <w:t>Before</w:t>
      </w:r>
    </w:p>
    <w:p w14:paraId="48C76BF7" w14:textId="2BA10561" w:rsidR="00F45683" w:rsidRPr="00F45683" w:rsidRDefault="00FD3E33" w:rsidP="00F45683">
      <w:pPr>
        <w:rPr>
          <w:bCs/>
          <w:lang w:eastAsia="zh-CN"/>
        </w:rPr>
      </w:pPr>
      <w:r>
        <w:rPr>
          <w:bCs/>
          <w:noProof/>
          <w:lang w:eastAsia="zh-CN"/>
        </w:rPr>
        <w:drawing>
          <wp:inline distT="0" distB="0" distL="0" distR="0" wp14:anchorId="2221DF4E" wp14:editId="4487DFC9">
            <wp:extent cx="5938520" cy="2221865"/>
            <wp:effectExtent l="0" t="0" r="5080" b="0"/>
            <wp:docPr id="12" name="Picture 12" descr="/Users/Similar/Desktop/Screen Shot 2017-08-11 at 9.3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imilar/Desktop/Screen Shot 2017-08-11 at 9.36.3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221865"/>
                    </a:xfrm>
                    <a:prstGeom prst="rect">
                      <a:avLst/>
                    </a:prstGeom>
                    <a:noFill/>
                    <a:ln>
                      <a:noFill/>
                    </a:ln>
                  </pic:spPr>
                </pic:pic>
              </a:graphicData>
            </a:graphic>
          </wp:inline>
        </w:drawing>
      </w:r>
    </w:p>
    <w:p w14:paraId="25290135" w14:textId="386D00E0" w:rsidR="00F45683" w:rsidRPr="000C3C0C" w:rsidRDefault="00F45683" w:rsidP="00F45683">
      <w:pPr>
        <w:pStyle w:val="ListParagraph"/>
        <w:numPr>
          <w:ilvl w:val="2"/>
          <w:numId w:val="40"/>
        </w:numPr>
        <w:rPr>
          <w:bCs/>
          <w:lang w:eastAsia="zh-CN"/>
        </w:rPr>
      </w:pPr>
      <w:r>
        <w:rPr>
          <w:bCs/>
          <w:lang w:eastAsia="zh-CN"/>
        </w:rPr>
        <w:t>After</w:t>
      </w:r>
    </w:p>
    <w:p w14:paraId="41C6A62A" w14:textId="57248E15" w:rsidR="00093502" w:rsidRDefault="00F45683" w:rsidP="00F45683">
      <w:pPr>
        <w:rPr>
          <w:bCs/>
          <w:lang w:eastAsia="zh-CN"/>
        </w:rPr>
      </w:pPr>
      <w:r>
        <w:rPr>
          <w:bCs/>
          <w:noProof/>
          <w:lang w:eastAsia="zh-CN"/>
        </w:rPr>
        <w:drawing>
          <wp:inline distT="0" distB="0" distL="0" distR="0" wp14:anchorId="306B8DE7" wp14:editId="292F9B54">
            <wp:extent cx="5830570" cy="1907540"/>
            <wp:effectExtent l="0" t="0" r="11430" b="0"/>
            <wp:docPr id="11" name="Picture 11" descr="/Users/Similar/Desktop/Screen Shot 2017-08-11 at 9.3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imilar/Desktop/Screen Shot 2017-08-11 at 9.36.2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570" cy="1907540"/>
                    </a:xfrm>
                    <a:prstGeom prst="rect">
                      <a:avLst/>
                    </a:prstGeom>
                    <a:noFill/>
                    <a:ln>
                      <a:noFill/>
                    </a:ln>
                  </pic:spPr>
                </pic:pic>
              </a:graphicData>
            </a:graphic>
          </wp:inline>
        </w:drawing>
      </w:r>
    </w:p>
    <w:p w14:paraId="74569CA1" w14:textId="77777777" w:rsidR="009F6437" w:rsidRPr="007343A6" w:rsidRDefault="009F6437" w:rsidP="009F6437">
      <w:pPr>
        <w:rPr>
          <w:bCs/>
          <w:lang w:eastAsia="zh-CN"/>
        </w:rPr>
      </w:pPr>
    </w:p>
    <w:p w14:paraId="6220262C" w14:textId="77777777" w:rsidR="002574DC" w:rsidRDefault="002574DC" w:rsidP="006C455A">
      <w:pPr>
        <w:rPr>
          <w:b/>
          <w:bCs/>
          <w:lang w:eastAsia="zh-CN"/>
        </w:rPr>
      </w:pPr>
    </w:p>
    <w:p w14:paraId="5DEE1E76" w14:textId="77777777" w:rsidR="00BE1969" w:rsidRDefault="00BE1969" w:rsidP="00BE1969">
      <w:pPr>
        <w:pStyle w:val="ListParagraph"/>
        <w:numPr>
          <w:ilvl w:val="0"/>
          <w:numId w:val="40"/>
        </w:numPr>
        <w:rPr>
          <w:bCs/>
          <w:color w:val="FF0000"/>
        </w:rPr>
      </w:pPr>
      <w:r w:rsidRPr="00BE1969">
        <w:rPr>
          <w:bCs/>
          <w:color w:val="FF0000"/>
        </w:rPr>
        <w:t>Flask-demo: ('src/Flask-demo/*')</w:t>
      </w:r>
    </w:p>
    <w:p w14:paraId="3038669F" w14:textId="4369B573" w:rsidR="009A7BA5" w:rsidRPr="00BE1969" w:rsidRDefault="009A7BA5" w:rsidP="009A7BA5">
      <w:pPr>
        <w:pStyle w:val="ListParagraph"/>
        <w:numPr>
          <w:ilvl w:val="1"/>
          <w:numId w:val="40"/>
        </w:numPr>
        <w:rPr>
          <w:bCs/>
          <w:color w:val="FF0000"/>
        </w:rPr>
      </w:pPr>
      <w:r>
        <w:rPr>
          <w:bCs/>
          <w:color w:val="FF0000"/>
        </w:rPr>
        <w:t>Run Flask REST API</w:t>
      </w:r>
      <w:bookmarkStart w:id="0" w:name="_GoBack"/>
      <w:bookmarkEnd w:id="0"/>
      <w:r>
        <w:rPr>
          <w:bCs/>
          <w:color w:val="FF0000"/>
        </w:rPr>
        <w:t>: $ python3.5  run.py</w:t>
      </w:r>
    </w:p>
    <w:p w14:paraId="4B99D29A" w14:textId="0642DE4A" w:rsidR="002D321A" w:rsidRDefault="0003010B" w:rsidP="00745999">
      <w:pPr>
        <w:pStyle w:val="ListParagraph"/>
        <w:numPr>
          <w:ilvl w:val="1"/>
          <w:numId w:val="40"/>
        </w:numPr>
        <w:rPr>
          <w:bCs/>
        </w:rPr>
      </w:pPr>
      <w:r>
        <w:rPr>
          <w:bCs/>
        </w:rPr>
        <w:t>Create a</w:t>
      </w:r>
      <w:r w:rsidR="00DA0803">
        <w:rPr>
          <w:bCs/>
        </w:rPr>
        <w:t xml:space="preserve"> layout (“layout.html”)</w:t>
      </w:r>
    </w:p>
    <w:p w14:paraId="4A2F57E6" w14:textId="7C84F378" w:rsidR="00DA0803" w:rsidRDefault="00DA0803" w:rsidP="00DA0803">
      <w:pPr>
        <w:rPr>
          <w:bCs/>
        </w:rPr>
      </w:pPr>
      <w:r>
        <w:rPr>
          <w:bCs/>
          <w:noProof/>
          <w:lang w:eastAsia="zh-CN"/>
        </w:rPr>
        <w:drawing>
          <wp:inline distT="0" distB="0" distL="0" distR="0" wp14:anchorId="0000EB35" wp14:editId="5628F67D">
            <wp:extent cx="5938520" cy="4100195"/>
            <wp:effectExtent l="0" t="0" r="5080" b="0"/>
            <wp:docPr id="13" name="Picture 13" descr="/Users/Similar/Desktop/Screen Shot 2017-08-11 at 10.0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imilar/Desktop/Screen Shot 2017-08-11 at 10.02.06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520" cy="4100195"/>
                    </a:xfrm>
                    <a:prstGeom prst="rect">
                      <a:avLst/>
                    </a:prstGeom>
                    <a:noFill/>
                    <a:ln>
                      <a:noFill/>
                    </a:ln>
                  </pic:spPr>
                </pic:pic>
              </a:graphicData>
            </a:graphic>
          </wp:inline>
        </w:drawing>
      </w:r>
    </w:p>
    <w:p w14:paraId="137D4F89" w14:textId="589307CC" w:rsidR="00DA0803" w:rsidRDefault="0003010B" w:rsidP="0003010B">
      <w:pPr>
        <w:rPr>
          <w:bCs/>
        </w:rPr>
      </w:pPr>
      <w:r>
        <w:rPr>
          <w:bCs/>
          <w:noProof/>
          <w:lang w:eastAsia="zh-CN"/>
        </w:rPr>
        <w:drawing>
          <wp:inline distT="0" distB="0" distL="0" distR="0" wp14:anchorId="43EEF990" wp14:editId="28F84C47">
            <wp:extent cx="5938520" cy="3225165"/>
            <wp:effectExtent l="0" t="0" r="5080" b="635"/>
            <wp:docPr id="14" name="Picture 14" descr="/Users/Similar/Desktop/Screen Shot 2017-08-11 at 10.0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Similar/Desktop/Screen Shot 2017-08-11 at 10.01.15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8520" cy="3225165"/>
                    </a:xfrm>
                    <a:prstGeom prst="rect">
                      <a:avLst/>
                    </a:prstGeom>
                    <a:noFill/>
                    <a:ln>
                      <a:noFill/>
                    </a:ln>
                  </pic:spPr>
                </pic:pic>
              </a:graphicData>
            </a:graphic>
          </wp:inline>
        </w:drawing>
      </w:r>
    </w:p>
    <w:p w14:paraId="7D5781FE" w14:textId="43A5CBAC" w:rsidR="0003010B" w:rsidRDefault="00306069" w:rsidP="0003010B">
      <w:pPr>
        <w:pStyle w:val="ListParagraph"/>
        <w:numPr>
          <w:ilvl w:val="1"/>
          <w:numId w:val="40"/>
        </w:numPr>
        <w:rPr>
          <w:bCs/>
        </w:rPr>
      </w:pPr>
      <w:r>
        <w:rPr>
          <w:bCs/>
        </w:rPr>
        <w:t xml:space="preserve">Create a child template </w:t>
      </w:r>
      <w:r w:rsidR="004B3279">
        <w:rPr>
          <w:bCs/>
        </w:rPr>
        <w:t>to inherit the layout</w:t>
      </w:r>
      <w:r w:rsidR="00876E69">
        <w:rPr>
          <w:bCs/>
        </w:rPr>
        <w:t xml:space="preserve"> </w:t>
      </w:r>
      <w:r w:rsidR="00875739">
        <w:rPr>
          <w:bCs/>
        </w:rPr>
        <w:t xml:space="preserve">using {% extends %} </w:t>
      </w:r>
      <w:r>
        <w:rPr>
          <w:bCs/>
        </w:rPr>
        <w:t>(“template.html”)</w:t>
      </w:r>
    </w:p>
    <w:p w14:paraId="0BC7E01B" w14:textId="6D3F3F46" w:rsidR="005721D1" w:rsidRDefault="00387E2E" w:rsidP="005721D1">
      <w:pPr>
        <w:rPr>
          <w:bCs/>
        </w:rPr>
      </w:pPr>
      <w:r>
        <w:rPr>
          <w:bCs/>
          <w:noProof/>
          <w:lang w:eastAsia="zh-CN"/>
        </w:rPr>
        <w:drawing>
          <wp:inline distT="0" distB="0" distL="0" distR="0" wp14:anchorId="54617DC2" wp14:editId="08638703">
            <wp:extent cx="5938520" cy="4080510"/>
            <wp:effectExtent l="0" t="0" r="5080" b="8890"/>
            <wp:docPr id="15" name="Picture 15" descr="/Users/Similar/Desktop/Screen Shot 2017-08-11 at 10.0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Similar/Desktop/Screen Shot 2017-08-11 at 10.04.4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4080510"/>
                    </a:xfrm>
                    <a:prstGeom prst="rect">
                      <a:avLst/>
                    </a:prstGeom>
                    <a:noFill/>
                    <a:ln>
                      <a:noFill/>
                    </a:ln>
                  </pic:spPr>
                </pic:pic>
              </a:graphicData>
            </a:graphic>
          </wp:inline>
        </w:drawing>
      </w:r>
    </w:p>
    <w:p w14:paraId="143C035D" w14:textId="7A522FC8" w:rsidR="001A7821" w:rsidRDefault="00B54EDF" w:rsidP="00B54EDF">
      <w:pPr>
        <w:pStyle w:val="ListParagraph"/>
        <w:numPr>
          <w:ilvl w:val="1"/>
          <w:numId w:val="40"/>
        </w:numPr>
        <w:rPr>
          <w:bCs/>
        </w:rPr>
      </w:pPr>
      <w:r>
        <w:rPr>
          <w:bCs/>
        </w:rPr>
        <w:t>How to pass value</w:t>
      </w:r>
      <w:r w:rsidR="00B27BB4">
        <w:rPr>
          <w:bCs/>
        </w:rPr>
        <w:t xml:space="preserve"> and render</w:t>
      </w:r>
      <w:r w:rsidR="00D70650">
        <w:rPr>
          <w:bCs/>
        </w:rPr>
        <w:t xml:space="preserve"> (“run.py”)</w:t>
      </w:r>
      <w:r>
        <w:rPr>
          <w:bCs/>
        </w:rPr>
        <w:t>:</w:t>
      </w:r>
    </w:p>
    <w:p w14:paraId="38C5C59A" w14:textId="63132843" w:rsidR="00B54EDF" w:rsidRPr="00B54EDF" w:rsidRDefault="00047289" w:rsidP="00B54EDF">
      <w:pPr>
        <w:rPr>
          <w:bCs/>
        </w:rPr>
      </w:pPr>
      <w:r>
        <w:rPr>
          <w:bCs/>
          <w:noProof/>
          <w:lang w:eastAsia="zh-CN"/>
        </w:rPr>
        <w:drawing>
          <wp:inline distT="0" distB="0" distL="0" distR="0" wp14:anchorId="2B46697B" wp14:editId="62A4B07A">
            <wp:extent cx="5938520" cy="3736340"/>
            <wp:effectExtent l="0" t="0" r="5080" b="0"/>
            <wp:docPr id="17" name="Picture 17" descr="/Users/Similar/Desktop/Screen Shot 2017-08-11 at 10.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Similar/Desktop/Screen Shot 2017-08-11 at 10.08.2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3736340"/>
                    </a:xfrm>
                    <a:prstGeom prst="rect">
                      <a:avLst/>
                    </a:prstGeom>
                    <a:noFill/>
                    <a:ln>
                      <a:noFill/>
                    </a:ln>
                  </pic:spPr>
                </pic:pic>
              </a:graphicData>
            </a:graphic>
          </wp:inline>
        </w:drawing>
      </w:r>
    </w:p>
    <w:p w14:paraId="5DB18E0E" w14:textId="600AAA81" w:rsidR="001A7821" w:rsidRPr="005721D1" w:rsidRDefault="001A7821" w:rsidP="005721D1">
      <w:pPr>
        <w:rPr>
          <w:bCs/>
        </w:rPr>
      </w:pPr>
      <w:r>
        <w:rPr>
          <w:bCs/>
          <w:noProof/>
          <w:lang w:eastAsia="zh-CN"/>
        </w:rPr>
        <w:drawing>
          <wp:inline distT="0" distB="0" distL="0" distR="0" wp14:anchorId="4030391D" wp14:editId="541C62E4">
            <wp:extent cx="5928995" cy="4100195"/>
            <wp:effectExtent l="0" t="0" r="0" b="0"/>
            <wp:docPr id="16" name="Picture 16" descr="/Users/Similar/Desktop/Screen Shot 2017-08-11 at 10.0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imilar/Desktop/Screen Shot 2017-08-11 at 10.01.24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995" cy="4100195"/>
                    </a:xfrm>
                    <a:prstGeom prst="rect">
                      <a:avLst/>
                    </a:prstGeom>
                    <a:noFill/>
                    <a:ln>
                      <a:noFill/>
                    </a:ln>
                  </pic:spPr>
                </pic:pic>
              </a:graphicData>
            </a:graphic>
          </wp:inline>
        </w:drawing>
      </w:r>
    </w:p>
    <w:sectPr w:rsidR="001A7821" w:rsidRPr="005721D1" w:rsidSect="00DD14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371E3" w14:textId="77777777" w:rsidR="00D20C36" w:rsidRDefault="00D20C36" w:rsidP="00A03CE9">
      <w:r>
        <w:separator/>
      </w:r>
    </w:p>
  </w:endnote>
  <w:endnote w:type="continuationSeparator" w:id="0">
    <w:p w14:paraId="4F8C3A27" w14:textId="77777777" w:rsidR="00D20C36" w:rsidRDefault="00D20C36" w:rsidP="00A03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0361A" w14:textId="77777777" w:rsidR="00D20C36" w:rsidRDefault="00D20C36" w:rsidP="00A03CE9">
      <w:r>
        <w:separator/>
      </w:r>
    </w:p>
  </w:footnote>
  <w:footnote w:type="continuationSeparator" w:id="0">
    <w:p w14:paraId="0E082BC2" w14:textId="77777777" w:rsidR="00D20C36" w:rsidRDefault="00D20C36" w:rsidP="00A03C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DE3FE6"/>
    <w:multiLevelType w:val="hybridMultilevel"/>
    <w:tmpl w:val="CF7665C2"/>
    <w:lvl w:ilvl="0" w:tplc="6BDC6B7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F2B4C"/>
    <w:multiLevelType w:val="hybridMultilevel"/>
    <w:tmpl w:val="746CB3CC"/>
    <w:lvl w:ilvl="0" w:tplc="551A508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721D3C"/>
    <w:multiLevelType w:val="hybridMultilevel"/>
    <w:tmpl w:val="6AEC7230"/>
    <w:lvl w:ilvl="0" w:tplc="04090001">
      <w:start w:val="1"/>
      <w:numFmt w:val="bullet"/>
      <w:lvlText w:val=""/>
      <w:lvlJc w:val="left"/>
      <w:pPr>
        <w:ind w:left="1448" w:hanging="360"/>
      </w:pPr>
      <w:rPr>
        <w:rFonts w:ascii="Symbol" w:hAnsi="Symbol"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
    <w:nsid w:val="1F15316B"/>
    <w:multiLevelType w:val="hybridMultilevel"/>
    <w:tmpl w:val="DC7C2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4E368E"/>
    <w:multiLevelType w:val="hybridMultilevel"/>
    <w:tmpl w:val="80FEF318"/>
    <w:lvl w:ilvl="0" w:tplc="04090001">
      <w:start w:val="1"/>
      <w:numFmt w:val="bullet"/>
      <w:lvlText w:val=""/>
      <w:lvlJc w:val="left"/>
      <w:pPr>
        <w:ind w:left="720" w:hanging="360"/>
      </w:pPr>
      <w:rPr>
        <w:rFonts w:ascii="Symbol" w:hAnsi="Symbol" w:hint="default"/>
      </w:rPr>
    </w:lvl>
    <w:lvl w:ilvl="1" w:tplc="ACDA9D88">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C6AF0"/>
    <w:multiLevelType w:val="hybridMultilevel"/>
    <w:tmpl w:val="235E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C50631"/>
    <w:multiLevelType w:val="hybridMultilevel"/>
    <w:tmpl w:val="BA04AAFA"/>
    <w:lvl w:ilvl="0" w:tplc="A6A2118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C3158B"/>
    <w:multiLevelType w:val="hybridMultilevel"/>
    <w:tmpl w:val="E5D820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B6B5DB3"/>
    <w:multiLevelType w:val="hybridMultilevel"/>
    <w:tmpl w:val="AD1EC87A"/>
    <w:lvl w:ilvl="0" w:tplc="EDD24D2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4F636E"/>
    <w:multiLevelType w:val="hybridMultilevel"/>
    <w:tmpl w:val="9BACC0C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D5C6416"/>
    <w:multiLevelType w:val="hybridMultilevel"/>
    <w:tmpl w:val="C8D06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075ED5"/>
    <w:multiLevelType w:val="multilevel"/>
    <w:tmpl w:val="D4EE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BC4F31"/>
    <w:multiLevelType w:val="hybridMultilevel"/>
    <w:tmpl w:val="A9E68EB4"/>
    <w:lvl w:ilvl="0" w:tplc="4B6CF44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6B7603"/>
    <w:multiLevelType w:val="hybridMultilevel"/>
    <w:tmpl w:val="63B210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5FC4A0B"/>
    <w:multiLevelType w:val="hybridMultilevel"/>
    <w:tmpl w:val="75860176"/>
    <w:lvl w:ilvl="0" w:tplc="04090001">
      <w:start w:val="1"/>
      <w:numFmt w:val="bullet"/>
      <w:lvlText w:val=""/>
      <w:lvlJc w:val="left"/>
      <w:pPr>
        <w:ind w:left="360" w:hanging="360"/>
      </w:pPr>
      <w:rPr>
        <w:rFonts w:ascii="Symbol" w:hAnsi="Symbol" w:hint="default"/>
      </w:rPr>
    </w:lvl>
    <w:lvl w:ilvl="1" w:tplc="04090013">
      <w:start w:val="1"/>
      <w:numFmt w:val="upperRoman"/>
      <w:lvlText w:val="%2."/>
      <w:lvlJc w:val="righ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60F20F5"/>
    <w:multiLevelType w:val="hybridMultilevel"/>
    <w:tmpl w:val="FDF422FC"/>
    <w:lvl w:ilvl="0" w:tplc="ACDA9D8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3810764C"/>
    <w:multiLevelType w:val="hybridMultilevel"/>
    <w:tmpl w:val="E04C6D08"/>
    <w:lvl w:ilvl="0" w:tplc="76DC47E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5513A9"/>
    <w:multiLevelType w:val="hybridMultilevel"/>
    <w:tmpl w:val="50CC0F72"/>
    <w:lvl w:ilvl="0" w:tplc="0409000F">
      <w:start w:val="1"/>
      <w:numFmt w:val="decimal"/>
      <w:lvlText w:val="%1."/>
      <w:lvlJc w:val="left"/>
      <w:pPr>
        <w:ind w:left="720" w:hanging="360"/>
      </w:pPr>
      <w:rPr>
        <w:rFonts w:hint="default"/>
      </w:rPr>
    </w:lvl>
    <w:lvl w:ilvl="1" w:tplc="A6A21186">
      <w:numFmt w:val="bullet"/>
      <w:lvlText w:val=""/>
      <w:lvlJc w:val="left"/>
      <w:pPr>
        <w:ind w:left="720" w:hanging="360"/>
      </w:pPr>
      <w:rPr>
        <w:rFonts w:ascii="Symbol" w:eastAsiaTheme="minorEastAsia" w:hAnsi="Symbol" w:cstheme="minorBidi" w:hint="default"/>
      </w:rPr>
    </w:lvl>
    <w:lvl w:ilvl="2" w:tplc="A6A21186">
      <w:numFmt w:val="bullet"/>
      <w:lvlText w:val=""/>
      <w:lvlJc w:val="left"/>
      <w:pPr>
        <w:ind w:left="720" w:hanging="360"/>
      </w:pPr>
      <w:rPr>
        <w:rFonts w:ascii="Symbol" w:eastAsiaTheme="minorEastAsia" w:hAnsi="Symbol" w:cstheme="minorBidi" w:hint="default"/>
      </w:rPr>
    </w:lvl>
    <w:lvl w:ilvl="3" w:tplc="04090001">
      <w:start w:val="1"/>
      <w:numFmt w:val="bullet"/>
      <w:lvlText w:val=""/>
      <w:lvlJc w:val="left"/>
      <w:pPr>
        <w:ind w:left="2880" w:hanging="360"/>
      </w:pPr>
      <w:rPr>
        <w:rFonts w:ascii="Symbol" w:hAnsi="Symbol" w:hint="default"/>
      </w:rPr>
    </w:lvl>
    <w:lvl w:ilvl="4" w:tplc="7EE6B6D4">
      <w:start w:val="1"/>
      <w:numFmt w:val="upperRoman"/>
      <w:lvlText w:val="%5."/>
      <w:lvlJc w:val="left"/>
      <w:pPr>
        <w:ind w:left="3960" w:hanging="720"/>
      </w:pPr>
      <w:rPr>
        <w:rFonts w:hint="eastAsia"/>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15AB7"/>
    <w:multiLevelType w:val="hybridMultilevel"/>
    <w:tmpl w:val="257097D2"/>
    <w:lvl w:ilvl="0" w:tplc="CE6CB55C">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786C86"/>
    <w:multiLevelType w:val="hybridMultilevel"/>
    <w:tmpl w:val="2D0A45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B27E4E"/>
    <w:multiLevelType w:val="hybridMultilevel"/>
    <w:tmpl w:val="8D6A9522"/>
    <w:lvl w:ilvl="0" w:tplc="45844D9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057943"/>
    <w:multiLevelType w:val="hybridMultilevel"/>
    <w:tmpl w:val="4DB2FBE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6492D79"/>
    <w:multiLevelType w:val="hybridMultilevel"/>
    <w:tmpl w:val="7C72B87A"/>
    <w:lvl w:ilvl="0" w:tplc="8DA438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6BF4207"/>
    <w:multiLevelType w:val="hybridMultilevel"/>
    <w:tmpl w:val="0CD494D8"/>
    <w:lvl w:ilvl="0" w:tplc="A8100AD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B5D6F9C"/>
    <w:multiLevelType w:val="hybridMultilevel"/>
    <w:tmpl w:val="D5A26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24355A"/>
    <w:multiLevelType w:val="hybridMultilevel"/>
    <w:tmpl w:val="6548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4F1925"/>
    <w:multiLevelType w:val="hybridMultilevel"/>
    <w:tmpl w:val="C8E2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176410"/>
    <w:multiLevelType w:val="hybridMultilevel"/>
    <w:tmpl w:val="2306EF60"/>
    <w:lvl w:ilvl="0" w:tplc="ACDA9D88">
      <w:start w:val="1"/>
      <w:numFmt w:val="decimal"/>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C026A4"/>
    <w:multiLevelType w:val="hybridMultilevel"/>
    <w:tmpl w:val="3C60948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54D36AFB"/>
    <w:multiLevelType w:val="hybridMultilevel"/>
    <w:tmpl w:val="E71E1CB4"/>
    <w:lvl w:ilvl="0" w:tplc="04090013">
      <w:start w:val="1"/>
      <w:numFmt w:val="upp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B0D43D0"/>
    <w:multiLevelType w:val="hybridMultilevel"/>
    <w:tmpl w:val="86781E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619904C9"/>
    <w:multiLevelType w:val="hybridMultilevel"/>
    <w:tmpl w:val="7262AB76"/>
    <w:lvl w:ilvl="0" w:tplc="A6A2118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52E6CB5"/>
    <w:multiLevelType w:val="hybridMultilevel"/>
    <w:tmpl w:val="6FDE28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EF85DE2"/>
    <w:multiLevelType w:val="hybridMultilevel"/>
    <w:tmpl w:val="DFF08884"/>
    <w:lvl w:ilvl="0" w:tplc="A6A2118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E43BEA"/>
    <w:multiLevelType w:val="hybridMultilevel"/>
    <w:tmpl w:val="15F22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581FFB"/>
    <w:multiLevelType w:val="hybridMultilevel"/>
    <w:tmpl w:val="DAF231BA"/>
    <w:lvl w:ilvl="0" w:tplc="60D06D62">
      <w:start w:val="4"/>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CD2543"/>
    <w:multiLevelType w:val="hybridMultilevel"/>
    <w:tmpl w:val="807C93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580D87"/>
    <w:multiLevelType w:val="multilevel"/>
    <w:tmpl w:val="6A64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93341E"/>
    <w:multiLevelType w:val="hybridMultilevel"/>
    <w:tmpl w:val="88083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35"/>
  </w:num>
  <w:num w:numId="4">
    <w:abstractNumId w:val="3"/>
  </w:num>
  <w:num w:numId="5">
    <w:abstractNumId w:val="16"/>
  </w:num>
  <w:num w:numId="6">
    <w:abstractNumId w:val="5"/>
  </w:num>
  <w:num w:numId="7">
    <w:abstractNumId w:val="28"/>
  </w:num>
  <w:num w:numId="8">
    <w:abstractNumId w:val="14"/>
  </w:num>
  <w:num w:numId="9">
    <w:abstractNumId w:val="11"/>
  </w:num>
  <w:num w:numId="10">
    <w:abstractNumId w:val="31"/>
  </w:num>
  <w:num w:numId="11">
    <w:abstractNumId w:val="10"/>
  </w:num>
  <w:num w:numId="12">
    <w:abstractNumId w:val="29"/>
  </w:num>
  <w:num w:numId="13">
    <w:abstractNumId w:val="8"/>
  </w:num>
  <w:num w:numId="14">
    <w:abstractNumId w:val="33"/>
  </w:num>
  <w:num w:numId="15">
    <w:abstractNumId w:val="22"/>
  </w:num>
  <w:num w:numId="16">
    <w:abstractNumId w:val="36"/>
  </w:num>
  <w:num w:numId="17">
    <w:abstractNumId w:val="37"/>
  </w:num>
  <w:num w:numId="18">
    <w:abstractNumId w:val="20"/>
  </w:num>
  <w:num w:numId="19">
    <w:abstractNumId w:val="2"/>
  </w:num>
  <w:num w:numId="20">
    <w:abstractNumId w:val="0"/>
  </w:num>
  <w:num w:numId="21">
    <w:abstractNumId w:val="21"/>
  </w:num>
  <w:num w:numId="22">
    <w:abstractNumId w:val="1"/>
  </w:num>
  <w:num w:numId="23">
    <w:abstractNumId w:val="17"/>
  </w:num>
  <w:num w:numId="24">
    <w:abstractNumId w:val="9"/>
  </w:num>
  <w:num w:numId="25">
    <w:abstractNumId w:val="13"/>
  </w:num>
  <w:num w:numId="26">
    <w:abstractNumId w:val="19"/>
  </w:num>
  <w:num w:numId="27">
    <w:abstractNumId w:val="4"/>
  </w:num>
  <w:num w:numId="28">
    <w:abstractNumId w:val="6"/>
  </w:num>
  <w:num w:numId="29">
    <w:abstractNumId w:val="26"/>
  </w:num>
  <w:num w:numId="30">
    <w:abstractNumId w:val="24"/>
  </w:num>
  <w:num w:numId="31">
    <w:abstractNumId w:val="7"/>
  </w:num>
  <w:num w:numId="32">
    <w:abstractNumId w:val="12"/>
  </w:num>
  <w:num w:numId="33">
    <w:abstractNumId w:val="38"/>
  </w:num>
  <w:num w:numId="34">
    <w:abstractNumId w:val="34"/>
  </w:num>
  <w:num w:numId="35">
    <w:abstractNumId w:val="18"/>
  </w:num>
  <w:num w:numId="36">
    <w:abstractNumId w:val="32"/>
  </w:num>
  <w:num w:numId="37">
    <w:abstractNumId w:val="23"/>
  </w:num>
  <w:num w:numId="38">
    <w:abstractNumId w:val="30"/>
  </w:num>
  <w:num w:numId="39">
    <w:abstractNumId w:val="27"/>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658"/>
    <w:rsid w:val="00000B90"/>
    <w:rsid w:val="0000229C"/>
    <w:rsid w:val="000030C5"/>
    <w:rsid w:val="000118E7"/>
    <w:rsid w:val="000152A0"/>
    <w:rsid w:val="000158CE"/>
    <w:rsid w:val="00016424"/>
    <w:rsid w:val="000170B8"/>
    <w:rsid w:val="00024850"/>
    <w:rsid w:val="000262ED"/>
    <w:rsid w:val="0003010B"/>
    <w:rsid w:val="0003016B"/>
    <w:rsid w:val="0003071A"/>
    <w:rsid w:val="00031BB7"/>
    <w:rsid w:val="000326C9"/>
    <w:rsid w:val="000334BB"/>
    <w:rsid w:val="0004165B"/>
    <w:rsid w:val="000427CE"/>
    <w:rsid w:val="0004570F"/>
    <w:rsid w:val="00046331"/>
    <w:rsid w:val="00046657"/>
    <w:rsid w:val="00047289"/>
    <w:rsid w:val="00054E3D"/>
    <w:rsid w:val="00055C7D"/>
    <w:rsid w:val="000607C5"/>
    <w:rsid w:val="00064664"/>
    <w:rsid w:val="00064F49"/>
    <w:rsid w:val="00066F7E"/>
    <w:rsid w:val="000750EF"/>
    <w:rsid w:val="00075BF5"/>
    <w:rsid w:val="000809BF"/>
    <w:rsid w:val="000861A8"/>
    <w:rsid w:val="0009035B"/>
    <w:rsid w:val="00093502"/>
    <w:rsid w:val="00096F4F"/>
    <w:rsid w:val="000A10A3"/>
    <w:rsid w:val="000A2BF7"/>
    <w:rsid w:val="000A59F6"/>
    <w:rsid w:val="000A6604"/>
    <w:rsid w:val="000B0CA2"/>
    <w:rsid w:val="000B37BD"/>
    <w:rsid w:val="000C323F"/>
    <w:rsid w:val="000C3C0C"/>
    <w:rsid w:val="000D1D12"/>
    <w:rsid w:val="000D2292"/>
    <w:rsid w:val="000D2E85"/>
    <w:rsid w:val="000D6E6C"/>
    <w:rsid w:val="000D75C9"/>
    <w:rsid w:val="000E2F82"/>
    <w:rsid w:val="000F033F"/>
    <w:rsid w:val="000F0FA4"/>
    <w:rsid w:val="000F249A"/>
    <w:rsid w:val="000F5CFB"/>
    <w:rsid w:val="000F670C"/>
    <w:rsid w:val="00102436"/>
    <w:rsid w:val="00105A64"/>
    <w:rsid w:val="001140FC"/>
    <w:rsid w:val="00114645"/>
    <w:rsid w:val="00115742"/>
    <w:rsid w:val="001169C5"/>
    <w:rsid w:val="001172D9"/>
    <w:rsid w:val="00122184"/>
    <w:rsid w:val="00125FD7"/>
    <w:rsid w:val="0012684A"/>
    <w:rsid w:val="0013288F"/>
    <w:rsid w:val="00132B99"/>
    <w:rsid w:val="0013533B"/>
    <w:rsid w:val="00140B9B"/>
    <w:rsid w:val="00140E86"/>
    <w:rsid w:val="001410FE"/>
    <w:rsid w:val="00141AEB"/>
    <w:rsid w:val="0014230A"/>
    <w:rsid w:val="00144F1E"/>
    <w:rsid w:val="00145789"/>
    <w:rsid w:val="001475D5"/>
    <w:rsid w:val="00151225"/>
    <w:rsid w:val="00156B90"/>
    <w:rsid w:val="00162D26"/>
    <w:rsid w:val="00163ADD"/>
    <w:rsid w:val="0016768C"/>
    <w:rsid w:val="00173E8E"/>
    <w:rsid w:val="001772BF"/>
    <w:rsid w:val="00180A6A"/>
    <w:rsid w:val="00181AE8"/>
    <w:rsid w:val="001827C1"/>
    <w:rsid w:val="00195AE0"/>
    <w:rsid w:val="00196E31"/>
    <w:rsid w:val="001A3FB3"/>
    <w:rsid w:val="001A58AC"/>
    <w:rsid w:val="001A6124"/>
    <w:rsid w:val="001A7821"/>
    <w:rsid w:val="001B047E"/>
    <w:rsid w:val="001B28FC"/>
    <w:rsid w:val="001B3AF1"/>
    <w:rsid w:val="001B3D08"/>
    <w:rsid w:val="001B5D95"/>
    <w:rsid w:val="001B67DA"/>
    <w:rsid w:val="001C25A2"/>
    <w:rsid w:val="001C451D"/>
    <w:rsid w:val="001C557A"/>
    <w:rsid w:val="001C685C"/>
    <w:rsid w:val="001D36A5"/>
    <w:rsid w:val="001D5A1A"/>
    <w:rsid w:val="001E1401"/>
    <w:rsid w:val="001E306F"/>
    <w:rsid w:val="001E4CA1"/>
    <w:rsid w:val="001E7613"/>
    <w:rsid w:val="001F210C"/>
    <w:rsid w:val="001F2739"/>
    <w:rsid w:val="001F30E2"/>
    <w:rsid w:val="0020021A"/>
    <w:rsid w:val="00205B6F"/>
    <w:rsid w:val="0020779E"/>
    <w:rsid w:val="00212916"/>
    <w:rsid w:val="002201A2"/>
    <w:rsid w:val="00223D46"/>
    <w:rsid w:val="00224A82"/>
    <w:rsid w:val="00226EC0"/>
    <w:rsid w:val="0022761F"/>
    <w:rsid w:val="00227E7C"/>
    <w:rsid w:val="0024033D"/>
    <w:rsid w:val="00240EF5"/>
    <w:rsid w:val="00241CA3"/>
    <w:rsid w:val="00244F3C"/>
    <w:rsid w:val="00245348"/>
    <w:rsid w:val="00246655"/>
    <w:rsid w:val="002574DC"/>
    <w:rsid w:val="00265F60"/>
    <w:rsid w:val="00272589"/>
    <w:rsid w:val="002734B3"/>
    <w:rsid w:val="0027651F"/>
    <w:rsid w:val="002805CF"/>
    <w:rsid w:val="002806D4"/>
    <w:rsid w:val="002871EC"/>
    <w:rsid w:val="00287D7A"/>
    <w:rsid w:val="0029158F"/>
    <w:rsid w:val="00293E1D"/>
    <w:rsid w:val="00294F6C"/>
    <w:rsid w:val="002A01A8"/>
    <w:rsid w:val="002A25E9"/>
    <w:rsid w:val="002A2B0A"/>
    <w:rsid w:val="002B7B57"/>
    <w:rsid w:val="002C12D1"/>
    <w:rsid w:val="002C2380"/>
    <w:rsid w:val="002C2E9F"/>
    <w:rsid w:val="002C4F6D"/>
    <w:rsid w:val="002C6DBB"/>
    <w:rsid w:val="002D147C"/>
    <w:rsid w:val="002D321A"/>
    <w:rsid w:val="002D6AFD"/>
    <w:rsid w:val="002E06E8"/>
    <w:rsid w:val="002F2D7F"/>
    <w:rsid w:val="002F7F47"/>
    <w:rsid w:val="00300A23"/>
    <w:rsid w:val="00306069"/>
    <w:rsid w:val="003073D0"/>
    <w:rsid w:val="00314090"/>
    <w:rsid w:val="003169CE"/>
    <w:rsid w:val="00317DFF"/>
    <w:rsid w:val="00325FDC"/>
    <w:rsid w:val="0032666D"/>
    <w:rsid w:val="003310B4"/>
    <w:rsid w:val="00333D49"/>
    <w:rsid w:val="0033490C"/>
    <w:rsid w:val="0034349C"/>
    <w:rsid w:val="00347719"/>
    <w:rsid w:val="00350C7F"/>
    <w:rsid w:val="00351C1B"/>
    <w:rsid w:val="00353CF0"/>
    <w:rsid w:val="00355BBF"/>
    <w:rsid w:val="00357D4F"/>
    <w:rsid w:val="00361B36"/>
    <w:rsid w:val="00362FBA"/>
    <w:rsid w:val="00364D21"/>
    <w:rsid w:val="00366A08"/>
    <w:rsid w:val="003705F8"/>
    <w:rsid w:val="00371A1E"/>
    <w:rsid w:val="00373474"/>
    <w:rsid w:val="003744AA"/>
    <w:rsid w:val="00374FCA"/>
    <w:rsid w:val="00377700"/>
    <w:rsid w:val="00377B48"/>
    <w:rsid w:val="0038103E"/>
    <w:rsid w:val="00382617"/>
    <w:rsid w:val="00383502"/>
    <w:rsid w:val="00384425"/>
    <w:rsid w:val="00384EBB"/>
    <w:rsid w:val="00386199"/>
    <w:rsid w:val="00387E2E"/>
    <w:rsid w:val="00390B2D"/>
    <w:rsid w:val="0039599D"/>
    <w:rsid w:val="003966AF"/>
    <w:rsid w:val="00397774"/>
    <w:rsid w:val="003A5AD1"/>
    <w:rsid w:val="003A7542"/>
    <w:rsid w:val="003B2647"/>
    <w:rsid w:val="003B4C69"/>
    <w:rsid w:val="003C1D00"/>
    <w:rsid w:val="003C3791"/>
    <w:rsid w:val="003C4FAA"/>
    <w:rsid w:val="003D03E0"/>
    <w:rsid w:val="003D27B6"/>
    <w:rsid w:val="003D2AEC"/>
    <w:rsid w:val="003D45F7"/>
    <w:rsid w:val="003E3E31"/>
    <w:rsid w:val="003E6884"/>
    <w:rsid w:val="003E7E57"/>
    <w:rsid w:val="003F6FE3"/>
    <w:rsid w:val="00400269"/>
    <w:rsid w:val="00401147"/>
    <w:rsid w:val="004038C3"/>
    <w:rsid w:val="00421007"/>
    <w:rsid w:val="0042294E"/>
    <w:rsid w:val="00431953"/>
    <w:rsid w:val="004377E9"/>
    <w:rsid w:val="00437C76"/>
    <w:rsid w:val="00442AEA"/>
    <w:rsid w:val="004506EA"/>
    <w:rsid w:val="00451165"/>
    <w:rsid w:val="004526E4"/>
    <w:rsid w:val="00453A86"/>
    <w:rsid w:val="00454246"/>
    <w:rsid w:val="0046038B"/>
    <w:rsid w:val="00466583"/>
    <w:rsid w:val="004720AA"/>
    <w:rsid w:val="0047328A"/>
    <w:rsid w:val="004827CC"/>
    <w:rsid w:val="00482D21"/>
    <w:rsid w:val="00484B98"/>
    <w:rsid w:val="0048756B"/>
    <w:rsid w:val="004907C9"/>
    <w:rsid w:val="00492085"/>
    <w:rsid w:val="004930F2"/>
    <w:rsid w:val="00493E9D"/>
    <w:rsid w:val="004A22E8"/>
    <w:rsid w:val="004A70C3"/>
    <w:rsid w:val="004B3229"/>
    <w:rsid w:val="004B3279"/>
    <w:rsid w:val="004B43B6"/>
    <w:rsid w:val="004B49EE"/>
    <w:rsid w:val="004B74C1"/>
    <w:rsid w:val="004C30B9"/>
    <w:rsid w:val="004C469A"/>
    <w:rsid w:val="004D3D9B"/>
    <w:rsid w:val="004D69EF"/>
    <w:rsid w:val="004E556C"/>
    <w:rsid w:val="004E5B41"/>
    <w:rsid w:val="004E67F3"/>
    <w:rsid w:val="004E7363"/>
    <w:rsid w:val="004F562D"/>
    <w:rsid w:val="005014C9"/>
    <w:rsid w:val="005021E2"/>
    <w:rsid w:val="005034A4"/>
    <w:rsid w:val="0050541C"/>
    <w:rsid w:val="00512923"/>
    <w:rsid w:val="00517713"/>
    <w:rsid w:val="0052319E"/>
    <w:rsid w:val="00530C6C"/>
    <w:rsid w:val="00530FB9"/>
    <w:rsid w:val="00533CD8"/>
    <w:rsid w:val="00550D19"/>
    <w:rsid w:val="00553EEF"/>
    <w:rsid w:val="00555DA2"/>
    <w:rsid w:val="00564ADE"/>
    <w:rsid w:val="005666A4"/>
    <w:rsid w:val="00566FF7"/>
    <w:rsid w:val="00571344"/>
    <w:rsid w:val="005721D1"/>
    <w:rsid w:val="00572BD4"/>
    <w:rsid w:val="0057321B"/>
    <w:rsid w:val="00576A75"/>
    <w:rsid w:val="00590370"/>
    <w:rsid w:val="00597EE5"/>
    <w:rsid w:val="005A389C"/>
    <w:rsid w:val="005A4612"/>
    <w:rsid w:val="005B0A21"/>
    <w:rsid w:val="005B1108"/>
    <w:rsid w:val="005B1565"/>
    <w:rsid w:val="005B1D33"/>
    <w:rsid w:val="005B22F6"/>
    <w:rsid w:val="005B3079"/>
    <w:rsid w:val="005B7258"/>
    <w:rsid w:val="005B7567"/>
    <w:rsid w:val="005C0894"/>
    <w:rsid w:val="005C2F78"/>
    <w:rsid w:val="005C3787"/>
    <w:rsid w:val="005D1FA9"/>
    <w:rsid w:val="005D6ADB"/>
    <w:rsid w:val="005E0251"/>
    <w:rsid w:val="005F34D2"/>
    <w:rsid w:val="00601F9F"/>
    <w:rsid w:val="00602422"/>
    <w:rsid w:val="00606B11"/>
    <w:rsid w:val="00615923"/>
    <w:rsid w:val="0062021D"/>
    <w:rsid w:val="00621092"/>
    <w:rsid w:val="0062631C"/>
    <w:rsid w:val="006324EF"/>
    <w:rsid w:val="00634101"/>
    <w:rsid w:val="00635CD7"/>
    <w:rsid w:val="00641F8E"/>
    <w:rsid w:val="006527DC"/>
    <w:rsid w:val="0065365B"/>
    <w:rsid w:val="0065447B"/>
    <w:rsid w:val="00656DAA"/>
    <w:rsid w:val="00657DD5"/>
    <w:rsid w:val="0066383F"/>
    <w:rsid w:val="006654B3"/>
    <w:rsid w:val="00666E96"/>
    <w:rsid w:val="00670D26"/>
    <w:rsid w:val="006742BF"/>
    <w:rsid w:val="00674B89"/>
    <w:rsid w:val="00677221"/>
    <w:rsid w:val="00683A28"/>
    <w:rsid w:val="00684CF3"/>
    <w:rsid w:val="00686D27"/>
    <w:rsid w:val="006879AF"/>
    <w:rsid w:val="00687D73"/>
    <w:rsid w:val="006902C8"/>
    <w:rsid w:val="00691EA6"/>
    <w:rsid w:val="00694D10"/>
    <w:rsid w:val="00695C3B"/>
    <w:rsid w:val="006A3A72"/>
    <w:rsid w:val="006B35C0"/>
    <w:rsid w:val="006B4954"/>
    <w:rsid w:val="006B5067"/>
    <w:rsid w:val="006B76FE"/>
    <w:rsid w:val="006C3899"/>
    <w:rsid w:val="006C455A"/>
    <w:rsid w:val="006C6321"/>
    <w:rsid w:val="006C68E2"/>
    <w:rsid w:val="006C6D31"/>
    <w:rsid w:val="006D4CF4"/>
    <w:rsid w:val="006D6879"/>
    <w:rsid w:val="006D7170"/>
    <w:rsid w:val="006D7C06"/>
    <w:rsid w:val="006E33CC"/>
    <w:rsid w:val="006E3524"/>
    <w:rsid w:val="006E484D"/>
    <w:rsid w:val="006E6D3E"/>
    <w:rsid w:val="006E752D"/>
    <w:rsid w:val="006F2967"/>
    <w:rsid w:val="006F3D76"/>
    <w:rsid w:val="00703798"/>
    <w:rsid w:val="00703C49"/>
    <w:rsid w:val="00704195"/>
    <w:rsid w:val="00704334"/>
    <w:rsid w:val="007045CB"/>
    <w:rsid w:val="00706EFE"/>
    <w:rsid w:val="00717081"/>
    <w:rsid w:val="00717999"/>
    <w:rsid w:val="0072022F"/>
    <w:rsid w:val="00722170"/>
    <w:rsid w:val="00722BE5"/>
    <w:rsid w:val="00726F5A"/>
    <w:rsid w:val="007300AD"/>
    <w:rsid w:val="007304A3"/>
    <w:rsid w:val="007316F8"/>
    <w:rsid w:val="007340D4"/>
    <w:rsid w:val="007343A6"/>
    <w:rsid w:val="00734CDD"/>
    <w:rsid w:val="0073522D"/>
    <w:rsid w:val="007364CC"/>
    <w:rsid w:val="00745999"/>
    <w:rsid w:val="00746256"/>
    <w:rsid w:val="007601CF"/>
    <w:rsid w:val="00760A6A"/>
    <w:rsid w:val="00761C3D"/>
    <w:rsid w:val="00761D8B"/>
    <w:rsid w:val="00762C69"/>
    <w:rsid w:val="00765FCE"/>
    <w:rsid w:val="00767014"/>
    <w:rsid w:val="00767C0F"/>
    <w:rsid w:val="007718F0"/>
    <w:rsid w:val="00772633"/>
    <w:rsid w:val="00774D48"/>
    <w:rsid w:val="00781CBB"/>
    <w:rsid w:val="00785EA7"/>
    <w:rsid w:val="00785F31"/>
    <w:rsid w:val="00786008"/>
    <w:rsid w:val="00791367"/>
    <w:rsid w:val="00797385"/>
    <w:rsid w:val="007978AF"/>
    <w:rsid w:val="00797E7D"/>
    <w:rsid w:val="007A5B96"/>
    <w:rsid w:val="007A5EBD"/>
    <w:rsid w:val="007A6D89"/>
    <w:rsid w:val="007B1669"/>
    <w:rsid w:val="007B2314"/>
    <w:rsid w:val="007B7143"/>
    <w:rsid w:val="007C1523"/>
    <w:rsid w:val="007C1AEC"/>
    <w:rsid w:val="007D1916"/>
    <w:rsid w:val="007D39CE"/>
    <w:rsid w:val="007E58A2"/>
    <w:rsid w:val="007E7EB7"/>
    <w:rsid w:val="007E7ED8"/>
    <w:rsid w:val="007F199B"/>
    <w:rsid w:val="007F28FC"/>
    <w:rsid w:val="008013B8"/>
    <w:rsid w:val="00805978"/>
    <w:rsid w:val="00807D12"/>
    <w:rsid w:val="00813120"/>
    <w:rsid w:val="00815085"/>
    <w:rsid w:val="0081572E"/>
    <w:rsid w:val="00821682"/>
    <w:rsid w:val="00825EB1"/>
    <w:rsid w:val="00830E31"/>
    <w:rsid w:val="00835539"/>
    <w:rsid w:val="00835A35"/>
    <w:rsid w:val="00847569"/>
    <w:rsid w:val="00847C0A"/>
    <w:rsid w:val="00853477"/>
    <w:rsid w:val="00854CA1"/>
    <w:rsid w:val="008605E5"/>
    <w:rsid w:val="008622EE"/>
    <w:rsid w:val="0086537B"/>
    <w:rsid w:val="008670FE"/>
    <w:rsid w:val="00870153"/>
    <w:rsid w:val="0087060C"/>
    <w:rsid w:val="00871D93"/>
    <w:rsid w:val="00872297"/>
    <w:rsid w:val="0087347E"/>
    <w:rsid w:val="00875739"/>
    <w:rsid w:val="00875C68"/>
    <w:rsid w:val="00876E69"/>
    <w:rsid w:val="008770F1"/>
    <w:rsid w:val="00886747"/>
    <w:rsid w:val="008B308A"/>
    <w:rsid w:val="008B45C1"/>
    <w:rsid w:val="008C4DAA"/>
    <w:rsid w:val="008C569E"/>
    <w:rsid w:val="008D0599"/>
    <w:rsid w:val="008D3D20"/>
    <w:rsid w:val="008E2BE7"/>
    <w:rsid w:val="008E4FE1"/>
    <w:rsid w:val="008E7D8D"/>
    <w:rsid w:val="008F314B"/>
    <w:rsid w:val="008F46C0"/>
    <w:rsid w:val="008F57C6"/>
    <w:rsid w:val="0090122E"/>
    <w:rsid w:val="00911187"/>
    <w:rsid w:val="00917F5B"/>
    <w:rsid w:val="00922334"/>
    <w:rsid w:val="0092656F"/>
    <w:rsid w:val="0093081D"/>
    <w:rsid w:val="00931140"/>
    <w:rsid w:val="0093444F"/>
    <w:rsid w:val="009364C5"/>
    <w:rsid w:val="00941E66"/>
    <w:rsid w:val="00945CF5"/>
    <w:rsid w:val="00945DD7"/>
    <w:rsid w:val="00947866"/>
    <w:rsid w:val="00950663"/>
    <w:rsid w:val="00951233"/>
    <w:rsid w:val="009519F2"/>
    <w:rsid w:val="00954251"/>
    <w:rsid w:val="00957092"/>
    <w:rsid w:val="00966021"/>
    <w:rsid w:val="00966B4C"/>
    <w:rsid w:val="009734D2"/>
    <w:rsid w:val="00976896"/>
    <w:rsid w:val="009858BB"/>
    <w:rsid w:val="00992210"/>
    <w:rsid w:val="00994485"/>
    <w:rsid w:val="00995B03"/>
    <w:rsid w:val="0099678D"/>
    <w:rsid w:val="00997399"/>
    <w:rsid w:val="009A4CC0"/>
    <w:rsid w:val="009A59D4"/>
    <w:rsid w:val="009A7BA5"/>
    <w:rsid w:val="009A7D97"/>
    <w:rsid w:val="009B4465"/>
    <w:rsid w:val="009B66AD"/>
    <w:rsid w:val="009D2593"/>
    <w:rsid w:val="009D2DCA"/>
    <w:rsid w:val="009D6241"/>
    <w:rsid w:val="009D6888"/>
    <w:rsid w:val="009D74B8"/>
    <w:rsid w:val="009D7A0E"/>
    <w:rsid w:val="009E1DB9"/>
    <w:rsid w:val="009E2541"/>
    <w:rsid w:val="009E2BEE"/>
    <w:rsid w:val="009E3979"/>
    <w:rsid w:val="009F2AEE"/>
    <w:rsid w:val="009F473D"/>
    <w:rsid w:val="009F6437"/>
    <w:rsid w:val="00A00918"/>
    <w:rsid w:val="00A015E1"/>
    <w:rsid w:val="00A01DFE"/>
    <w:rsid w:val="00A03CE9"/>
    <w:rsid w:val="00A06260"/>
    <w:rsid w:val="00A0771B"/>
    <w:rsid w:val="00A113DD"/>
    <w:rsid w:val="00A326C2"/>
    <w:rsid w:val="00A3562E"/>
    <w:rsid w:val="00A41934"/>
    <w:rsid w:val="00A4660A"/>
    <w:rsid w:val="00A51ADB"/>
    <w:rsid w:val="00A5524E"/>
    <w:rsid w:val="00A575A9"/>
    <w:rsid w:val="00A658AB"/>
    <w:rsid w:val="00A67395"/>
    <w:rsid w:val="00A733FE"/>
    <w:rsid w:val="00A7382B"/>
    <w:rsid w:val="00A74F27"/>
    <w:rsid w:val="00A84029"/>
    <w:rsid w:val="00A84D84"/>
    <w:rsid w:val="00A92F4F"/>
    <w:rsid w:val="00A95C57"/>
    <w:rsid w:val="00A971D0"/>
    <w:rsid w:val="00AA78C6"/>
    <w:rsid w:val="00AB0A07"/>
    <w:rsid w:val="00AB196A"/>
    <w:rsid w:val="00AB549A"/>
    <w:rsid w:val="00AB75DC"/>
    <w:rsid w:val="00AC0A1C"/>
    <w:rsid w:val="00AC11F2"/>
    <w:rsid w:val="00AC67C9"/>
    <w:rsid w:val="00AC716F"/>
    <w:rsid w:val="00AD0330"/>
    <w:rsid w:val="00AD196C"/>
    <w:rsid w:val="00AD3121"/>
    <w:rsid w:val="00AE1521"/>
    <w:rsid w:val="00AE1960"/>
    <w:rsid w:val="00AF1946"/>
    <w:rsid w:val="00AF3D93"/>
    <w:rsid w:val="00AF4C1C"/>
    <w:rsid w:val="00AF6110"/>
    <w:rsid w:val="00AF69B9"/>
    <w:rsid w:val="00B037E1"/>
    <w:rsid w:val="00B04344"/>
    <w:rsid w:val="00B0683F"/>
    <w:rsid w:val="00B105BD"/>
    <w:rsid w:val="00B1314C"/>
    <w:rsid w:val="00B15535"/>
    <w:rsid w:val="00B17516"/>
    <w:rsid w:val="00B21333"/>
    <w:rsid w:val="00B22F50"/>
    <w:rsid w:val="00B2303A"/>
    <w:rsid w:val="00B2462E"/>
    <w:rsid w:val="00B27BB4"/>
    <w:rsid w:val="00B32CE9"/>
    <w:rsid w:val="00B503A6"/>
    <w:rsid w:val="00B53C2A"/>
    <w:rsid w:val="00B54EDF"/>
    <w:rsid w:val="00B6144F"/>
    <w:rsid w:val="00B705E0"/>
    <w:rsid w:val="00B749E6"/>
    <w:rsid w:val="00B74C8A"/>
    <w:rsid w:val="00B80F00"/>
    <w:rsid w:val="00B922CD"/>
    <w:rsid w:val="00B94CD3"/>
    <w:rsid w:val="00B97FAB"/>
    <w:rsid w:val="00BA1D4A"/>
    <w:rsid w:val="00BB45A7"/>
    <w:rsid w:val="00BB5530"/>
    <w:rsid w:val="00BB6A3E"/>
    <w:rsid w:val="00BC6C37"/>
    <w:rsid w:val="00BD1DCD"/>
    <w:rsid w:val="00BD4201"/>
    <w:rsid w:val="00BD453C"/>
    <w:rsid w:val="00BD5BD3"/>
    <w:rsid w:val="00BE10DB"/>
    <w:rsid w:val="00BE1969"/>
    <w:rsid w:val="00BE297F"/>
    <w:rsid w:val="00BE5B45"/>
    <w:rsid w:val="00BF0DA2"/>
    <w:rsid w:val="00C01079"/>
    <w:rsid w:val="00C03186"/>
    <w:rsid w:val="00C03772"/>
    <w:rsid w:val="00C05A90"/>
    <w:rsid w:val="00C0633D"/>
    <w:rsid w:val="00C100C3"/>
    <w:rsid w:val="00C11E43"/>
    <w:rsid w:val="00C22CBE"/>
    <w:rsid w:val="00C22EDA"/>
    <w:rsid w:val="00C23358"/>
    <w:rsid w:val="00C2440D"/>
    <w:rsid w:val="00C26E88"/>
    <w:rsid w:val="00C316D7"/>
    <w:rsid w:val="00C362FA"/>
    <w:rsid w:val="00C46748"/>
    <w:rsid w:val="00C51A16"/>
    <w:rsid w:val="00C5425B"/>
    <w:rsid w:val="00C56248"/>
    <w:rsid w:val="00C70032"/>
    <w:rsid w:val="00C70465"/>
    <w:rsid w:val="00C743D6"/>
    <w:rsid w:val="00C74D60"/>
    <w:rsid w:val="00C8060E"/>
    <w:rsid w:val="00C84848"/>
    <w:rsid w:val="00C876A7"/>
    <w:rsid w:val="00C87B94"/>
    <w:rsid w:val="00CA048C"/>
    <w:rsid w:val="00CA0E53"/>
    <w:rsid w:val="00CA1430"/>
    <w:rsid w:val="00CB32DA"/>
    <w:rsid w:val="00CB63AC"/>
    <w:rsid w:val="00CC0777"/>
    <w:rsid w:val="00CC7918"/>
    <w:rsid w:val="00CD36AB"/>
    <w:rsid w:val="00CD4E54"/>
    <w:rsid w:val="00CD5916"/>
    <w:rsid w:val="00CD5FFB"/>
    <w:rsid w:val="00CE43A0"/>
    <w:rsid w:val="00CE477F"/>
    <w:rsid w:val="00CE6925"/>
    <w:rsid w:val="00CE6FDE"/>
    <w:rsid w:val="00CF089D"/>
    <w:rsid w:val="00CF1339"/>
    <w:rsid w:val="00CF70B9"/>
    <w:rsid w:val="00D008E9"/>
    <w:rsid w:val="00D05BBE"/>
    <w:rsid w:val="00D178C7"/>
    <w:rsid w:val="00D20C36"/>
    <w:rsid w:val="00D3166D"/>
    <w:rsid w:val="00D3204A"/>
    <w:rsid w:val="00D32061"/>
    <w:rsid w:val="00D374C2"/>
    <w:rsid w:val="00D42294"/>
    <w:rsid w:val="00D42562"/>
    <w:rsid w:val="00D439E8"/>
    <w:rsid w:val="00D451F9"/>
    <w:rsid w:val="00D45DF5"/>
    <w:rsid w:val="00D477E4"/>
    <w:rsid w:val="00D50ABF"/>
    <w:rsid w:val="00D51684"/>
    <w:rsid w:val="00D5475F"/>
    <w:rsid w:val="00D55F85"/>
    <w:rsid w:val="00D621FE"/>
    <w:rsid w:val="00D622FD"/>
    <w:rsid w:val="00D668A2"/>
    <w:rsid w:val="00D67CF0"/>
    <w:rsid w:val="00D70650"/>
    <w:rsid w:val="00D742E7"/>
    <w:rsid w:val="00D81EBB"/>
    <w:rsid w:val="00D8499E"/>
    <w:rsid w:val="00D8679E"/>
    <w:rsid w:val="00D91121"/>
    <w:rsid w:val="00D92BC0"/>
    <w:rsid w:val="00D951C9"/>
    <w:rsid w:val="00D97488"/>
    <w:rsid w:val="00DA073F"/>
    <w:rsid w:val="00DA0803"/>
    <w:rsid w:val="00DA6C9C"/>
    <w:rsid w:val="00DA6DBD"/>
    <w:rsid w:val="00DA7343"/>
    <w:rsid w:val="00DB0EC2"/>
    <w:rsid w:val="00DB2C83"/>
    <w:rsid w:val="00DB6C36"/>
    <w:rsid w:val="00DC045E"/>
    <w:rsid w:val="00DC0956"/>
    <w:rsid w:val="00DC36DD"/>
    <w:rsid w:val="00DC7182"/>
    <w:rsid w:val="00DD140D"/>
    <w:rsid w:val="00DD176A"/>
    <w:rsid w:val="00DD3E3E"/>
    <w:rsid w:val="00DD4231"/>
    <w:rsid w:val="00DD44B7"/>
    <w:rsid w:val="00DD53C5"/>
    <w:rsid w:val="00DD684B"/>
    <w:rsid w:val="00DD702D"/>
    <w:rsid w:val="00DD794F"/>
    <w:rsid w:val="00DE3959"/>
    <w:rsid w:val="00DE475F"/>
    <w:rsid w:val="00DE58ED"/>
    <w:rsid w:val="00DF368B"/>
    <w:rsid w:val="00E01D41"/>
    <w:rsid w:val="00E05A35"/>
    <w:rsid w:val="00E12DC0"/>
    <w:rsid w:val="00E15722"/>
    <w:rsid w:val="00E17665"/>
    <w:rsid w:val="00E27E46"/>
    <w:rsid w:val="00E32D3C"/>
    <w:rsid w:val="00E3531C"/>
    <w:rsid w:val="00E373AC"/>
    <w:rsid w:val="00E4542C"/>
    <w:rsid w:val="00E47D80"/>
    <w:rsid w:val="00E60A02"/>
    <w:rsid w:val="00E63ECE"/>
    <w:rsid w:val="00E66C5E"/>
    <w:rsid w:val="00E71945"/>
    <w:rsid w:val="00E745EA"/>
    <w:rsid w:val="00E7511C"/>
    <w:rsid w:val="00E76329"/>
    <w:rsid w:val="00E85750"/>
    <w:rsid w:val="00E92DB9"/>
    <w:rsid w:val="00E95478"/>
    <w:rsid w:val="00E97726"/>
    <w:rsid w:val="00EA015E"/>
    <w:rsid w:val="00EA090E"/>
    <w:rsid w:val="00EA19FD"/>
    <w:rsid w:val="00EA2D68"/>
    <w:rsid w:val="00EA357E"/>
    <w:rsid w:val="00EA4404"/>
    <w:rsid w:val="00EB28C8"/>
    <w:rsid w:val="00EB7DB8"/>
    <w:rsid w:val="00EC1D2A"/>
    <w:rsid w:val="00EC3658"/>
    <w:rsid w:val="00EC7DD7"/>
    <w:rsid w:val="00ED0065"/>
    <w:rsid w:val="00ED76AF"/>
    <w:rsid w:val="00EE2079"/>
    <w:rsid w:val="00EE239B"/>
    <w:rsid w:val="00EE4D2E"/>
    <w:rsid w:val="00EE5454"/>
    <w:rsid w:val="00EE55A3"/>
    <w:rsid w:val="00EE6584"/>
    <w:rsid w:val="00EE6C33"/>
    <w:rsid w:val="00EE6E99"/>
    <w:rsid w:val="00EF11D4"/>
    <w:rsid w:val="00EF2C32"/>
    <w:rsid w:val="00EF3E6B"/>
    <w:rsid w:val="00EF4E4F"/>
    <w:rsid w:val="00EF60B6"/>
    <w:rsid w:val="00F04303"/>
    <w:rsid w:val="00F076DF"/>
    <w:rsid w:val="00F10604"/>
    <w:rsid w:val="00F108DB"/>
    <w:rsid w:val="00F10B90"/>
    <w:rsid w:val="00F11493"/>
    <w:rsid w:val="00F22A81"/>
    <w:rsid w:val="00F23137"/>
    <w:rsid w:val="00F23679"/>
    <w:rsid w:val="00F251D0"/>
    <w:rsid w:val="00F26CA7"/>
    <w:rsid w:val="00F373DA"/>
    <w:rsid w:val="00F40EE0"/>
    <w:rsid w:val="00F4128B"/>
    <w:rsid w:val="00F4146E"/>
    <w:rsid w:val="00F417F5"/>
    <w:rsid w:val="00F4359B"/>
    <w:rsid w:val="00F45683"/>
    <w:rsid w:val="00F472B9"/>
    <w:rsid w:val="00F477FF"/>
    <w:rsid w:val="00F677FB"/>
    <w:rsid w:val="00F70BF4"/>
    <w:rsid w:val="00F722AA"/>
    <w:rsid w:val="00F72F9A"/>
    <w:rsid w:val="00F76E12"/>
    <w:rsid w:val="00F80C71"/>
    <w:rsid w:val="00F84DCE"/>
    <w:rsid w:val="00F926A9"/>
    <w:rsid w:val="00F94EC7"/>
    <w:rsid w:val="00FA0E72"/>
    <w:rsid w:val="00FA438F"/>
    <w:rsid w:val="00FA6A8C"/>
    <w:rsid w:val="00FB0841"/>
    <w:rsid w:val="00FB2437"/>
    <w:rsid w:val="00FB5875"/>
    <w:rsid w:val="00FB6E3A"/>
    <w:rsid w:val="00FC2347"/>
    <w:rsid w:val="00FC62D2"/>
    <w:rsid w:val="00FC689E"/>
    <w:rsid w:val="00FC747B"/>
    <w:rsid w:val="00FD32A8"/>
    <w:rsid w:val="00FD3E33"/>
    <w:rsid w:val="00FD6170"/>
    <w:rsid w:val="00FD6726"/>
    <w:rsid w:val="00FD692A"/>
    <w:rsid w:val="00FD6B4C"/>
    <w:rsid w:val="00FD7FC2"/>
    <w:rsid w:val="00FE05DC"/>
    <w:rsid w:val="00FE2468"/>
    <w:rsid w:val="00FE6865"/>
    <w:rsid w:val="00FF4FA9"/>
    <w:rsid w:val="00FF7D7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63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B03"/>
    <w:pPr>
      <w:ind w:left="720"/>
      <w:contextualSpacing/>
    </w:pPr>
  </w:style>
  <w:style w:type="character" w:styleId="Hyperlink">
    <w:name w:val="Hyperlink"/>
    <w:basedOn w:val="DefaultParagraphFont"/>
    <w:uiPriority w:val="99"/>
    <w:unhideWhenUsed/>
    <w:rsid w:val="00A7382B"/>
    <w:rPr>
      <w:color w:val="0563C1" w:themeColor="hyperlink"/>
      <w:u w:val="single"/>
    </w:rPr>
  </w:style>
  <w:style w:type="paragraph" w:styleId="HTMLPreformatted">
    <w:name w:val="HTML Preformatted"/>
    <w:basedOn w:val="Normal"/>
    <w:link w:val="HTMLPreformattedChar"/>
    <w:uiPriority w:val="99"/>
    <w:semiHidden/>
    <w:unhideWhenUsed/>
    <w:rsid w:val="00DD176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D176A"/>
    <w:rPr>
      <w:rFonts w:ascii="Courier" w:hAnsi="Courier"/>
      <w:sz w:val="20"/>
      <w:szCs w:val="20"/>
    </w:rPr>
  </w:style>
  <w:style w:type="character" w:styleId="FollowedHyperlink">
    <w:name w:val="FollowedHyperlink"/>
    <w:basedOn w:val="DefaultParagraphFont"/>
    <w:uiPriority w:val="99"/>
    <w:semiHidden/>
    <w:unhideWhenUsed/>
    <w:rsid w:val="00785F31"/>
    <w:rPr>
      <w:color w:val="954F72" w:themeColor="followedHyperlink"/>
      <w:u w:val="single"/>
    </w:rPr>
  </w:style>
  <w:style w:type="character" w:styleId="HTMLCode">
    <w:name w:val="HTML Code"/>
    <w:basedOn w:val="DefaultParagraphFont"/>
    <w:uiPriority w:val="99"/>
    <w:semiHidden/>
    <w:unhideWhenUsed/>
    <w:rsid w:val="00377700"/>
    <w:rPr>
      <w:rFonts w:ascii="Courier New" w:eastAsiaTheme="minorEastAsia" w:hAnsi="Courier New" w:cs="Courier New"/>
      <w:sz w:val="20"/>
      <w:szCs w:val="20"/>
    </w:rPr>
  </w:style>
  <w:style w:type="paragraph" w:styleId="Header">
    <w:name w:val="header"/>
    <w:basedOn w:val="Normal"/>
    <w:link w:val="HeaderChar"/>
    <w:uiPriority w:val="99"/>
    <w:unhideWhenUsed/>
    <w:rsid w:val="00A03CE9"/>
    <w:pPr>
      <w:tabs>
        <w:tab w:val="center" w:pos="4680"/>
        <w:tab w:val="right" w:pos="9360"/>
      </w:tabs>
    </w:pPr>
  </w:style>
  <w:style w:type="character" w:customStyle="1" w:styleId="HeaderChar">
    <w:name w:val="Header Char"/>
    <w:basedOn w:val="DefaultParagraphFont"/>
    <w:link w:val="Header"/>
    <w:uiPriority w:val="99"/>
    <w:rsid w:val="00A03CE9"/>
  </w:style>
  <w:style w:type="paragraph" w:styleId="Footer">
    <w:name w:val="footer"/>
    <w:basedOn w:val="Normal"/>
    <w:link w:val="FooterChar"/>
    <w:uiPriority w:val="99"/>
    <w:unhideWhenUsed/>
    <w:rsid w:val="00A03CE9"/>
    <w:pPr>
      <w:tabs>
        <w:tab w:val="center" w:pos="4680"/>
        <w:tab w:val="right" w:pos="9360"/>
      </w:tabs>
    </w:pPr>
  </w:style>
  <w:style w:type="character" w:customStyle="1" w:styleId="FooterChar">
    <w:name w:val="Footer Char"/>
    <w:basedOn w:val="DefaultParagraphFont"/>
    <w:link w:val="Footer"/>
    <w:uiPriority w:val="99"/>
    <w:rsid w:val="00A03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15451">
      <w:bodyDiv w:val="1"/>
      <w:marLeft w:val="0"/>
      <w:marRight w:val="0"/>
      <w:marTop w:val="0"/>
      <w:marBottom w:val="0"/>
      <w:divBdr>
        <w:top w:val="none" w:sz="0" w:space="0" w:color="auto"/>
        <w:left w:val="none" w:sz="0" w:space="0" w:color="auto"/>
        <w:bottom w:val="none" w:sz="0" w:space="0" w:color="auto"/>
        <w:right w:val="none" w:sz="0" w:space="0" w:color="auto"/>
      </w:divBdr>
    </w:div>
    <w:div w:id="45304450">
      <w:bodyDiv w:val="1"/>
      <w:marLeft w:val="0"/>
      <w:marRight w:val="0"/>
      <w:marTop w:val="0"/>
      <w:marBottom w:val="0"/>
      <w:divBdr>
        <w:top w:val="none" w:sz="0" w:space="0" w:color="auto"/>
        <w:left w:val="none" w:sz="0" w:space="0" w:color="auto"/>
        <w:bottom w:val="none" w:sz="0" w:space="0" w:color="auto"/>
        <w:right w:val="none" w:sz="0" w:space="0" w:color="auto"/>
      </w:divBdr>
    </w:div>
    <w:div w:id="131144836">
      <w:bodyDiv w:val="1"/>
      <w:marLeft w:val="0"/>
      <w:marRight w:val="0"/>
      <w:marTop w:val="0"/>
      <w:marBottom w:val="0"/>
      <w:divBdr>
        <w:top w:val="none" w:sz="0" w:space="0" w:color="auto"/>
        <w:left w:val="none" w:sz="0" w:space="0" w:color="auto"/>
        <w:bottom w:val="none" w:sz="0" w:space="0" w:color="auto"/>
        <w:right w:val="none" w:sz="0" w:space="0" w:color="auto"/>
      </w:divBdr>
    </w:div>
    <w:div w:id="140654177">
      <w:bodyDiv w:val="1"/>
      <w:marLeft w:val="0"/>
      <w:marRight w:val="0"/>
      <w:marTop w:val="0"/>
      <w:marBottom w:val="0"/>
      <w:divBdr>
        <w:top w:val="none" w:sz="0" w:space="0" w:color="auto"/>
        <w:left w:val="none" w:sz="0" w:space="0" w:color="auto"/>
        <w:bottom w:val="none" w:sz="0" w:space="0" w:color="auto"/>
        <w:right w:val="none" w:sz="0" w:space="0" w:color="auto"/>
      </w:divBdr>
    </w:div>
    <w:div w:id="142818820">
      <w:bodyDiv w:val="1"/>
      <w:marLeft w:val="0"/>
      <w:marRight w:val="0"/>
      <w:marTop w:val="0"/>
      <w:marBottom w:val="0"/>
      <w:divBdr>
        <w:top w:val="none" w:sz="0" w:space="0" w:color="auto"/>
        <w:left w:val="none" w:sz="0" w:space="0" w:color="auto"/>
        <w:bottom w:val="none" w:sz="0" w:space="0" w:color="auto"/>
        <w:right w:val="none" w:sz="0" w:space="0" w:color="auto"/>
      </w:divBdr>
    </w:div>
    <w:div w:id="193737880">
      <w:bodyDiv w:val="1"/>
      <w:marLeft w:val="0"/>
      <w:marRight w:val="0"/>
      <w:marTop w:val="0"/>
      <w:marBottom w:val="0"/>
      <w:divBdr>
        <w:top w:val="none" w:sz="0" w:space="0" w:color="auto"/>
        <w:left w:val="none" w:sz="0" w:space="0" w:color="auto"/>
        <w:bottom w:val="none" w:sz="0" w:space="0" w:color="auto"/>
        <w:right w:val="none" w:sz="0" w:space="0" w:color="auto"/>
      </w:divBdr>
    </w:div>
    <w:div w:id="209342172">
      <w:bodyDiv w:val="1"/>
      <w:marLeft w:val="0"/>
      <w:marRight w:val="0"/>
      <w:marTop w:val="0"/>
      <w:marBottom w:val="0"/>
      <w:divBdr>
        <w:top w:val="none" w:sz="0" w:space="0" w:color="auto"/>
        <w:left w:val="none" w:sz="0" w:space="0" w:color="auto"/>
        <w:bottom w:val="none" w:sz="0" w:space="0" w:color="auto"/>
        <w:right w:val="none" w:sz="0" w:space="0" w:color="auto"/>
      </w:divBdr>
    </w:div>
    <w:div w:id="261037948">
      <w:bodyDiv w:val="1"/>
      <w:marLeft w:val="0"/>
      <w:marRight w:val="0"/>
      <w:marTop w:val="0"/>
      <w:marBottom w:val="0"/>
      <w:divBdr>
        <w:top w:val="none" w:sz="0" w:space="0" w:color="auto"/>
        <w:left w:val="none" w:sz="0" w:space="0" w:color="auto"/>
        <w:bottom w:val="none" w:sz="0" w:space="0" w:color="auto"/>
        <w:right w:val="none" w:sz="0" w:space="0" w:color="auto"/>
      </w:divBdr>
    </w:div>
    <w:div w:id="268512699">
      <w:bodyDiv w:val="1"/>
      <w:marLeft w:val="0"/>
      <w:marRight w:val="0"/>
      <w:marTop w:val="0"/>
      <w:marBottom w:val="0"/>
      <w:divBdr>
        <w:top w:val="none" w:sz="0" w:space="0" w:color="auto"/>
        <w:left w:val="none" w:sz="0" w:space="0" w:color="auto"/>
        <w:bottom w:val="none" w:sz="0" w:space="0" w:color="auto"/>
        <w:right w:val="none" w:sz="0" w:space="0" w:color="auto"/>
      </w:divBdr>
    </w:div>
    <w:div w:id="289435554">
      <w:bodyDiv w:val="1"/>
      <w:marLeft w:val="0"/>
      <w:marRight w:val="0"/>
      <w:marTop w:val="0"/>
      <w:marBottom w:val="0"/>
      <w:divBdr>
        <w:top w:val="none" w:sz="0" w:space="0" w:color="auto"/>
        <w:left w:val="none" w:sz="0" w:space="0" w:color="auto"/>
        <w:bottom w:val="none" w:sz="0" w:space="0" w:color="auto"/>
        <w:right w:val="none" w:sz="0" w:space="0" w:color="auto"/>
      </w:divBdr>
    </w:div>
    <w:div w:id="359863280">
      <w:bodyDiv w:val="1"/>
      <w:marLeft w:val="0"/>
      <w:marRight w:val="0"/>
      <w:marTop w:val="0"/>
      <w:marBottom w:val="0"/>
      <w:divBdr>
        <w:top w:val="none" w:sz="0" w:space="0" w:color="auto"/>
        <w:left w:val="none" w:sz="0" w:space="0" w:color="auto"/>
        <w:bottom w:val="none" w:sz="0" w:space="0" w:color="auto"/>
        <w:right w:val="none" w:sz="0" w:space="0" w:color="auto"/>
      </w:divBdr>
    </w:div>
    <w:div w:id="411895658">
      <w:bodyDiv w:val="1"/>
      <w:marLeft w:val="0"/>
      <w:marRight w:val="0"/>
      <w:marTop w:val="0"/>
      <w:marBottom w:val="0"/>
      <w:divBdr>
        <w:top w:val="none" w:sz="0" w:space="0" w:color="auto"/>
        <w:left w:val="none" w:sz="0" w:space="0" w:color="auto"/>
        <w:bottom w:val="none" w:sz="0" w:space="0" w:color="auto"/>
        <w:right w:val="none" w:sz="0" w:space="0" w:color="auto"/>
      </w:divBdr>
    </w:div>
    <w:div w:id="414405215">
      <w:bodyDiv w:val="1"/>
      <w:marLeft w:val="0"/>
      <w:marRight w:val="0"/>
      <w:marTop w:val="0"/>
      <w:marBottom w:val="0"/>
      <w:divBdr>
        <w:top w:val="none" w:sz="0" w:space="0" w:color="auto"/>
        <w:left w:val="none" w:sz="0" w:space="0" w:color="auto"/>
        <w:bottom w:val="none" w:sz="0" w:space="0" w:color="auto"/>
        <w:right w:val="none" w:sz="0" w:space="0" w:color="auto"/>
      </w:divBdr>
    </w:div>
    <w:div w:id="420761511">
      <w:bodyDiv w:val="1"/>
      <w:marLeft w:val="0"/>
      <w:marRight w:val="0"/>
      <w:marTop w:val="0"/>
      <w:marBottom w:val="0"/>
      <w:divBdr>
        <w:top w:val="none" w:sz="0" w:space="0" w:color="auto"/>
        <w:left w:val="none" w:sz="0" w:space="0" w:color="auto"/>
        <w:bottom w:val="none" w:sz="0" w:space="0" w:color="auto"/>
        <w:right w:val="none" w:sz="0" w:space="0" w:color="auto"/>
      </w:divBdr>
    </w:div>
    <w:div w:id="477307633">
      <w:bodyDiv w:val="1"/>
      <w:marLeft w:val="0"/>
      <w:marRight w:val="0"/>
      <w:marTop w:val="0"/>
      <w:marBottom w:val="0"/>
      <w:divBdr>
        <w:top w:val="none" w:sz="0" w:space="0" w:color="auto"/>
        <w:left w:val="none" w:sz="0" w:space="0" w:color="auto"/>
        <w:bottom w:val="none" w:sz="0" w:space="0" w:color="auto"/>
        <w:right w:val="none" w:sz="0" w:space="0" w:color="auto"/>
      </w:divBdr>
    </w:div>
    <w:div w:id="518588101">
      <w:bodyDiv w:val="1"/>
      <w:marLeft w:val="0"/>
      <w:marRight w:val="0"/>
      <w:marTop w:val="0"/>
      <w:marBottom w:val="0"/>
      <w:divBdr>
        <w:top w:val="none" w:sz="0" w:space="0" w:color="auto"/>
        <w:left w:val="none" w:sz="0" w:space="0" w:color="auto"/>
        <w:bottom w:val="none" w:sz="0" w:space="0" w:color="auto"/>
        <w:right w:val="none" w:sz="0" w:space="0" w:color="auto"/>
      </w:divBdr>
    </w:div>
    <w:div w:id="708838659">
      <w:bodyDiv w:val="1"/>
      <w:marLeft w:val="0"/>
      <w:marRight w:val="0"/>
      <w:marTop w:val="0"/>
      <w:marBottom w:val="0"/>
      <w:divBdr>
        <w:top w:val="none" w:sz="0" w:space="0" w:color="auto"/>
        <w:left w:val="none" w:sz="0" w:space="0" w:color="auto"/>
        <w:bottom w:val="none" w:sz="0" w:space="0" w:color="auto"/>
        <w:right w:val="none" w:sz="0" w:space="0" w:color="auto"/>
      </w:divBdr>
    </w:div>
    <w:div w:id="727193606">
      <w:bodyDiv w:val="1"/>
      <w:marLeft w:val="0"/>
      <w:marRight w:val="0"/>
      <w:marTop w:val="0"/>
      <w:marBottom w:val="0"/>
      <w:divBdr>
        <w:top w:val="none" w:sz="0" w:space="0" w:color="auto"/>
        <w:left w:val="none" w:sz="0" w:space="0" w:color="auto"/>
        <w:bottom w:val="none" w:sz="0" w:space="0" w:color="auto"/>
        <w:right w:val="none" w:sz="0" w:space="0" w:color="auto"/>
      </w:divBdr>
    </w:div>
    <w:div w:id="832992304">
      <w:bodyDiv w:val="1"/>
      <w:marLeft w:val="0"/>
      <w:marRight w:val="0"/>
      <w:marTop w:val="0"/>
      <w:marBottom w:val="0"/>
      <w:divBdr>
        <w:top w:val="none" w:sz="0" w:space="0" w:color="auto"/>
        <w:left w:val="none" w:sz="0" w:space="0" w:color="auto"/>
        <w:bottom w:val="none" w:sz="0" w:space="0" w:color="auto"/>
        <w:right w:val="none" w:sz="0" w:space="0" w:color="auto"/>
      </w:divBdr>
    </w:div>
    <w:div w:id="840042828">
      <w:bodyDiv w:val="1"/>
      <w:marLeft w:val="0"/>
      <w:marRight w:val="0"/>
      <w:marTop w:val="0"/>
      <w:marBottom w:val="0"/>
      <w:divBdr>
        <w:top w:val="none" w:sz="0" w:space="0" w:color="auto"/>
        <w:left w:val="none" w:sz="0" w:space="0" w:color="auto"/>
        <w:bottom w:val="none" w:sz="0" w:space="0" w:color="auto"/>
        <w:right w:val="none" w:sz="0" w:space="0" w:color="auto"/>
      </w:divBdr>
    </w:div>
    <w:div w:id="912856554">
      <w:bodyDiv w:val="1"/>
      <w:marLeft w:val="0"/>
      <w:marRight w:val="0"/>
      <w:marTop w:val="0"/>
      <w:marBottom w:val="0"/>
      <w:divBdr>
        <w:top w:val="none" w:sz="0" w:space="0" w:color="auto"/>
        <w:left w:val="none" w:sz="0" w:space="0" w:color="auto"/>
        <w:bottom w:val="none" w:sz="0" w:space="0" w:color="auto"/>
        <w:right w:val="none" w:sz="0" w:space="0" w:color="auto"/>
      </w:divBdr>
    </w:div>
    <w:div w:id="932785774">
      <w:bodyDiv w:val="1"/>
      <w:marLeft w:val="0"/>
      <w:marRight w:val="0"/>
      <w:marTop w:val="0"/>
      <w:marBottom w:val="0"/>
      <w:divBdr>
        <w:top w:val="none" w:sz="0" w:space="0" w:color="auto"/>
        <w:left w:val="none" w:sz="0" w:space="0" w:color="auto"/>
        <w:bottom w:val="none" w:sz="0" w:space="0" w:color="auto"/>
        <w:right w:val="none" w:sz="0" w:space="0" w:color="auto"/>
      </w:divBdr>
    </w:div>
    <w:div w:id="1030574206">
      <w:bodyDiv w:val="1"/>
      <w:marLeft w:val="0"/>
      <w:marRight w:val="0"/>
      <w:marTop w:val="0"/>
      <w:marBottom w:val="0"/>
      <w:divBdr>
        <w:top w:val="none" w:sz="0" w:space="0" w:color="auto"/>
        <w:left w:val="none" w:sz="0" w:space="0" w:color="auto"/>
        <w:bottom w:val="none" w:sz="0" w:space="0" w:color="auto"/>
        <w:right w:val="none" w:sz="0" w:space="0" w:color="auto"/>
      </w:divBdr>
    </w:div>
    <w:div w:id="1072433740">
      <w:bodyDiv w:val="1"/>
      <w:marLeft w:val="0"/>
      <w:marRight w:val="0"/>
      <w:marTop w:val="0"/>
      <w:marBottom w:val="0"/>
      <w:divBdr>
        <w:top w:val="none" w:sz="0" w:space="0" w:color="auto"/>
        <w:left w:val="none" w:sz="0" w:space="0" w:color="auto"/>
        <w:bottom w:val="none" w:sz="0" w:space="0" w:color="auto"/>
        <w:right w:val="none" w:sz="0" w:space="0" w:color="auto"/>
      </w:divBdr>
    </w:div>
    <w:div w:id="1149401465">
      <w:bodyDiv w:val="1"/>
      <w:marLeft w:val="0"/>
      <w:marRight w:val="0"/>
      <w:marTop w:val="0"/>
      <w:marBottom w:val="0"/>
      <w:divBdr>
        <w:top w:val="none" w:sz="0" w:space="0" w:color="auto"/>
        <w:left w:val="none" w:sz="0" w:space="0" w:color="auto"/>
        <w:bottom w:val="none" w:sz="0" w:space="0" w:color="auto"/>
        <w:right w:val="none" w:sz="0" w:space="0" w:color="auto"/>
      </w:divBdr>
    </w:div>
    <w:div w:id="1219897758">
      <w:bodyDiv w:val="1"/>
      <w:marLeft w:val="0"/>
      <w:marRight w:val="0"/>
      <w:marTop w:val="0"/>
      <w:marBottom w:val="0"/>
      <w:divBdr>
        <w:top w:val="none" w:sz="0" w:space="0" w:color="auto"/>
        <w:left w:val="none" w:sz="0" w:space="0" w:color="auto"/>
        <w:bottom w:val="none" w:sz="0" w:space="0" w:color="auto"/>
        <w:right w:val="none" w:sz="0" w:space="0" w:color="auto"/>
      </w:divBdr>
    </w:div>
    <w:div w:id="1342009438">
      <w:bodyDiv w:val="1"/>
      <w:marLeft w:val="0"/>
      <w:marRight w:val="0"/>
      <w:marTop w:val="0"/>
      <w:marBottom w:val="0"/>
      <w:divBdr>
        <w:top w:val="none" w:sz="0" w:space="0" w:color="auto"/>
        <w:left w:val="none" w:sz="0" w:space="0" w:color="auto"/>
        <w:bottom w:val="none" w:sz="0" w:space="0" w:color="auto"/>
        <w:right w:val="none" w:sz="0" w:space="0" w:color="auto"/>
      </w:divBdr>
    </w:div>
    <w:div w:id="1513180915">
      <w:bodyDiv w:val="1"/>
      <w:marLeft w:val="0"/>
      <w:marRight w:val="0"/>
      <w:marTop w:val="0"/>
      <w:marBottom w:val="0"/>
      <w:divBdr>
        <w:top w:val="none" w:sz="0" w:space="0" w:color="auto"/>
        <w:left w:val="none" w:sz="0" w:space="0" w:color="auto"/>
        <w:bottom w:val="none" w:sz="0" w:space="0" w:color="auto"/>
        <w:right w:val="none" w:sz="0" w:space="0" w:color="auto"/>
      </w:divBdr>
    </w:div>
    <w:div w:id="1527864973">
      <w:bodyDiv w:val="1"/>
      <w:marLeft w:val="0"/>
      <w:marRight w:val="0"/>
      <w:marTop w:val="0"/>
      <w:marBottom w:val="0"/>
      <w:divBdr>
        <w:top w:val="none" w:sz="0" w:space="0" w:color="auto"/>
        <w:left w:val="none" w:sz="0" w:space="0" w:color="auto"/>
        <w:bottom w:val="none" w:sz="0" w:space="0" w:color="auto"/>
        <w:right w:val="none" w:sz="0" w:space="0" w:color="auto"/>
      </w:divBdr>
    </w:div>
    <w:div w:id="1538468728">
      <w:bodyDiv w:val="1"/>
      <w:marLeft w:val="0"/>
      <w:marRight w:val="0"/>
      <w:marTop w:val="0"/>
      <w:marBottom w:val="0"/>
      <w:divBdr>
        <w:top w:val="none" w:sz="0" w:space="0" w:color="auto"/>
        <w:left w:val="none" w:sz="0" w:space="0" w:color="auto"/>
        <w:bottom w:val="none" w:sz="0" w:space="0" w:color="auto"/>
        <w:right w:val="none" w:sz="0" w:space="0" w:color="auto"/>
      </w:divBdr>
    </w:div>
    <w:div w:id="1540120248">
      <w:bodyDiv w:val="1"/>
      <w:marLeft w:val="0"/>
      <w:marRight w:val="0"/>
      <w:marTop w:val="0"/>
      <w:marBottom w:val="0"/>
      <w:divBdr>
        <w:top w:val="none" w:sz="0" w:space="0" w:color="auto"/>
        <w:left w:val="none" w:sz="0" w:space="0" w:color="auto"/>
        <w:bottom w:val="none" w:sz="0" w:space="0" w:color="auto"/>
        <w:right w:val="none" w:sz="0" w:space="0" w:color="auto"/>
      </w:divBdr>
    </w:div>
    <w:div w:id="1554346336">
      <w:bodyDiv w:val="1"/>
      <w:marLeft w:val="0"/>
      <w:marRight w:val="0"/>
      <w:marTop w:val="0"/>
      <w:marBottom w:val="0"/>
      <w:divBdr>
        <w:top w:val="none" w:sz="0" w:space="0" w:color="auto"/>
        <w:left w:val="none" w:sz="0" w:space="0" w:color="auto"/>
        <w:bottom w:val="none" w:sz="0" w:space="0" w:color="auto"/>
        <w:right w:val="none" w:sz="0" w:space="0" w:color="auto"/>
      </w:divBdr>
    </w:div>
    <w:div w:id="1619992744">
      <w:bodyDiv w:val="1"/>
      <w:marLeft w:val="0"/>
      <w:marRight w:val="0"/>
      <w:marTop w:val="0"/>
      <w:marBottom w:val="0"/>
      <w:divBdr>
        <w:top w:val="none" w:sz="0" w:space="0" w:color="auto"/>
        <w:left w:val="none" w:sz="0" w:space="0" w:color="auto"/>
        <w:bottom w:val="none" w:sz="0" w:space="0" w:color="auto"/>
        <w:right w:val="none" w:sz="0" w:space="0" w:color="auto"/>
      </w:divBdr>
    </w:div>
    <w:div w:id="1729717942">
      <w:bodyDiv w:val="1"/>
      <w:marLeft w:val="0"/>
      <w:marRight w:val="0"/>
      <w:marTop w:val="0"/>
      <w:marBottom w:val="0"/>
      <w:divBdr>
        <w:top w:val="none" w:sz="0" w:space="0" w:color="auto"/>
        <w:left w:val="none" w:sz="0" w:space="0" w:color="auto"/>
        <w:bottom w:val="none" w:sz="0" w:space="0" w:color="auto"/>
        <w:right w:val="none" w:sz="0" w:space="0" w:color="auto"/>
      </w:divBdr>
    </w:div>
    <w:div w:id="1772506923">
      <w:bodyDiv w:val="1"/>
      <w:marLeft w:val="0"/>
      <w:marRight w:val="0"/>
      <w:marTop w:val="0"/>
      <w:marBottom w:val="0"/>
      <w:divBdr>
        <w:top w:val="none" w:sz="0" w:space="0" w:color="auto"/>
        <w:left w:val="none" w:sz="0" w:space="0" w:color="auto"/>
        <w:bottom w:val="none" w:sz="0" w:space="0" w:color="auto"/>
        <w:right w:val="none" w:sz="0" w:space="0" w:color="auto"/>
      </w:divBdr>
    </w:div>
    <w:div w:id="1798524219">
      <w:bodyDiv w:val="1"/>
      <w:marLeft w:val="0"/>
      <w:marRight w:val="0"/>
      <w:marTop w:val="0"/>
      <w:marBottom w:val="0"/>
      <w:divBdr>
        <w:top w:val="none" w:sz="0" w:space="0" w:color="auto"/>
        <w:left w:val="none" w:sz="0" w:space="0" w:color="auto"/>
        <w:bottom w:val="none" w:sz="0" w:space="0" w:color="auto"/>
        <w:right w:val="none" w:sz="0" w:space="0" w:color="auto"/>
      </w:divBdr>
    </w:div>
    <w:div w:id="1826120739">
      <w:bodyDiv w:val="1"/>
      <w:marLeft w:val="0"/>
      <w:marRight w:val="0"/>
      <w:marTop w:val="0"/>
      <w:marBottom w:val="0"/>
      <w:divBdr>
        <w:top w:val="none" w:sz="0" w:space="0" w:color="auto"/>
        <w:left w:val="none" w:sz="0" w:space="0" w:color="auto"/>
        <w:bottom w:val="none" w:sz="0" w:space="0" w:color="auto"/>
        <w:right w:val="none" w:sz="0" w:space="0" w:color="auto"/>
      </w:divBdr>
    </w:div>
    <w:div w:id="1862472967">
      <w:bodyDiv w:val="1"/>
      <w:marLeft w:val="0"/>
      <w:marRight w:val="0"/>
      <w:marTop w:val="0"/>
      <w:marBottom w:val="0"/>
      <w:divBdr>
        <w:top w:val="none" w:sz="0" w:space="0" w:color="auto"/>
        <w:left w:val="none" w:sz="0" w:space="0" w:color="auto"/>
        <w:bottom w:val="none" w:sz="0" w:space="0" w:color="auto"/>
        <w:right w:val="none" w:sz="0" w:space="0" w:color="auto"/>
      </w:divBdr>
    </w:div>
    <w:div w:id="1881623824">
      <w:bodyDiv w:val="1"/>
      <w:marLeft w:val="0"/>
      <w:marRight w:val="0"/>
      <w:marTop w:val="0"/>
      <w:marBottom w:val="0"/>
      <w:divBdr>
        <w:top w:val="none" w:sz="0" w:space="0" w:color="auto"/>
        <w:left w:val="none" w:sz="0" w:space="0" w:color="auto"/>
        <w:bottom w:val="none" w:sz="0" w:space="0" w:color="auto"/>
        <w:right w:val="none" w:sz="0" w:space="0" w:color="auto"/>
      </w:divBdr>
    </w:div>
    <w:div w:id="1882284213">
      <w:bodyDiv w:val="1"/>
      <w:marLeft w:val="0"/>
      <w:marRight w:val="0"/>
      <w:marTop w:val="0"/>
      <w:marBottom w:val="0"/>
      <w:divBdr>
        <w:top w:val="none" w:sz="0" w:space="0" w:color="auto"/>
        <w:left w:val="none" w:sz="0" w:space="0" w:color="auto"/>
        <w:bottom w:val="none" w:sz="0" w:space="0" w:color="auto"/>
        <w:right w:val="none" w:sz="0" w:space="0" w:color="auto"/>
      </w:divBdr>
    </w:div>
    <w:div w:id="1883857965">
      <w:bodyDiv w:val="1"/>
      <w:marLeft w:val="0"/>
      <w:marRight w:val="0"/>
      <w:marTop w:val="0"/>
      <w:marBottom w:val="0"/>
      <w:divBdr>
        <w:top w:val="none" w:sz="0" w:space="0" w:color="auto"/>
        <w:left w:val="none" w:sz="0" w:space="0" w:color="auto"/>
        <w:bottom w:val="none" w:sz="0" w:space="0" w:color="auto"/>
        <w:right w:val="none" w:sz="0" w:space="0" w:color="auto"/>
      </w:divBdr>
    </w:div>
    <w:div w:id="1954245619">
      <w:bodyDiv w:val="1"/>
      <w:marLeft w:val="0"/>
      <w:marRight w:val="0"/>
      <w:marTop w:val="0"/>
      <w:marBottom w:val="0"/>
      <w:divBdr>
        <w:top w:val="none" w:sz="0" w:space="0" w:color="auto"/>
        <w:left w:val="none" w:sz="0" w:space="0" w:color="auto"/>
        <w:bottom w:val="none" w:sz="0" w:space="0" w:color="auto"/>
        <w:right w:val="none" w:sz="0" w:space="0" w:color="auto"/>
      </w:divBdr>
    </w:div>
    <w:div w:id="1995178130">
      <w:bodyDiv w:val="1"/>
      <w:marLeft w:val="0"/>
      <w:marRight w:val="0"/>
      <w:marTop w:val="0"/>
      <w:marBottom w:val="0"/>
      <w:divBdr>
        <w:top w:val="none" w:sz="0" w:space="0" w:color="auto"/>
        <w:left w:val="none" w:sz="0" w:space="0" w:color="auto"/>
        <w:bottom w:val="none" w:sz="0" w:space="0" w:color="auto"/>
        <w:right w:val="none" w:sz="0" w:space="0" w:color="auto"/>
      </w:divBdr>
    </w:div>
    <w:div w:id="2056391526">
      <w:bodyDiv w:val="1"/>
      <w:marLeft w:val="0"/>
      <w:marRight w:val="0"/>
      <w:marTop w:val="0"/>
      <w:marBottom w:val="0"/>
      <w:divBdr>
        <w:top w:val="none" w:sz="0" w:space="0" w:color="auto"/>
        <w:left w:val="none" w:sz="0" w:space="0" w:color="auto"/>
        <w:bottom w:val="none" w:sz="0" w:space="0" w:color="auto"/>
        <w:right w:val="none" w:sz="0" w:space="0" w:color="auto"/>
      </w:divBdr>
    </w:div>
    <w:div w:id="207546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jinja.pocoo.org/docs/2.9/"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Besimilar/Code-Generation-And-Templating" TargetMode="External"/><Relationship Id="rId8" Type="http://schemas.openxmlformats.org/officeDocument/2006/relationships/hyperlink" Target="https://www.fullstackpython.com/template-eng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7</Pages>
  <Words>468</Words>
  <Characters>2669</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dc:creator>
  <cp:keywords/>
  <dc:description/>
  <cp:lastModifiedBy>David Hu</cp:lastModifiedBy>
  <cp:revision>1428</cp:revision>
  <dcterms:created xsi:type="dcterms:W3CDTF">2017-06-23T18:35:00Z</dcterms:created>
  <dcterms:modified xsi:type="dcterms:W3CDTF">2017-08-12T02:22:00Z</dcterms:modified>
</cp:coreProperties>
</file>