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2283D" w14:textId="77777777" w:rsidR="007A1FF9" w:rsidRDefault="00403E9C" w:rsidP="00D60E1C">
      <w:pPr>
        <w:jc w:val="center"/>
        <w:rPr>
          <w:rFonts w:cstheme="minorHAnsi"/>
          <w:b/>
          <w:sz w:val="24"/>
          <w:szCs w:val="24"/>
          <w:u w:val="single"/>
        </w:rPr>
      </w:pPr>
      <w:r w:rsidRPr="00DC5B10">
        <w:rPr>
          <w:rFonts w:cstheme="minorHAnsi"/>
          <w:b/>
          <w:sz w:val="24"/>
          <w:szCs w:val="24"/>
          <w:u w:val="single"/>
        </w:rPr>
        <w:t>DOCKER IMAGE TO RUN APACHE HIVE</w:t>
      </w:r>
    </w:p>
    <w:p w14:paraId="15DE61E3" w14:textId="77777777" w:rsidR="00D60E1C" w:rsidRPr="00D60E1C" w:rsidRDefault="00D60E1C" w:rsidP="00D60E1C">
      <w:pPr>
        <w:jc w:val="both"/>
        <w:rPr>
          <w:rFonts w:cstheme="minorHAnsi"/>
          <w:sz w:val="24"/>
          <w:szCs w:val="24"/>
        </w:rPr>
      </w:pPr>
      <w:r w:rsidRPr="00D60E1C">
        <w:rPr>
          <w:rFonts w:cstheme="minorHAnsi"/>
          <w:sz w:val="24"/>
          <w:szCs w:val="24"/>
        </w:rPr>
        <w:t xml:space="preserve">Docker </w:t>
      </w:r>
      <w:r>
        <w:rPr>
          <w:rFonts w:cstheme="minorHAnsi"/>
          <w:sz w:val="24"/>
          <w:szCs w:val="24"/>
        </w:rPr>
        <w:t xml:space="preserve">is an easy-to deploy environment for building, assembling and shipping applications. </w:t>
      </w:r>
      <w:r w:rsidRPr="00D60E1C">
        <w:rPr>
          <w:rFonts w:cstheme="minorHAnsi"/>
          <w:sz w:val="24"/>
          <w:szCs w:val="24"/>
        </w:rPr>
        <w:t>Docker containers wrap a piece of software in a complete filesystem that contains everything needed to run: code, runtime, system tools, system libraries – anything that can be installed on a server. This guarantees that the software will always run the same, regardless of its environment.</w:t>
      </w:r>
      <w:r>
        <w:rPr>
          <w:rFonts w:cstheme="minorHAnsi"/>
          <w:sz w:val="24"/>
          <w:szCs w:val="24"/>
        </w:rPr>
        <w:t xml:space="preserve"> We can simply use Docker Images for building and running Apache Hadoop and Apache Hive on HDFS. Below is the sample example for the same.</w:t>
      </w:r>
    </w:p>
    <w:p w14:paraId="0F5DFE03" w14:textId="77777777" w:rsidR="0051001D" w:rsidRPr="00DC5B10" w:rsidRDefault="0051001D" w:rsidP="00D60E1C">
      <w:pPr>
        <w:jc w:val="both"/>
        <w:rPr>
          <w:rFonts w:cstheme="minorHAnsi"/>
          <w:b/>
          <w:sz w:val="24"/>
          <w:szCs w:val="24"/>
          <w:u w:val="single"/>
        </w:rPr>
      </w:pPr>
      <w:r w:rsidRPr="00DC5B10">
        <w:rPr>
          <w:rFonts w:cstheme="minorHAnsi"/>
          <w:b/>
          <w:sz w:val="24"/>
          <w:szCs w:val="24"/>
          <w:u w:val="single"/>
        </w:rPr>
        <w:t>Steps:</w:t>
      </w:r>
    </w:p>
    <w:p w14:paraId="23E66394" w14:textId="77777777" w:rsidR="0051001D" w:rsidRPr="00DC5B10" w:rsidRDefault="0051001D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Pull the docker image which has the setup for Apache Hadoop and Apache Hive. For instance:</w:t>
      </w:r>
    </w:p>
    <w:p w14:paraId="5886D7DE" w14:textId="77777777"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14:paraId="481434D7" w14:textId="77777777" w:rsidR="0051001D" w:rsidRPr="00DC5B10" w:rsidRDefault="0051001D" w:rsidP="00D60E1C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jc w:val="both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DC5B10">
        <w:rPr>
          <w:rFonts w:eastAsia="Times New Roman" w:cstheme="minorHAnsi"/>
          <w:color w:val="444444"/>
          <w:sz w:val="24"/>
          <w:szCs w:val="24"/>
        </w:rPr>
        <w:t>docker pull cdecl/hadoop-hive:2.6.0</w:t>
      </w:r>
    </w:p>
    <w:p w14:paraId="4A3C0A1A" w14:textId="77777777"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14:paraId="7C5C53CB" w14:textId="77777777"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The above image has the following installed:</w:t>
      </w:r>
    </w:p>
    <w:p w14:paraId="7D079677" w14:textId="77777777" w:rsidR="0051001D" w:rsidRPr="00DC5B10" w:rsidRDefault="0051001D" w:rsidP="00D60E1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 xml:space="preserve">Hadoop 2.6.0 </w:t>
      </w:r>
    </w:p>
    <w:p w14:paraId="27246006" w14:textId="77777777" w:rsidR="0051001D" w:rsidRPr="00DC5B10" w:rsidRDefault="0051001D" w:rsidP="00D60E1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 xml:space="preserve">Hive 1.0 </w:t>
      </w:r>
    </w:p>
    <w:p w14:paraId="39848558" w14:textId="77777777" w:rsidR="0051001D" w:rsidRPr="00DC5B10" w:rsidRDefault="0051001D" w:rsidP="00D60E1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Ubuntu 14.10</w:t>
      </w:r>
    </w:p>
    <w:p w14:paraId="2BFC5F88" w14:textId="77777777" w:rsidR="0051001D" w:rsidRPr="00DC5B10" w:rsidRDefault="0051001D" w:rsidP="00D60E1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0BE9A0BA" w14:textId="77777777" w:rsidR="0051001D" w:rsidRPr="00DC5B10" w:rsidRDefault="0051001D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Start the Docker container using the below command</w:t>
      </w:r>
    </w:p>
    <w:p w14:paraId="1CC7BB84" w14:textId="77777777" w:rsidR="0051001D" w:rsidRPr="00DC5B10" w:rsidRDefault="0051001D" w:rsidP="00D60E1C">
      <w:pPr>
        <w:pStyle w:val="HTMLPreformatted"/>
        <w:shd w:val="clear" w:color="auto" w:fill="EEEEEE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 xml:space="preserve">docker run -i -t cdecl/hadoop-hive:2.6.0 </w:t>
      </w:r>
      <w:r w:rsidR="00A63AE0">
        <w:rPr>
          <w:rFonts w:asciiTheme="minorHAnsi" w:hAnsiTheme="minorHAnsi" w:cstheme="minorHAnsi"/>
          <w:color w:val="444444"/>
          <w:sz w:val="24"/>
          <w:szCs w:val="24"/>
        </w:rPr>
        <w:t xml:space="preserve">  </w:t>
      </w:r>
      <w:bookmarkStart w:id="0" w:name="_GoBack"/>
      <w:bookmarkEnd w:id="0"/>
      <w:r w:rsidRPr="00DC5B10">
        <w:rPr>
          <w:rFonts w:asciiTheme="minorHAnsi" w:hAnsiTheme="minorHAnsi" w:cstheme="minorHAnsi"/>
          <w:color w:val="444444"/>
          <w:sz w:val="24"/>
          <w:szCs w:val="24"/>
        </w:rPr>
        <w:t>/etc/</w:t>
      </w:r>
      <w:r w:rsidRPr="00DC5B10">
        <w:rPr>
          <w:rStyle w:val="skimlinks-unlinked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</w:rPr>
        <w:t>bootstrap.sh</w:t>
      </w:r>
      <w:r w:rsidRPr="00DC5B10">
        <w:rPr>
          <w:rFonts w:asciiTheme="minorHAnsi" w:hAnsiTheme="minorHAnsi" w:cstheme="minorHAnsi"/>
          <w:color w:val="444444"/>
          <w:sz w:val="24"/>
          <w:szCs w:val="24"/>
        </w:rPr>
        <w:t xml:space="preserve"> -bash</w:t>
      </w:r>
    </w:p>
    <w:p w14:paraId="3571766B" w14:textId="77777777"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14:paraId="5CD8BAF0" w14:textId="77777777" w:rsidR="0051001D" w:rsidRPr="00DC5B10" w:rsidRDefault="0051001D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Update the packages and install Git and Maven using the below commands</w:t>
      </w:r>
    </w:p>
    <w:p w14:paraId="018881C0" w14:textId="77777777"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>apt-get update</w:t>
      </w:r>
    </w:p>
    <w:p w14:paraId="6CE66030" w14:textId="77777777"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>apt-get install git</w:t>
      </w:r>
    </w:p>
    <w:p w14:paraId="5D050F8B" w14:textId="77777777"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>apt-get install maven</w:t>
      </w:r>
    </w:p>
    <w:p w14:paraId="2632217D" w14:textId="77777777" w:rsidR="0051001D" w:rsidRPr="00DC5B10" w:rsidRDefault="0051001D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Clone Beetest from Github. Beetest is a simple utility for testing of Apache Hive scripts locally</w:t>
      </w:r>
    </w:p>
    <w:p w14:paraId="6C3B71A7" w14:textId="77777777"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Find more details regarding Beetest from the following link:</w:t>
      </w:r>
    </w:p>
    <w:p w14:paraId="3F840B2E" w14:textId="77777777" w:rsidR="0051001D" w:rsidRPr="00DC5B10" w:rsidRDefault="00A63AE0" w:rsidP="00D60E1C">
      <w:pPr>
        <w:pStyle w:val="ListParagraph"/>
        <w:jc w:val="both"/>
        <w:rPr>
          <w:rFonts w:cstheme="minorHAnsi"/>
          <w:sz w:val="24"/>
          <w:szCs w:val="24"/>
        </w:rPr>
      </w:pPr>
      <w:hyperlink r:id="rId5" w:history="1">
        <w:r w:rsidR="0051001D" w:rsidRPr="00DC5B10">
          <w:rPr>
            <w:rStyle w:val="Hyperlink"/>
            <w:rFonts w:cstheme="minorHAnsi"/>
            <w:sz w:val="24"/>
            <w:szCs w:val="24"/>
          </w:rPr>
          <w:t>https://github.com/kawaa/Beetest</w:t>
        </w:r>
      </w:hyperlink>
    </w:p>
    <w:p w14:paraId="47ADB2C3" w14:textId="77777777"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14:paraId="6DAFAE84" w14:textId="77777777"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 xml:space="preserve">git clone </w:t>
      </w:r>
      <w:r w:rsidRPr="00DC5B10">
        <w:rPr>
          <w:rFonts w:asciiTheme="minorHAnsi" w:hAnsiTheme="minorHAnsi" w:cstheme="minorHAnsi"/>
          <w:sz w:val="24"/>
          <w:szCs w:val="24"/>
        </w:rPr>
        <w:t>https://github.com/kawaa/Beetest.git</w:t>
      </w:r>
    </w:p>
    <w:p w14:paraId="07C6E954" w14:textId="77777777"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>cd Beetest</w:t>
      </w:r>
    </w:p>
    <w:p w14:paraId="74F1FA3A" w14:textId="77777777"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lastRenderedPageBreak/>
        <w:t>mvn -P full package</w:t>
      </w:r>
    </w:p>
    <w:p w14:paraId="0219848D" w14:textId="77777777" w:rsidR="00CA4D22" w:rsidRDefault="00CA4D22" w:rsidP="00D60E1C">
      <w:pPr>
        <w:pStyle w:val="ListParagraph"/>
        <w:numPr>
          <w:ilvl w:val="0"/>
          <w:numId w:val="3"/>
        </w:numPr>
        <w:ind w:left="63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execute the hive commands we would need to navigate to /usr/local/hive/bin folder and then execute the command ./hive. This tells your shell to look into the local directory instead of using the $PATH. To permanently add Hive to the $PATH, run the following command</w:t>
      </w:r>
    </w:p>
    <w:p w14:paraId="27FEC3E8" w14:textId="77777777" w:rsidR="00CA4D22" w:rsidRDefault="00CA4D22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 The following must be the HADOOP_HOME and HIVE_HOME variable values. You can check them by using the following commands</w:t>
      </w:r>
    </w:p>
    <w:p w14:paraId="73AE54FA" w14:textId="77777777" w:rsidR="00CA4D22" w:rsidRDefault="00CA4D22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E65A2B">
        <w:rPr>
          <w:rFonts w:asciiTheme="minorHAnsi" w:hAnsiTheme="minorHAnsi" w:cstheme="minorHAnsi"/>
          <w:color w:val="444444"/>
          <w:sz w:val="24"/>
          <w:szCs w:val="24"/>
        </w:rPr>
        <w:t>echo $HADOOP_HOME</w:t>
      </w:r>
    </w:p>
    <w:p w14:paraId="01FEE66C" w14:textId="77777777" w:rsidR="00CA4D22" w:rsidRPr="00E65A2B" w:rsidRDefault="00CA4D22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E65A2B">
        <w:rPr>
          <w:rFonts w:asciiTheme="minorHAnsi" w:hAnsiTheme="minorHAnsi" w:cstheme="minorHAnsi"/>
          <w:color w:val="444444"/>
          <w:sz w:val="24"/>
          <w:szCs w:val="24"/>
        </w:rPr>
        <w:t>/usr/local/hadoop</w:t>
      </w:r>
    </w:p>
    <w:p w14:paraId="2ADA6A6B" w14:textId="77777777" w:rsidR="00CA4D22" w:rsidRPr="00E65A2B" w:rsidRDefault="00CA4D22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E65A2B">
        <w:rPr>
          <w:rFonts w:asciiTheme="minorHAnsi" w:hAnsiTheme="minorHAnsi" w:cstheme="minorHAnsi"/>
          <w:color w:val="444444"/>
          <w:sz w:val="24"/>
          <w:szCs w:val="24"/>
        </w:rPr>
        <w:t>echo $HIVE_HOME</w:t>
      </w:r>
    </w:p>
    <w:p w14:paraId="183152A8" w14:textId="77777777" w:rsidR="00E65A2B" w:rsidRPr="00E65A2B" w:rsidRDefault="00CA4D22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E65A2B">
        <w:rPr>
          <w:rFonts w:asciiTheme="minorHAnsi" w:hAnsiTheme="minorHAnsi" w:cstheme="minorHAnsi"/>
          <w:color w:val="444444"/>
          <w:sz w:val="24"/>
          <w:szCs w:val="24"/>
        </w:rPr>
        <w:t>/usr/local/hive</w:t>
      </w:r>
    </w:p>
    <w:p w14:paraId="373CC1F6" w14:textId="77777777" w:rsidR="00E65A2B" w:rsidRPr="00E65A2B" w:rsidRDefault="00E65A2B" w:rsidP="00D60E1C">
      <w:pPr>
        <w:pStyle w:val="HTMLPreformatted"/>
        <w:shd w:val="clear" w:color="auto" w:fill="EEEEEE"/>
        <w:spacing w:after="408"/>
        <w:ind w:left="810" w:hanging="9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CA4D22">
        <w:rPr>
          <w:rFonts w:asciiTheme="minorHAnsi" w:hAnsiTheme="minorHAnsi" w:cstheme="minorHAnsi"/>
          <w:color w:val="444444"/>
          <w:sz w:val="24"/>
          <w:szCs w:val="24"/>
        </w:rPr>
        <w:t>export PATH=$PATH:$HIVE_HOME/bin</w:t>
      </w:r>
    </w:p>
    <w:p w14:paraId="30E9C66C" w14:textId="77777777" w:rsidR="00CA4D22" w:rsidRDefault="00E65A2B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MySQL (Hive’s metastore backend) by using the following command</w:t>
      </w:r>
    </w:p>
    <w:p w14:paraId="136DDEBA" w14:textId="77777777" w:rsidR="00E65A2B" w:rsidRPr="00614D8E" w:rsidRDefault="00E65A2B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14D8E">
        <w:rPr>
          <w:rFonts w:asciiTheme="minorHAnsi" w:hAnsiTheme="minorHAnsi" w:cstheme="minorHAnsi"/>
          <w:color w:val="444444"/>
          <w:sz w:val="24"/>
          <w:szCs w:val="24"/>
        </w:rPr>
        <w:t>service mysql start</w:t>
      </w:r>
    </w:p>
    <w:p w14:paraId="79062F9A" w14:textId="77777777" w:rsidR="00E65A2B" w:rsidRDefault="00E65A2B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Hive using the following command</w:t>
      </w:r>
    </w:p>
    <w:p w14:paraId="7D5D2353" w14:textId="77777777" w:rsidR="00E65A2B" w:rsidRPr="00614D8E" w:rsidRDefault="00E65A2B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14D8E">
        <w:rPr>
          <w:rFonts w:asciiTheme="minorHAnsi" w:hAnsiTheme="minorHAnsi" w:cstheme="minorHAnsi"/>
          <w:color w:val="444444"/>
          <w:sz w:val="24"/>
          <w:szCs w:val="24"/>
        </w:rPr>
        <w:t>hive start</w:t>
      </w:r>
    </w:p>
    <w:p w14:paraId="79211512" w14:textId="77777777" w:rsidR="00E65A2B" w:rsidRDefault="007A729A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successfully starting Hive, the following should be displayed in the terminal</w:t>
      </w:r>
    </w:p>
    <w:p w14:paraId="05323F5D" w14:textId="77777777" w:rsidR="00E65A2B" w:rsidRDefault="00E65A2B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26BC34F1" wp14:editId="1D47C00B">
            <wp:extent cx="5514975" cy="8820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94F2" w14:textId="77777777" w:rsidR="007A729A" w:rsidRDefault="007A729A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14:paraId="181FF0AB" w14:textId="77777777" w:rsidR="007A729A" w:rsidRDefault="007A729A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Hive table and load the data into it from a CSV file</w:t>
      </w:r>
    </w:p>
    <w:p w14:paraId="1C608134" w14:textId="77777777" w:rsidR="007A729A" w:rsidRPr="00614D8E" w:rsidRDefault="007A729A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14D8E">
        <w:rPr>
          <w:rFonts w:asciiTheme="minorHAnsi" w:hAnsiTheme="minorHAnsi" w:cstheme="minorHAnsi"/>
          <w:color w:val="444444"/>
          <w:sz w:val="24"/>
          <w:szCs w:val="24"/>
        </w:rPr>
        <w:t>CREATE TABLE cities (country string, r1 string, r2 string) ROW FORMAT DELIMITED FIELDS TERMINATED BY ',';</w:t>
      </w:r>
    </w:p>
    <w:p w14:paraId="3D495A65" w14:textId="77777777" w:rsidR="00614D8E" w:rsidRPr="00614D8E" w:rsidRDefault="007A729A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14D8E">
        <w:rPr>
          <w:rFonts w:asciiTheme="minorHAnsi" w:hAnsiTheme="minorHAnsi" w:cstheme="minorHAnsi"/>
          <w:color w:val="444444"/>
          <w:sz w:val="24"/>
          <w:szCs w:val="24"/>
        </w:rPr>
        <w:t>LOAD DATA LOCAL INPATH '/root/data/cities.csv' OVERWRITE INTO TABLE cities;</w:t>
      </w:r>
    </w:p>
    <w:p w14:paraId="421D9880" w14:textId="77777777" w:rsidR="007A729A" w:rsidRDefault="00614D8E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Select data from cities table</w:t>
      </w:r>
      <w:r w:rsidR="002B3F83">
        <w:rPr>
          <w:rFonts w:cstheme="minorHAnsi"/>
          <w:sz w:val="24"/>
          <w:szCs w:val="24"/>
        </w:rPr>
        <w:t xml:space="preserve"> using the following command</w:t>
      </w:r>
    </w:p>
    <w:p w14:paraId="04704F1B" w14:textId="77777777" w:rsidR="007052DF" w:rsidRPr="007052DF" w:rsidRDefault="007052DF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="Courier" w:hAnsi="Courier"/>
          <w:color w:val="444444"/>
        </w:rPr>
      </w:pPr>
      <w:r>
        <w:rPr>
          <w:rFonts w:ascii="Courier" w:hAnsi="Courier"/>
          <w:color w:val="444444"/>
        </w:rPr>
        <w:t>SELECT * FROM cities LIMIT 4;</w:t>
      </w:r>
    </w:p>
    <w:p w14:paraId="639761CC" w14:textId="77777777"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14:paraId="418FC8A5" w14:textId="77777777"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14:paraId="44112D3F" w14:textId="77777777"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14:paraId="6201926A" w14:textId="77777777"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must be the output:</w:t>
      </w:r>
    </w:p>
    <w:p w14:paraId="715AE61D" w14:textId="77777777"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49F2C34" wp14:editId="496FA84C">
            <wp:extent cx="35433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DF2B" w14:textId="77777777"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14:paraId="38905F8B" w14:textId="77777777" w:rsidR="007052DF" w:rsidRDefault="007052DF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Count how many rows we have in this table/file</w:t>
      </w:r>
    </w:p>
    <w:p w14:paraId="15AE390E" w14:textId="77777777" w:rsidR="007052DF" w:rsidRPr="007052DF" w:rsidRDefault="007052DF" w:rsidP="00D60E1C">
      <w:pPr>
        <w:pStyle w:val="HTMLPreformatted"/>
        <w:shd w:val="clear" w:color="auto" w:fill="EEEEEE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7052DF">
        <w:rPr>
          <w:rFonts w:asciiTheme="minorHAnsi" w:hAnsiTheme="minorHAnsi" w:cstheme="minorHAnsi"/>
          <w:color w:val="444444"/>
          <w:sz w:val="24"/>
          <w:szCs w:val="24"/>
        </w:rPr>
        <w:t xml:space="preserve">SELECT </w:t>
      </w:r>
      <w:r w:rsidRPr="007052DF">
        <w:rPr>
          <w:rFonts w:asciiTheme="minorHAnsi" w:hAnsiTheme="minorHAnsi" w:cstheme="minorHAnsi"/>
          <w:sz w:val="24"/>
          <w:szCs w:val="24"/>
        </w:rPr>
        <w:t>COUNT</w:t>
      </w:r>
      <w:r w:rsidRPr="007052DF">
        <w:rPr>
          <w:rFonts w:asciiTheme="minorHAnsi" w:hAnsiTheme="minorHAnsi" w:cstheme="minorHAnsi"/>
          <w:color w:val="444444"/>
          <w:sz w:val="24"/>
          <w:szCs w:val="24"/>
        </w:rPr>
        <w:t>(*) FROM cities;</w:t>
      </w:r>
    </w:p>
    <w:p w14:paraId="57CF9498" w14:textId="77777777"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14:paraId="51846223" w14:textId="77777777"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must be the output. You can see the Map Reduce jobs running beneath which computes the result for us.</w:t>
      </w:r>
    </w:p>
    <w:p w14:paraId="5EB5A72A" w14:textId="77777777"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14:paraId="79DAD6E9" w14:textId="77777777"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B984A8B" wp14:editId="7C7095A7">
            <wp:extent cx="5524500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B4FC" w14:textId="77777777"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14:paraId="00F309A2" w14:textId="77777777" w:rsidR="001958D7" w:rsidRDefault="001958D7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the count of instances for every Country. We can perform this by using the group by function with the count aggregate function</w:t>
      </w:r>
    </w:p>
    <w:p w14:paraId="06C5366A" w14:textId="77777777" w:rsidR="001958D7" w:rsidRPr="001958D7" w:rsidRDefault="001958D7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1958D7">
        <w:rPr>
          <w:rFonts w:asciiTheme="minorHAnsi" w:hAnsiTheme="minorHAnsi" w:cstheme="minorHAnsi"/>
          <w:color w:val="444444"/>
          <w:sz w:val="24"/>
          <w:szCs w:val="24"/>
        </w:rPr>
        <w:t xml:space="preserve">SELECT country, </w:t>
      </w:r>
      <w:r w:rsidRPr="001958D7">
        <w:rPr>
          <w:rFonts w:asciiTheme="minorHAnsi" w:hAnsiTheme="minorHAnsi" w:cstheme="minorHAnsi"/>
          <w:sz w:val="24"/>
          <w:szCs w:val="24"/>
        </w:rPr>
        <w:t>COUNT</w:t>
      </w:r>
      <w:r w:rsidRPr="001958D7">
        <w:rPr>
          <w:rFonts w:asciiTheme="minorHAnsi" w:hAnsiTheme="minorHAnsi" w:cstheme="minorHAnsi"/>
          <w:color w:val="444444"/>
          <w:sz w:val="24"/>
          <w:szCs w:val="24"/>
        </w:rPr>
        <w:t xml:space="preserve">(*) cnt FROM cities GROUP </w:t>
      </w:r>
      <w:r w:rsidRPr="001958D7">
        <w:rPr>
          <w:rFonts w:asciiTheme="minorHAnsi" w:hAnsiTheme="minorHAnsi" w:cstheme="minorHAnsi"/>
          <w:sz w:val="24"/>
          <w:szCs w:val="24"/>
        </w:rPr>
        <w:t>BY</w:t>
      </w:r>
      <w:r w:rsidRPr="001958D7">
        <w:rPr>
          <w:rFonts w:asciiTheme="minorHAnsi" w:hAnsiTheme="minorHAnsi" w:cstheme="minorHAnsi"/>
          <w:color w:val="444444"/>
          <w:sz w:val="24"/>
          <w:szCs w:val="24"/>
        </w:rPr>
        <w:t xml:space="preserve"> country;</w:t>
      </w:r>
    </w:p>
    <w:p w14:paraId="56C53A94" w14:textId="77777777"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must be the output. You can see the Map Reduce jobs running beneath which computes the result for us.</w:t>
      </w:r>
    </w:p>
    <w:p w14:paraId="67651C56" w14:textId="77777777"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14:paraId="2CFD0C39" w14:textId="77777777"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062A1BBC" wp14:editId="1876BCB6">
            <wp:extent cx="5476875" cy="32156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BFA7" w14:textId="77777777" w:rsidR="00B642DB" w:rsidRDefault="00B642DB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14:paraId="37270E16" w14:textId="77777777" w:rsidR="00B642DB" w:rsidRPr="00B642DB" w:rsidRDefault="00B642DB" w:rsidP="00B642DB">
      <w:pPr>
        <w:jc w:val="both"/>
        <w:rPr>
          <w:rFonts w:cstheme="minorHAnsi"/>
          <w:b/>
          <w:sz w:val="24"/>
          <w:szCs w:val="24"/>
          <w:u w:val="single"/>
        </w:rPr>
      </w:pPr>
      <w:r w:rsidRPr="00B642DB">
        <w:rPr>
          <w:rFonts w:cstheme="minorHAnsi"/>
          <w:b/>
          <w:sz w:val="24"/>
          <w:szCs w:val="24"/>
          <w:u w:val="single"/>
        </w:rPr>
        <w:t>References:</w:t>
      </w:r>
    </w:p>
    <w:p w14:paraId="7054201C" w14:textId="77777777" w:rsidR="00B642DB" w:rsidRDefault="00A63AE0" w:rsidP="00B642DB">
      <w:pPr>
        <w:jc w:val="both"/>
        <w:rPr>
          <w:rFonts w:cstheme="minorHAnsi"/>
          <w:sz w:val="24"/>
          <w:szCs w:val="24"/>
        </w:rPr>
      </w:pPr>
      <w:hyperlink r:id="rId10" w:history="1">
        <w:r w:rsidR="00B642DB" w:rsidRPr="007763FC">
          <w:rPr>
            <w:rStyle w:val="Hyperlink"/>
            <w:rFonts w:cstheme="minorHAnsi"/>
            <w:sz w:val="24"/>
            <w:szCs w:val="24"/>
          </w:rPr>
          <w:t>https://baondp.wordpress.com/2015/10/13/build-hadoophive-developmentlearning-environment-on-docker/</w:t>
        </w:r>
      </w:hyperlink>
    </w:p>
    <w:p w14:paraId="6660B2E7" w14:textId="77777777" w:rsidR="00B642DB" w:rsidRPr="00B642DB" w:rsidRDefault="00B642DB" w:rsidP="00B642DB">
      <w:pPr>
        <w:jc w:val="both"/>
        <w:rPr>
          <w:rFonts w:cstheme="minorHAnsi"/>
          <w:sz w:val="24"/>
          <w:szCs w:val="24"/>
        </w:rPr>
      </w:pPr>
    </w:p>
    <w:sectPr w:rsidR="00B642DB" w:rsidRPr="00B6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029A0"/>
    <w:multiLevelType w:val="hybridMultilevel"/>
    <w:tmpl w:val="1216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84786"/>
    <w:multiLevelType w:val="hybridMultilevel"/>
    <w:tmpl w:val="3D1CB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A661A6"/>
    <w:multiLevelType w:val="hybridMultilevel"/>
    <w:tmpl w:val="D7708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46624"/>
    <w:multiLevelType w:val="hybridMultilevel"/>
    <w:tmpl w:val="9D6A8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50"/>
    <w:rsid w:val="001958D7"/>
    <w:rsid w:val="002222D9"/>
    <w:rsid w:val="002B3F83"/>
    <w:rsid w:val="00403E9C"/>
    <w:rsid w:val="0051001D"/>
    <w:rsid w:val="00614D8E"/>
    <w:rsid w:val="007052DF"/>
    <w:rsid w:val="00747F1F"/>
    <w:rsid w:val="007A1FF9"/>
    <w:rsid w:val="007A729A"/>
    <w:rsid w:val="00A63AE0"/>
    <w:rsid w:val="00A84350"/>
    <w:rsid w:val="00B642DB"/>
    <w:rsid w:val="00CA4D22"/>
    <w:rsid w:val="00D60E1C"/>
    <w:rsid w:val="00DC5B10"/>
    <w:rsid w:val="00E6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9B2F"/>
  <w15:chartTrackingRefBased/>
  <w15:docId w15:val="{4142D971-86CF-4E7D-B920-AF2D2F8B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0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001D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51001D"/>
  </w:style>
  <w:style w:type="character" w:styleId="Hyperlink">
    <w:name w:val="Hyperlink"/>
    <w:basedOn w:val="DefaultParagraphFont"/>
    <w:uiPriority w:val="99"/>
    <w:unhideWhenUsed/>
    <w:rsid w:val="0051001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4D2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A7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awaa/Beetest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baondp.wordpress.com/2015/10/13/build-hadoophive-developmentlearning-environment-on-do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472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Vasanti Mahajan</dc:creator>
  <cp:keywords/>
  <dc:description/>
  <cp:lastModifiedBy>besimilar@gmail.com</cp:lastModifiedBy>
  <cp:revision>19</cp:revision>
  <dcterms:created xsi:type="dcterms:W3CDTF">2017-02-21T06:57:00Z</dcterms:created>
  <dcterms:modified xsi:type="dcterms:W3CDTF">2017-03-02T00:13:00Z</dcterms:modified>
</cp:coreProperties>
</file>