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974" w:rsidRDefault="00DF6C37">
      <w:pPr>
        <w:pStyle w:val="Heading1"/>
      </w:pPr>
      <w:r>
        <w:t xml:space="preserve">4. Business Process </w:t>
      </w:r>
      <w:proofErr w:type="spellStart"/>
      <w:r>
        <w:t>Modeling</w:t>
      </w:r>
      <w:proofErr w:type="spellEnd"/>
      <w:r>
        <w:t xml:space="preserve"> (BPM)</w:t>
      </w:r>
    </w:p>
    <w:p w:rsidR="00512974" w:rsidRDefault="00DF6C37">
      <w:pPr>
        <w:spacing w:before="80" w:after="80"/>
      </w:pPr>
      <w:r>
        <w:t xml:space="preserve">Business Process </w:t>
      </w:r>
      <w:proofErr w:type="spellStart"/>
      <w:r>
        <w:t>Modeling</w:t>
      </w:r>
      <w:proofErr w:type="spellEnd"/>
      <w:r>
        <w:t xml:space="preserve"> identifies the structured sequence of activities performed within QSHMS to achieve defined business outcomes. Each process is described by its trigger event, step-by-step activities, and expected result.</w:t>
      </w:r>
    </w:p>
    <w:p w:rsidR="00512974" w:rsidRDefault="005129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1800"/>
        <w:gridCol w:w="2800"/>
        <w:gridCol w:w="2060"/>
      </w:tblGrid>
      <w:tr w:rsidR="00512974">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Process Name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Trigger</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Process Steps</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Outcome</w:t>
            </w:r>
          </w:p>
        </w:tc>
      </w:tr>
      <w:tr w:rsidR="00512974">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BP-01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Patient Registration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 xml:space="preserve">New patient arrives at health </w:t>
            </w:r>
            <w:proofErr w:type="spellStart"/>
            <w:r>
              <w:rPr>
                <w:sz w:val="18"/>
                <w:szCs w:val="18"/>
              </w:rPr>
              <w:t>center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 xml:space="preserve">1. Receptionist logs into system 2. Selects 'Register Patient' 3. Enters patient personal info 4. System validates data 5. System saves record 6. System assigns </w:t>
            </w:r>
            <w:r>
              <w:rPr>
                <w:sz w:val="18"/>
                <w:szCs w:val="18"/>
              </w:rPr>
              <w:t>Patient ID 7. Registration confirmed to receptionist</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Patient record created with unique ID</w:t>
            </w:r>
          </w:p>
        </w:tc>
      </w:tr>
      <w:tr w:rsidR="00512974">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BP-02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Appointment Scheduling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requests appointment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 xml:space="preserve">1. Receptionist searches patient record 2. Selects patient 3. Views available doctors </w:t>
            </w:r>
            <w:r>
              <w:rPr>
                <w:sz w:val="18"/>
                <w:szCs w:val="18"/>
              </w:rPr>
              <w:t>4. Views available time slots 5. Selects doctor, date, and time 6. System saves appointment 7. Confirmation displayed</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Appointment booked and stored in system</w:t>
            </w:r>
          </w:p>
        </w:tc>
      </w:tr>
      <w:tr w:rsidR="00512974">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BP-03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Medical Consultation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Patient arrives for scheduled appointment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1. Doctor logs into system 2. Opens patient record 3. Reviews patient history 4. Conducts consultation 5. Enters diagnosis notes 6. Creates prescription (if needed) 7. Saves record</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Diagnosis recorded; prescription created</w:t>
            </w:r>
          </w:p>
        </w:tc>
      </w:tr>
      <w:tr w:rsidR="00512974">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BP-04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Lab Test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Doctor orders lab tests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1. Doctor adds lab request to patient record 2. System sends order to lab 3. Lab technician receives request 4. Lab technician processes test 5. Results uploaded to system 6. Doctor reviews results 7. Results linked to patient recor</w:t>
            </w:r>
            <w:r>
              <w:rPr>
                <w:sz w:val="18"/>
                <w:szCs w:val="18"/>
              </w:rPr>
              <w:t>d</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Test results stored in patient record</w:t>
            </w:r>
          </w:p>
        </w:tc>
      </w:tr>
      <w:tr w:rsidR="00512974">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BP-05</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User Login &amp; Authentication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User accesses system login page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 xml:space="preserve">1. User opens system 2. Enters username and password 3. Clicks Login 4. System validates credentials 5. System identifies user role </w:t>
            </w:r>
            <w:r>
              <w:rPr>
                <w:sz w:val="18"/>
                <w:szCs w:val="18"/>
              </w:rPr>
              <w:t>6. Redirects to role-based dashboard</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User authenticated and granted access</w:t>
            </w:r>
          </w:p>
        </w:tc>
      </w:tr>
    </w:tbl>
    <w:p w:rsidR="00512974" w:rsidRDefault="00512974">
      <w:pPr>
        <w:spacing w:before="60" w:after="60"/>
      </w:pPr>
    </w:p>
    <w:p w:rsidR="00512974" w:rsidRDefault="00DF6C37">
      <w:pPr>
        <w:pStyle w:val="Heading2"/>
      </w:pPr>
      <w:r>
        <w:t>4.1 Key Business Process Descriptions</w:t>
      </w:r>
    </w:p>
    <w:p w:rsidR="00512974" w:rsidRDefault="00DF6C37">
      <w:pPr>
        <w:spacing w:before="80" w:after="80"/>
      </w:pPr>
      <w:r>
        <w:t xml:space="preserve">BP-01: Patient Registration — </w:t>
      </w:r>
      <w:proofErr w:type="gramStart"/>
      <w:r>
        <w:t>This</w:t>
      </w:r>
      <w:proofErr w:type="gramEnd"/>
      <w:r>
        <w:t xml:space="preserve"> process begins when a new patient arrives and ends when a unique Patient ID is generated and stored. The receptionist initiates the process via the registration form, and the system handles validation and ID assignment au</w:t>
      </w:r>
      <w:r>
        <w:t>tomatically.</w:t>
      </w:r>
    </w:p>
    <w:p w:rsidR="00512974" w:rsidRDefault="00512974">
      <w:pPr>
        <w:spacing w:before="60" w:after="60"/>
      </w:pPr>
    </w:p>
    <w:p w:rsidR="00512974" w:rsidRDefault="00DF6C37">
      <w:pPr>
        <w:spacing w:before="80" w:after="80"/>
      </w:pPr>
      <w:r>
        <w:t>BP-02: Appointment Scheduling — Triggered by a patient request, this process involves matching a patient to an available doctor and time slot. The system prevents double-booking by checking real-time slot availability before confirming.</w:t>
      </w:r>
    </w:p>
    <w:p w:rsidR="00512974" w:rsidRDefault="00512974">
      <w:pPr>
        <w:spacing w:before="60" w:after="60"/>
      </w:pPr>
    </w:p>
    <w:p w:rsidR="00512974" w:rsidRDefault="00DF6C37">
      <w:pPr>
        <w:spacing w:before="80" w:after="80"/>
      </w:pPr>
      <w:r>
        <w:lastRenderedPageBreak/>
        <w:t>BP-0</w:t>
      </w:r>
      <w:r>
        <w:t xml:space="preserve">3: Medical Consultation — </w:t>
      </w:r>
      <w:proofErr w:type="gramStart"/>
      <w:r>
        <w:t>The</w:t>
      </w:r>
      <w:proofErr w:type="gramEnd"/>
      <w:r>
        <w:t xml:space="preserve"> core clinical process initiated when a patient attends their appointment. The doctor records diagnosis notes and optionally creates prescriptions. All data is persisted to the patient's medical record.</w:t>
      </w:r>
    </w:p>
    <w:p w:rsidR="00512974" w:rsidRDefault="00512974">
      <w:pPr>
        <w:spacing w:before="60" w:after="60"/>
      </w:pPr>
    </w:p>
    <w:p w:rsidR="00512974" w:rsidRDefault="00DF6C37">
      <w:pPr>
        <w:spacing w:before="80" w:after="80"/>
      </w:pPr>
      <w:r>
        <w:t>BP-04: Lab Test Process</w:t>
      </w:r>
      <w:r>
        <w:t xml:space="preserve"> — Initiated by a doctor's order, this process spans from test request through result delivery. The system coordinates between the doctor, lab technician, and patient record to ensure results are captured and linked correctly.</w:t>
      </w:r>
    </w:p>
    <w:p w:rsidR="00512974" w:rsidRDefault="00512974">
      <w:pPr>
        <w:spacing w:before="60" w:after="60"/>
      </w:pPr>
    </w:p>
    <w:p w:rsidR="007F6002" w:rsidRDefault="007F6002" w:rsidP="007F6002">
      <w:pPr>
        <w:rPr>
          <w:b/>
          <w:bCs/>
          <w:sz w:val="32"/>
          <w:szCs w:val="32"/>
        </w:rPr>
      </w:pPr>
    </w:p>
    <w:p w:rsidR="007F6002" w:rsidRDefault="007F6002" w:rsidP="007F6002">
      <w:pPr>
        <w:rPr>
          <w:b/>
          <w:bCs/>
          <w:sz w:val="32"/>
          <w:szCs w:val="32"/>
        </w:rPr>
      </w:pPr>
    </w:p>
    <w:p w:rsidR="00512974" w:rsidRDefault="00DF6C37" w:rsidP="007F6002">
      <w:r>
        <w:rPr>
          <w:b/>
          <w:bCs/>
          <w:sz w:val="32"/>
          <w:szCs w:val="32"/>
        </w:rPr>
        <w:t>5. Business Process Mapping</w:t>
      </w:r>
    </w:p>
    <w:p w:rsidR="00512974" w:rsidRDefault="00DF6C37">
      <w:pPr>
        <w:spacing w:before="80" w:after="80"/>
      </w:pPr>
      <w:r>
        <w:t>B</w:t>
      </w:r>
      <w:r>
        <w:t>usiness Process Mapping provides a cross-reference of each business process with its actor, associated use case, data inputs and outputs, supporting system module, and exception conditions. This mapping ensures traceability bet</w:t>
      </w:r>
      <w:r>
        <w:t>ween business needs and system functionality.</w:t>
      </w:r>
    </w:p>
    <w:p w:rsidR="00512974" w:rsidRDefault="005129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1301"/>
        <w:gridCol w:w="1284"/>
        <w:gridCol w:w="1201"/>
        <w:gridCol w:w="1341"/>
        <w:gridCol w:w="1411"/>
        <w:gridCol w:w="1439"/>
      </w:tblGrid>
      <w:tr w:rsidR="00512974">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Business Process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Actor</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Use Case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Input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System Used</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Output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12974" w:rsidRDefault="00DF6C37">
            <w:pPr>
              <w:jc w:val="center"/>
            </w:pPr>
            <w:r>
              <w:rPr>
                <w:b/>
                <w:bCs/>
                <w:color w:val="FFFFFF"/>
              </w:rPr>
              <w:t>Exception</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Patient Registration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Receptionist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Register New Patient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Patient Registration Form</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Patient DB</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Patient Record + Patient ID</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Missing info / Invalid phone</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Patient Search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Receptionist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Search Patient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Name / 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DB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details displayed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not found</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Appointment Scheduling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Receptionist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Schedule Appointment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Patient ID, Doctor selection, Date/Time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Appointments DB, Doctor Schedule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Confirmed appointment record</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Slot unavailable</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Medical Consultation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Doctor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Add Diagnosis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ID, Diagnosis notes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Medical Records DB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Updated patient record with diagnosis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record not found</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Prescription Creation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Doctor</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Create Prescription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Diagnosis ID, Medication details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Prescription DB</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Prescription linked to patient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Drug interaction warning</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Lab Test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Doctor / Lab Tech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Request Lab Test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Patient ID, Test type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Lab Orders DB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Test results uploaded to patient record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Lab system unavailable</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b/>
                <w:bCs/>
                <w:sz w:val="18"/>
                <w:szCs w:val="18"/>
              </w:rPr>
              <w:t>User Login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Doctor / Receptionist / Admin</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Secure Login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Username &amp; Password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User Credentials DB</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Role-based dashboard access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512974" w:rsidRDefault="00DF6C37">
            <w:r>
              <w:rPr>
                <w:sz w:val="18"/>
                <w:szCs w:val="18"/>
              </w:rPr>
              <w:t>Invalid credentials</w:t>
            </w:r>
          </w:p>
        </w:tc>
      </w:tr>
      <w:tr w:rsidR="0051297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b/>
                <w:bCs/>
                <w:sz w:val="18"/>
                <w:szCs w:val="18"/>
              </w:rPr>
              <w:t>User Management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Administrator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Manage Users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Staff details, role assignment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User Management DB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User account created / modified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512974" w:rsidRDefault="00DF6C37">
            <w:r>
              <w:rPr>
                <w:sz w:val="18"/>
                <w:szCs w:val="18"/>
              </w:rPr>
              <w:t>Duplicate username</w:t>
            </w:r>
          </w:p>
        </w:tc>
      </w:tr>
    </w:tbl>
    <w:p w:rsidR="00512974" w:rsidRDefault="00512974" w:rsidP="007F6002">
      <w:bookmarkStart w:id="0" w:name="_GoBack"/>
      <w:bookmarkEnd w:id="0"/>
    </w:p>
    <w:sectPr w:rsidR="0051297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6C37" w:rsidRDefault="00DF6C37">
      <w:r>
        <w:separator/>
      </w:r>
    </w:p>
  </w:endnote>
  <w:endnote w:type="continuationSeparator" w:id="0">
    <w:p w:rsidR="00DF6C37" w:rsidRDefault="00DF6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2974" w:rsidRDefault="00512974">
    <w:pPr>
      <w:pBdr>
        <w:top w:val="single" w:sz="4" w:space="1" w:color="2E75B6"/>
      </w:pBd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6C37" w:rsidRDefault="00DF6C37">
      <w:r>
        <w:separator/>
      </w:r>
    </w:p>
  </w:footnote>
  <w:footnote w:type="continuationSeparator" w:id="0">
    <w:p w:rsidR="00DF6C37" w:rsidRDefault="00DF6C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6002" w:rsidRDefault="007F6002">
    <w:pPr>
      <w:pBdr>
        <w:bottom w:val="single" w:sz="4" w:space="1" w:color="2E75B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E520D"/>
    <w:multiLevelType w:val="hybridMultilevel"/>
    <w:tmpl w:val="10FCD312"/>
    <w:lvl w:ilvl="0" w:tplc="0F2A033A">
      <w:start w:val="1"/>
      <w:numFmt w:val="bullet"/>
      <w:lvlText w:val="●"/>
      <w:lvlJc w:val="left"/>
      <w:pPr>
        <w:ind w:left="720" w:hanging="360"/>
      </w:pPr>
    </w:lvl>
    <w:lvl w:ilvl="1" w:tplc="23224F46">
      <w:start w:val="1"/>
      <w:numFmt w:val="bullet"/>
      <w:lvlText w:val="○"/>
      <w:lvlJc w:val="left"/>
      <w:pPr>
        <w:ind w:left="1440" w:hanging="360"/>
      </w:pPr>
    </w:lvl>
    <w:lvl w:ilvl="2" w:tplc="97E244F4">
      <w:start w:val="1"/>
      <w:numFmt w:val="bullet"/>
      <w:lvlText w:val="■"/>
      <w:lvlJc w:val="left"/>
      <w:pPr>
        <w:ind w:left="2160" w:hanging="360"/>
      </w:pPr>
    </w:lvl>
    <w:lvl w:ilvl="3" w:tplc="C82275CA">
      <w:start w:val="1"/>
      <w:numFmt w:val="bullet"/>
      <w:lvlText w:val="●"/>
      <w:lvlJc w:val="left"/>
      <w:pPr>
        <w:ind w:left="2880" w:hanging="360"/>
      </w:pPr>
    </w:lvl>
    <w:lvl w:ilvl="4" w:tplc="55C26B50">
      <w:start w:val="1"/>
      <w:numFmt w:val="bullet"/>
      <w:lvlText w:val="○"/>
      <w:lvlJc w:val="left"/>
      <w:pPr>
        <w:ind w:left="3600" w:hanging="360"/>
      </w:pPr>
    </w:lvl>
    <w:lvl w:ilvl="5" w:tplc="6386A248">
      <w:start w:val="1"/>
      <w:numFmt w:val="bullet"/>
      <w:lvlText w:val="■"/>
      <w:lvlJc w:val="left"/>
      <w:pPr>
        <w:ind w:left="4320" w:hanging="360"/>
      </w:pPr>
    </w:lvl>
    <w:lvl w:ilvl="6" w:tplc="514C6210">
      <w:start w:val="1"/>
      <w:numFmt w:val="bullet"/>
      <w:lvlText w:val="●"/>
      <w:lvlJc w:val="left"/>
      <w:pPr>
        <w:ind w:left="5040" w:hanging="360"/>
      </w:pPr>
    </w:lvl>
    <w:lvl w:ilvl="7" w:tplc="7E309AC2">
      <w:start w:val="1"/>
      <w:numFmt w:val="bullet"/>
      <w:lvlText w:val="●"/>
      <w:lvlJc w:val="left"/>
      <w:pPr>
        <w:ind w:left="5760" w:hanging="360"/>
      </w:pPr>
    </w:lvl>
    <w:lvl w:ilvl="8" w:tplc="8ED2BB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974"/>
    <w:rsid w:val="00512974"/>
    <w:rsid w:val="007F6002"/>
    <w:rsid w:val="00DF6C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1F428F-B319-4FA1-B488-4D6AD9D5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F6002"/>
    <w:pPr>
      <w:tabs>
        <w:tab w:val="center" w:pos="4513"/>
        <w:tab w:val="right" w:pos="9026"/>
      </w:tabs>
    </w:pPr>
  </w:style>
  <w:style w:type="character" w:customStyle="1" w:styleId="HeaderChar">
    <w:name w:val="Header Char"/>
    <w:basedOn w:val="DefaultParagraphFont"/>
    <w:link w:val="Header"/>
    <w:uiPriority w:val="99"/>
    <w:rsid w:val="007F6002"/>
  </w:style>
  <w:style w:type="paragraph" w:styleId="Footer">
    <w:name w:val="footer"/>
    <w:basedOn w:val="Normal"/>
    <w:link w:val="FooterChar"/>
    <w:uiPriority w:val="99"/>
    <w:unhideWhenUsed/>
    <w:rsid w:val="007F6002"/>
    <w:pPr>
      <w:tabs>
        <w:tab w:val="center" w:pos="4513"/>
        <w:tab w:val="right" w:pos="9026"/>
      </w:tabs>
    </w:pPr>
  </w:style>
  <w:style w:type="character" w:customStyle="1" w:styleId="FooterChar">
    <w:name w:val="Footer Char"/>
    <w:basedOn w:val="DefaultParagraphFont"/>
    <w:link w:val="Footer"/>
    <w:uiPriority w:val="99"/>
    <w:rsid w:val="007F6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2026-03-24T21:30:00Z</dcterms:created>
  <dcterms:modified xsi:type="dcterms:W3CDTF">2026-03-24T21:30:00Z</dcterms:modified>
</cp:coreProperties>
</file>