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E1B87">
            <w:pPr>
              <w:spacing w:after="0" w:line="240" w:lineRule="auto"/>
              <w:ind w:rightChars="-49" w:right="-108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CF4146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TurizmRus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0.1.1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Ткачёв</w:t>
            </w:r>
          </w:p>
        </w:tc>
      </w:tr>
      <w:tr w:rsidR="00F27D53" w:rsidRPr="00CF4146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5CBA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</w:pPr>
            <w:r w:rsidRPr="00495CBA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  <w:t>18.11.2011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СА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CF414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неверные данные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Выполнение а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вторизаци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неверны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неверных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с БД</w:t>
            </w:r>
          </w:p>
          <w:p w:rsidR="00FE1B87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ответа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FE1B8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23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  <w:p w:rsidR="00F27D53" w:rsidRPr="005416FC" w:rsidRDefault="00FE1B8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020202nikolaevsk@mail.r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Данные не верны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Pr="005416FC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ТССА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оризация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верные данные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Выполнение авторизации верными данными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Default="00CF4146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верных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с БД</w:t>
            </w:r>
          </w:p>
          <w:p w:rsidR="00FE1B87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ответа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CF4146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CF4146" w:rsidRP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020202nikolaevsk@mail.r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5416FC" w:rsidRDefault="00CF4146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успехе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Обратитесь к владельцу Бд!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FE1B87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F414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4146" w:rsidRPr="005416FC" w:rsidRDefault="00CF4146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ТССА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CF414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неверные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первого поля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Выполнение авторизации неверными данными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первого поля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верных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первого поля</w:t>
            </w:r>
          </w:p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с БД</w:t>
            </w:r>
          </w:p>
          <w:p w:rsidR="00F27D53" w:rsidRPr="00CF4146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ответа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P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  <w:p w:rsidR="00F27D53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020202nikolaevsk@mail.r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Данные не верны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E1B8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E1B87" w:rsidRPr="005416FC" w:rsidRDefault="00FE1B87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ТССА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неверные данные 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второго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поля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Выполнение авторизации неверными данными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второго поля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верных данных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второго поля</w:t>
            </w:r>
          </w:p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с БД</w:t>
            </w:r>
          </w:p>
          <w:p w:rsidR="00F27D53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ответа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F27D53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020202nikolaevsk@mail.r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Данные не верны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ТССА</w:t>
            </w:r>
            <w:r w:rsidR="00CF414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пустых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</w:p>
        </w:tc>
      </w:tr>
      <w:tr w:rsidR="00F27D53" w:rsidRPr="00CF414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4146" w:rsidRDefault="00F27D53" w:rsidP="00CF41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4146" w:rsidRP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Выполнение авторизации 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пустыми</w:t>
            </w:r>
            <w:r w:rsidR="00CF4146" w:rsidRP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данными</w:t>
            </w:r>
            <w:r w:rsidR="00CF41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пустых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  <w:p w:rsidR="00FE1B87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с БД</w:t>
            </w:r>
          </w:p>
          <w:p w:rsidR="00F27D53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ответа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E1B87" w:rsidRPr="00FE1B87" w:rsidRDefault="00F27D53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 ”</w:t>
            </w:r>
          </w:p>
          <w:p w:rsidR="00F27D53" w:rsidRPr="005416FC" w:rsidRDefault="00FE1B87" w:rsidP="00FE1B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“ 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Cascadia Mono" w:hAnsi="Cascadia Mono" w:cs="Cascadia Mono"/>
                <w:color w:val="000000"/>
                <w:sz w:val="19"/>
                <w:szCs w:val="19"/>
                <w:lang w:val="ru-RU" w:eastAsia="ru-RU"/>
              </w:rPr>
              <w:t>Данные не верны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E1B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 великолепно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BA" w:rsidRDefault="00495CBA" w:rsidP="00041C18">
      <w:pPr>
        <w:spacing w:after="0" w:line="240" w:lineRule="auto"/>
      </w:pPr>
      <w:r>
        <w:separator/>
      </w:r>
    </w:p>
  </w:endnote>
  <w:endnote w:type="continuationSeparator" w:id="0">
    <w:p w:rsidR="00495CBA" w:rsidRDefault="00495CB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BA" w:rsidRDefault="00495CBA" w:rsidP="00041C18">
      <w:pPr>
        <w:spacing w:after="0" w:line="240" w:lineRule="auto"/>
      </w:pPr>
      <w:r>
        <w:separator/>
      </w:r>
    </w:p>
  </w:footnote>
  <w:footnote w:type="continuationSeparator" w:id="0">
    <w:p w:rsidR="00495CBA" w:rsidRDefault="00495CBA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95CBA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CF4146"/>
    <w:rsid w:val="00D01969"/>
    <w:rsid w:val="00D86F64"/>
    <w:rsid w:val="00D95031"/>
    <w:rsid w:val="00E13F02"/>
    <w:rsid w:val="00EA79EC"/>
    <w:rsid w:val="00F12599"/>
    <w:rsid w:val="00F27D53"/>
    <w:rsid w:val="00F4473F"/>
    <w:rsid w:val="00F64A47"/>
    <w:rsid w:val="00F70C85"/>
    <w:rsid w:val="00FB0B4A"/>
    <w:rsid w:val="00FE09F3"/>
    <w:rsid w:val="00F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2024-11-08T06:48:00Z</dcterms:modified>
</cp:coreProperties>
</file>