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F0493" w14:textId="76CB7581" w:rsidR="000956E4" w:rsidRPr="00A259BE" w:rsidRDefault="000956E4" w:rsidP="000956E4">
      <w:pPr>
        <w:rPr>
          <w:lang w:val="en-US"/>
        </w:rPr>
      </w:pPr>
      <w:r w:rsidRPr="00A259BE">
        <w:rPr>
          <w:lang w:val="en-US"/>
        </w:rPr>
        <w:t xml:space="preserve">DITL Reviewer </w:t>
      </w:r>
      <w:r>
        <w:rPr>
          <w:lang w:val="en-US"/>
        </w:rPr>
        <w:t>2</w:t>
      </w:r>
      <w:r w:rsidRPr="00A259BE">
        <w:rPr>
          <w:lang w:val="en-US"/>
        </w:rPr>
        <w:t xml:space="preserve"> –</w:t>
      </w:r>
      <w:r>
        <w:rPr>
          <w:lang w:val="en-US"/>
        </w:rPr>
        <w:t>Thu</w:t>
      </w:r>
      <w:r w:rsidRPr="00A259BE">
        <w:rPr>
          <w:lang w:val="en-US"/>
        </w:rPr>
        <w:t xml:space="preserve"> 1</w:t>
      </w:r>
      <w:r>
        <w:rPr>
          <w:lang w:val="en-US"/>
        </w:rPr>
        <w:t>3</w:t>
      </w:r>
      <w:r w:rsidRPr="00A259BE">
        <w:rPr>
          <w:lang w:val="en-US"/>
        </w:rPr>
        <w:t xml:space="preserve"> Aug</w:t>
      </w:r>
    </w:p>
    <w:p w14:paraId="2B0F5265" w14:textId="6696DE03" w:rsidR="000956E4" w:rsidRPr="00840416" w:rsidRDefault="000956E4" w:rsidP="000956E4">
      <w:pPr>
        <w:pBdr>
          <w:bottom w:val="single" w:sz="6" w:space="1" w:color="auto"/>
        </w:pBdr>
        <w:rPr>
          <w:lang w:val="en-US"/>
        </w:rPr>
      </w:pPr>
      <w:r w:rsidRPr="00840416">
        <w:rPr>
          <w:lang w:val="en-US"/>
        </w:rPr>
        <w:t>Consent confirmed at start:</w:t>
      </w:r>
      <w:r w:rsidR="00ED4AA4">
        <w:rPr>
          <w:lang w:val="en-US"/>
        </w:rPr>
        <w:t xml:space="preserve"> </w:t>
      </w:r>
      <w:r w:rsidR="002F7D3E">
        <w:rPr>
          <w:lang w:val="en-US"/>
        </w:rPr>
        <w:t>yes</w:t>
      </w:r>
    </w:p>
    <w:p w14:paraId="05D8C21D" w14:textId="77777777" w:rsidR="000956E4" w:rsidRPr="00840416" w:rsidRDefault="000956E4" w:rsidP="000956E4">
      <w:pPr>
        <w:rPr>
          <w:lang w:val="en-US"/>
        </w:rPr>
      </w:pPr>
      <w:r w:rsidRPr="00840416">
        <w:rPr>
          <w:lang w:val="en-US"/>
        </w:rPr>
        <w:t>Scenario 1 (Kaloum -&gt; paracetamol)</w:t>
      </w:r>
    </w:p>
    <w:p w14:paraId="0E04E04C" w14:textId="514822A2" w:rsidR="000956E4" w:rsidRDefault="000956E4" w:rsidP="000956E4">
      <w:pPr>
        <w:pStyle w:val="Paragraphedeliste"/>
        <w:numPr>
          <w:ilvl w:val="0"/>
          <w:numId w:val="1"/>
        </w:numPr>
      </w:pPr>
      <w:proofErr w:type="spellStart"/>
      <w:r>
        <w:t>Observed</w:t>
      </w:r>
      <w:proofErr w:type="spellEnd"/>
      <w:r>
        <w:t> :</w:t>
      </w:r>
      <w:r w:rsidR="00ED4AA4">
        <w:t xml:space="preserve"> je vois </w:t>
      </w:r>
      <w:r w:rsidR="005B10F2">
        <w:t>Ratoma</w:t>
      </w:r>
      <w:r w:rsidR="00ED4AA4">
        <w:t xml:space="preserve">, </w:t>
      </w:r>
      <w:r w:rsidR="005B10F2">
        <w:t>Kaloum</w:t>
      </w:r>
      <w:r w:rsidR="00ED4AA4">
        <w:t>, c’est un aléatoire</w:t>
      </w:r>
    </w:p>
    <w:p w14:paraId="6B249BE7" w14:textId="4454146D" w:rsidR="00ED4AA4" w:rsidRDefault="00ED4AA4" w:rsidP="00ED4AA4">
      <w:pPr>
        <w:ind w:left="360"/>
      </w:pPr>
      <w:r>
        <w:t xml:space="preserve">J’ai bien </w:t>
      </w:r>
      <w:r w:rsidR="005B10F2">
        <w:t>apprécié</w:t>
      </w:r>
      <w:r>
        <w:t xml:space="preserve"> le stock, la distance de la pharmacie par rapport à ma position et aussi le fait de voir si la </w:t>
      </w:r>
      <w:r w:rsidR="005B10F2">
        <w:t>pharmacie</w:t>
      </w:r>
      <w:r>
        <w:t xml:space="preserve"> est ouverte ou pas. </w:t>
      </w:r>
    </w:p>
    <w:p w14:paraId="5B19C2D8" w14:textId="27A7C7F9" w:rsidR="00ED4AA4" w:rsidRDefault="00ED4AA4" w:rsidP="00ED4AA4">
      <w:pPr>
        <w:ind w:left="360"/>
      </w:pPr>
      <w:r>
        <w:t>Je cherche tout d’abord la pharmacie la plus proche et ensuite la moins cher</w:t>
      </w:r>
    </w:p>
    <w:p w14:paraId="67D7BA6B" w14:textId="1746363A" w:rsidR="00ED4AA4" w:rsidRDefault="00ED4AA4" w:rsidP="00ED4AA4">
      <w:pPr>
        <w:ind w:left="360"/>
      </w:pPr>
      <w:r>
        <w:t>Une fois que je l’</w:t>
      </w:r>
      <w:r w:rsidR="005B10F2">
        <w:t>identifie</w:t>
      </w:r>
      <w:r>
        <w:t>, je vais vérifier si elle est ouverte ou pas</w:t>
      </w:r>
    </w:p>
    <w:p w14:paraId="3812ED0B" w14:textId="4C93C137" w:rsidR="00ED4AA4" w:rsidRDefault="00ED4AA4" w:rsidP="00ED4AA4">
      <w:pPr>
        <w:ind w:left="360"/>
      </w:pPr>
      <w:r>
        <w:t>Par la suite, je vais voir si le médicament dont j’ai besoin, est-ce qu’il y a la quantité suffisante dans le stock</w:t>
      </w:r>
    </w:p>
    <w:p w14:paraId="4B3A45DF" w14:textId="3EC7C53A" w:rsidR="00ED4AA4" w:rsidRDefault="00ED4AA4" w:rsidP="00ED4AA4">
      <w:pPr>
        <w:ind w:left="360"/>
      </w:pPr>
      <w:r>
        <w:t>Une fois que je clique sur la pharmacie 15, je vois que j’ai toutes les informations dont j’ai besoin et je réalise que je n’ai pas besoin d’appeler la pharmacie ni de les avertir de mon arrivée pour demander s’ils sont ouverts ou pas.</w:t>
      </w:r>
    </w:p>
    <w:p w14:paraId="3A972AFB" w14:textId="502DCD62" w:rsidR="004741DE" w:rsidRDefault="004741DE" w:rsidP="00ED4AA4">
      <w:pPr>
        <w:ind w:left="360"/>
      </w:pPr>
      <w:r>
        <w:t xml:space="preserve">Après ça, si je connais la pharmacie en question, je m’y rends directement et sinon, je clique sur </w:t>
      </w:r>
      <w:proofErr w:type="spellStart"/>
      <w:r w:rsidR="009C0EF9">
        <w:t>M</w:t>
      </w:r>
      <w:r>
        <w:t>aps</w:t>
      </w:r>
      <w:proofErr w:type="spellEnd"/>
      <w:r>
        <w:t>.</w:t>
      </w:r>
    </w:p>
    <w:p w14:paraId="6D6D7F69" w14:textId="6468798F" w:rsidR="004741DE" w:rsidRDefault="004741DE" w:rsidP="00ED4AA4">
      <w:pPr>
        <w:ind w:left="360"/>
      </w:pPr>
      <w:r>
        <w:t xml:space="preserve">C’est le </w:t>
      </w:r>
      <w:proofErr w:type="spellStart"/>
      <w:r>
        <w:t>card</w:t>
      </w:r>
      <w:proofErr w:type="spellEnd"/>
      <w:r>
        <w:t xml:space="preserve"> d’en bas qui me confirme que le produit dont j’ai besoin est disponible et </w:t>
      </w:r>
      <w:r w:rsidR="009C0EF9">
        <w:t>suffisamment</w:t>
      </w:r>
      <w:r>
        <w:t xml:space="preserve"> en stock et je vois également le prix.</w:t>
      </w:r>
    </w:p>
    <w:p w14:paraId="652927BF" w14:textId="77777777" w:rsidR="004741DE" w:rsidRDefault="004741DE" w:rsidP="00ED4AA4">
      <w:pPr>
        <w:ind w:left="360"/>
      </w:pPr>
    </w:p>
    <w:p w14:paraId="0D41E830" w14:textId="269FAFE5" w:rsidR="004741DE" w:rsidRDefault="004741DE" w:rsidP="00ED4AA4">
      <w:pPr>
        <w:ind w:left="360"/>
      </w:pPr>
      <w:r>
        <w:t>SMS :</w:t>
      </w:r>
    </w:p>
    <w:p w14:paraId="4093F3B4" w14:textId="27FCA679" w:rsidR="004741DE" w:rsidRDefault="004741DE" w:rsidP="004741DE">
      <w:pPr>
        <w:pStyle w:val="Paragraphedeliste"/>
        <w:numPr>
          <w:ilvl w:val="1"/>
          <w:numId w:val="1"/>
        </w:numPr>
      </w:pPr>
      <w:r>
        <w:t xml:space="preserve">En tant qu’un professionnel de la santé, si on me dit que du </w:t>
      </w:r>
      <w:r w:rsidR="009C0EF9">
        <w:t>paracétamol</w:t>
      </w:r>
      <w:r>
        <w:t xml:space="preserve"> 1g n’est pas disponible mais que celui de 500 mg est disponible, si je suis vraiment </w:t>
      </w:r>
      <w:r w:rsidR="009C0EF9">
        <w:t>pressé</w:t>
      </w:r>
      <w:r>
        <w:t xml:space="preserve"> et que j’ai besoin du produit, je prendrais le 500 mg et je prendrais deux doses mais en tant que guinéen lambda, je comprendrai que le médicament n’est pas disponible et je ne prendrai rien du tout.</w:t>
      </w:r>
    </w:p>
    <w:p w14:paraId="6C1D78F5" w14:textId="77777777" w:rsidR="000956E4" w:rsidRDefault="000956E4" w:rsidP="000956E4">
      <w:pPr>
        <w:pStyle w:val="Paragraphedeliste"/>
        <w:numPr>
          <w:ilvl w:val="0"/>
          <w:numId w:val="1"/>
        </w:numPr>
      </w:pPr>
      <w:r>
        <w:t xml:space="preserve">Doctor </w:t>
      </w:r>
      <w:proofErr w:type="spellStart"/>
      <w:r>
        <w:t>quote</w:t>
      </w:r>
      <w:proofErr w:type="spellEnd"/>
      <w:r>
        <w:t> :</w:t>
      </w:r>
    </w:p>
    <w:p w14:paraId="41B6356E" w14:textId="77777777" w:rsidR="000956E4" w:rsidRDefault="000956E4" w:rsidP="000956E4">
      <w:pPr>
        <w:pStyle w:val="Paragraphedeliste"/>
        <w:numPr>
          <w:ilvl w:val="0"/>
          <w:numId w:val="1"/>
        </w:numPr>
      </w:pPr>
      <w:r>
        <w:t>Bug/friction :</w:t>
      </w:r>
    </w:p>
    <w:p w14:paraId="062CA27E" w14:textId="77777777" w:rsidR="000956E4" w:rsidRDefault="000956E4" w:rsidP="000956E4">
      <w:r>
        <w:t>Scenario 2 (Kaloum -&gt; doliprane)</w:t>
      </w:r>
    </w:p>
    <w:p w14:paraId="5107D3C6" w14:textId="089B589D" w:rsidR="000956E4" w:rsidRDefault="000956E4" w:rsidP="000956E4">
      <w:pPr>
        <w:pStyle w:val="Paragraphedeliste"/>
        <w:numPr>
          <w:ilvl w:val="0"/>
          <w:numId w:val="1"/>
        </w:numPr>
        <w:ind w:left="360"/>
      </w:pPr>
      <w:proofErr w:type="spellStart"/>
      <w:r>
        <w:t>Observed</w:t>
      </w:r>
      <w:proofErr w:type="spellEnd"/>
      <w:r w:rsidR="00134065">
        <w:t> :</w:t>
      </w:r>
      <w:r>
        <w:t xml:space="preserve"> </w:t>
      </w:r>
    </w:p>
    <w:p w14:paraId="2EDE2803" w14:textId="77777777" w:rsidR="000956E4" w:rsidRDefault="000956E4" w:rsidP="000956E4">
      <w:pPr>
        <w:ind w:left="360"/>
      </w:pPr>
      <w:r>
        <w:t xml:space="preserve">SMS : </w:t>
      </w:r>
    </w:p>
    <w:p w14:paraId="1076B21C" w14:textId="62ECA96E" w:rsidR="000956E4" w:rsidRDefault="000956E4" w:rsidP="000956E4">
      <w:pPr>
        <w:pStyle w:val="Paragraphedeliste"/>
        <w:numPr>
          <w:ilvl w:val="0"/>
          <w:numId w:val="1"/>
        </w:numPr>
      </w:pPr>
      <w:r>
        <w:t xml:space="preserve">Doctor </w:t>
      </w:r>
      <w:proofErr w:type="spellStart"/>
      <w:r>
        <w:t>quote</w:t>
      </w:r>
      <w:proofErr w:type="spellEnd"/>
      <w:r>
        <w:t xml:space="preserve"> : </w:t>
      </w:r>
      <w:r w:rsidR="004741DE">
        <w:t>en guinée, les gens utilisent souvent le nom de la molécule et ne disent pas souvent du doliprane.</w:t>
      </w:r>
    </w:p>
    <w:p w14:paraId="79895163" w14:textId="3ECE700C" w:rsidR="00E70DB4" w:rsidRDefault="00E70DB4" w:rsidP="00E70DB4">
      <w:pPr>
        <w:ind w:left="360"/>
      </w:pPr>
      <w:r>
        <w:lastRenderedPageBreak/>
        <w:t xml:space="preserve">En tant que pro de santé, si je cherche du parantal par exemple qui est un nom commercial au </w:t>
      </w:r>
      <w:r w:rsidR="009C0EF9">
        <w:t>Maroc</w:t>
      </w:r>
      <w:r>
        <w:t xml:space="preserve"> et que je ne trouve pas, je vais me referrer à DCI (</w:t>
      </w:r>
      <w:r w:rsidR="009C0EF9">
        <w:t>dénomination</w:t>
      </w:r>
      <w:r>
        <w:t xml:space="preserve"> commune internationale) et je reprendrai la recherche pour trouver du </w:t>
      </w:r>
      <w:r w:rsidR="009C0EF9">
        <w:t>paracétamol</w:t>
      </w:r>
      <w:r>
        <w:t>.</w:t>
      </w:r>
    </w:p>
    <w:p w14:paraId="2F752694" w14:textId="77777777" w:rsidR="00E70DB4" w:rsidRDefault="00E70DB4" w:rsidP="00E70DB4">
      <w:pPr>
        <w:ind w:left="360"/>
      </w:pPr>
    </w:p>
    <w:p w14:paraId="3F6A0119" w14:textId="71CA53AA" w:rsidR="00E70DB4" w:rsidRDefault="00E70DB4" w:rsidP="00E70DB4">
      <w:pPr>
        <w:ind w:left="360"/>
      </w:pPr>
      <w:r>
        <w:t>Mais en tant que citoyen lambda, si je cherche le nom commercial et que je ne vois rien, je me dirai que le produit n’est pas disponible.</w:t>
      </w:r>
    </w:p>
    <w:p w14:paraId="349B9844" w14:textId="55106196" w:rsidR="000956E4" w:rsidRDefault="000956E4" w:rsidP="000956E4">
      <w:pPr>
        <w:pStyle w:val="Paragraphedeliste"/>
        <w:numPr>
          <w:ilvl w:val="0"/>
          <w:numId w:val="1"/>
        </w:numPr>
      </w:pPr>
      <w:r>
        <w:t>Bug/friction :</w:t>
      </w:r>
      <w:r w:rsidR="00601577">
        <w:t xml:space="preserve"> en tant que professionnel de santé, sur l’ordonnance, j’écris le nom commercial. Chaque pays a son nom commercial propre.</w:t>
      </w:r>
    </w:p>
    <w:p w14:paraId="502D361A" w14:textId="77777777" w:rsidR="000956E4" w:rsidRDefault="000956E4" w:rsidP="000956E4">
      <w:r>
        <w:t xml:space="preserve">Scenario 3 (Ratoma -&gt; </w:t>
      </w:r>
      <w:proofErr w:type="spellStart"/>
      <w:r>
        <w:t>amoxicillin</w:t>
      </w:r>
      <w:proofErr w:type="spellEnd"/>
      <w:r>
        <w:t>)</w:t>
      </w:r>
    </w:p>
    <w:p w14:paraId="5591AB42" w14:textId="59A6F51A" w:rsidR="000956E4" w:rsidRDefault="000956E4" w:rsidP="000956E4">
      <w:pPr>
        <w:pStyle w:val="Paragraphedeliste"/>
        <w:numPr>
          <w:ilvl w:val="0"/>
          <w:numId w:val="1"/>
        </w:numPr>
      </w:pPr>
      <w:proofErr w:type="spellStart"/>
      <w:r>
        <w:t>Observed</w:t>
      </w:r>
      <w:proofErr w:type="spellEnd"/>
      <w:r>
        <w:t xml:space="preserve"> : </w:t>
      </w:r>
      <w:r w:rsidR="00AB4075">
        <w:t xml:space="preserve">après une recherche, je vois la liste en premier et </w:t>
      </w:r>
      <w:r w:rsidR="009C0EF9">
        <w:t>après</w:t>
      </w:r>
      <w:r w:rsidR="00AB4075">
        <w:t xml:space="preserve"> le nom du médicament en haut.</w:t>
      </w:r>
    </w:p>
    <w:p w14:paraId="5063EE20" w14:textId="2A6004BE" w:rsidR="000956E4" w:rsidRDefault="000956E4" w:rsidP="000956E4">
      <w:pPr>
        <w:pStyle w:val="Paragraphedeliste"/>
        <w:numPr>
          <w:ilvl w:val="0"/>
          <w:numId w:val="1"/>
        </w:numPr>
      </w:pPr>
      <w:r>
        <w:t xml:space="preserve">Doctor </w:t>
      </w:r>
      <w:proofErr w:type="spellStart"/>
      <w:r>
        <w:t>quote</w:t>
      </w:r>
      <w:proofErr w:type="spellEnd"/>
      <w:r>
        <w:t> :</w:t>
      </w:r>
      <w:r w:rsidR="00BE1035">
        <w:t xml:space="preserve"> Ceci</w:t>
      </w:r>
    </w:p>
    <w:p w14:paraId="24B311BA" w14:textId="668E9C41" w:rsidR="000956E4" w:rsidRDefault="000956E4" w:rsidP="000956E4">
      <w:pPr>
        <w:pStyle w:val="Paragraphedeliste"/>
        <w:numPr>
          <w:ilvl w:val="0"/>
          <w:numId w:val="1"/>
        </w:numPr>
        <w:rPr>
          <w:lang w:val="en-US"/>
        </w:rPr>
      </w:pPr>
      <w:r w:rsidRPr="00C53067">
        <w:rPr>
          <w:lang w:val="en-US"/>
        </w:rPr>
        <w:t xml:space="preserve">Bug/friction: </w:t>
      </w:r>
    </w:p>
    <w:p w14:paraId="04BBC6B8" w14:textId="77777777" w:rsidR="000956E4" w:rsidRDefault="000956E4" w:rsidP="000956E4">
      <w:pPr>
        <w:pStyle w:val="Paragraphedeliste"/>
        <w:rPr>
          <w:lang w:val="en-US"/>
        </w:rPr>
      </w:pPr>
    </w:p>
    <w:p w14:paraId="05760292" w14:textId="3D2243C4" w:rsidR="000956E4" w:rsidRDefault="000956E4" w:rsidP="000956E4">
      <w:r>
        <w:t xml:space="preserve">Scenario 4 (Dixinn </w:t>
      </w:r>
      <w:proofErr w:type="spellStart"/>
      <w:r>
        <w:t>edge</w:t>
      </w:r>
      <w:proofErr w:type="spellEnd"/>
      <w:r>
        <w:t xml:space="preserve"> -&gt; </w:t>
      </w:r>
      <w:r w:rsidR="00A01327">
        <w:t>paracétamol</w:t>
      </w:r>
      <w:r>
        <w:t>)</w:t>
      </w:r>
    </w:p>
    <w:p w14:paraId="1B4D3DE2" w14:textId="77777777" w:rsidR="000956E4" w:rsidRDefault="000956E4" w:rsidP="000956E4">
      <w:pPr>
        <w:pStyle w:val="Paragraphedeliste"/>
        <w:numPr>
          <w:ilvl w:val="0"/>
          <w:numId w:val="1"/>
        </w:numPr>
      </w:pPr>
      <w:proofErr w:type="spellStart"/>
      <w:r>
        <w:t>Observed</w:t>
      </w:r>
      <w:proofErr w:type="spellEnd"/>
      <w:r>
        <w:t> :</w:t>
      </w:r>
    </w:p>
    <w:p w14:paraId="7D4BCC55" w14:textId="77777777" w:rsidR="000956E4" w:rsidRDefault="000956E4" w:rsidP="000956E4">
      <w:pPr>
        <w:pStyle w:val="Paragraphedeliste"/>
        <w:numPr>
          <w:ilvl w:val="0"/>
          <w:numId w:val="1"/>
        </w:numPr>
      </w:pPr>
      <w:r>
        <w:t xml:space="preserve">Doctor </w:t>
      </w:r>
      <w:proofErr w:type="spellStart"/>
      <w:r>
        <w:t>quote</w:t>
      </w:r>
      <w:proofErr w:type="spellEnd"/>
      <w:r>
        <w:t> :</w:t>
      </w:r>
    </w:p>
    <w:p w14:paraId="5FEAD2C9" w14:textId="3D2FC95E" w:rsidR="000956E4" w:rsidRDefault="000956E4" w:rsidP="000956E4">
      <w:pPr>
        <w:pStyle w:val="Paragraphedeliste"/>
        <w:numPr>
          <w:ilvl w:val="0"/>
          <w:numId w:val="1"/>
        </w:numPr>
      </w:pPr>
      <w:r>
        <w:t>Bug/friction :</w:t>
      </w:r>
      <w:r w:rsidR="00C02C6D">
        <w:t xml:space="preserve"> par SMS, j’ai cherché doliprane mais ça m’a répondu </w:t>
      </w:r>
      <w:r w:rsidR="00F92513">
        <w:t>paracétamol</w:t>
      </w:r>
      <w:r w:rsidR="00C02C6D">
        <w:t>. Pour un citoyen lambda, le médicament n’existe tout simplement pas.</w:t>
      </w:r>
    </w:p>
    <w:p w14:paraId="4EA5573D" w14:textId="77777777" w:rsidR="000956E4" w:rsidRPr="00895E2E" w:rsidRDefault="000956E4" w:rsidP="000956E4">
      <w:pPr>
        <w:rPr>
          <w:lang w:val="en-US"/>
        </w:rPr>
      </w:pPr>
      <w:r w:rsidRPr="00895E2E">
        <w:rPr>
          <w:lang w:val="en-US"/>
        </w:rPr>
        <w:t>Scenario 5 (Kaloum -&gt; insulin, sparse-stock)</w:t>
      </w:r>
    </w:p>
    <w:p w14:paraId="3810A06B" w14:textId="21869C62" w:rsidR="000956E4" w:rsidRDefault="000956E4" w:rsidP="000956E4">
      <w:pPr>
        <w:pStyle w:val="Paragraphedeliste"/>
        <w:numPr>
          <w:ilvl w:val="0"/>
          <w:numId w:val="1"/>
        </w:numPr>
      </w:pPr>
      <w:proofErr w:type="spellStart"/>
      <w:r>
        <w:t>Observed</w:t>
      </w:r>
      <w:proofErr w:type="spellEnd"/>
      <w:r>
        <w:t xml:space="preserve"> : </w:t>
      </w:r>
      <w:r w:rsidR="00E70DB4">
        <w:t>en tant que citoyen, si je cherche un produit contre le diabète, je vais simplement entrer diabètes dans la barre de recherche et je verrai si la pharmacie (L’application) dans ce cas me propose un médicament contre la maladie que j’ai.</w:t>
      </w:r>
      <w:r w:rsidR="00E70DB4">
        <w:br/>
      </w:r>
      <w:r w:rsidR="00E70DB4">
        <w:br/>
        <w:t xml:space="preserve">Je chercherai sur la </w:t>
      </w:r>
      <w:proofErr w:type="spellStart"/>
      <w:r w:rsidR="009E12E2">
        <w:t>M</w:t>
      </w:r>
      <w:r w:rsidR="00E70DB4">
        <w:t>aps</w:t>
      </w:r>
      <w:proofErr w:type="spellEnd"/>
      <w:r w:rsidR="00E70DB4">
        <w:t xml:space="preserve"> en fonction de la distance et la localisation de la pharmacie comme dans le scénario précédent.</w:t>
      </w:r>
    </w:p>
    <w:p w14:paraId="680CA10C" w14:textId="3321B092" w:rsidR="000956E4" w:rsidRDefault="000956E4" w:rsidP="000956E4">
      <w:pPr>
        <w:pStyle w:val="Paragraphedeliste"/>
        <w:numPr>
          <w:ilvl w:val="0"/>
          <w:numId w:val="1"/>
        </w:numPr>
      </w:pPr>
      <w:r>
        <w:t xml:space="preserve">Doctor </w:t>
      </w:r>
      <w:proofErr w:type="spellStart"/>
      <w:r>
        <w:t>quote</w:t>
      </w:r>
      <w:proofErr w:type="spellEnd"/>
      <w:r>
        <w:t> :</w:t>
      </w:r>
    </w:p>
    <w:p w14:paraId="478B3CAD" w14:textId="737D8364" w:rsidR="000956E4" w:rsidRDefault="000956E4" w:rsidP="000956E4">
      <w:pPr>
        <w:pStyle w:val="Paragraphedeliste"/>
        <w:numPr>
          <w:ilvl w:val="0"/>
          <w:numId w:val="1"/>
        </w:numPr>
      </w:pPr>
      <w:r>
        <w:t>Bug/friction :</w:t>
      </w:r>
    </w:p>
    <w:p w14:paraId="43A3813A" w14:textId="4BF48C8C" w:rsidR="000956E4" w:rsidRPr="00AB4075" w:rsidRDefault="000956E4" w:rsidP="000956E4">
      <w:pPr>
        <w:rPr>
          <w:lang w:val="en-US"/>
        </w:rPr>
      </w:pPr>
      <w:r w:rsidRPr="00AB4075">
        <w:rPr>
          <w:lang w:val="en-US"/>
        </w:rPr>
        <w:t>Scenario 6 (SMS ‘</w:t>
      </w:r>
      <w:proofErr w:type="spellStart"/>
      <w:r w:rsidR="00AB4075" w:rsidRPr="00AB4075">
        <w:rPr>
          <w:lang w:val="en-US"/>
        </w:rPr>
        <w:t>toux</w:t>
      </w:r>
      <w:proofErr w:type="spellEnd"/>
      <w:r w:rsidR="00AB4075" w:rsidRPr="00AB4075">
        <w:rPr>
          <w:lang w:val="en-US"/>
        </w:rPr>
        <w:t xml:space="preserve"> chroniq</w:t>
      </w:r>
      <w:r w:rsidR="00AB4075">
        <w:rPr>
          <w:lang w:val="en-US"/>
        </w:rPr>
        <w:t>ue</w:t>
      </w:r>
      <w:r w:rsidRPr="00AB4075">
        <w:rPr>
          <w:lang w:val="en-US"/>
        </w:rPr>
        <w:t>’)</w:t>
      </w:r>
    </w:p>
    <w:p w14:paraId="72A179BD" w14:textId="7427037A" w:rsidR="000956E4" w:rsidRDefault="000956E4" w:rsidP="000956E4">
      <w:pPr>
        <w:pStyle w:val="Paragraphedeliste"/>
        <w:numPr>
          <w:ilvl w:val="0"/>
          <w:numId w:val="1"/>
        </w:numPr>
      </w:pPr>
      <w:proofErr w:type="spellStart"/>
      <w:r>
        <w:t>Observed</w:t>
      </w:r>
      <w:proofErr w:type="spellEnd"/>
      <w:r>
        <w:t> :</w:t>
      </w:r>
      <w:r w:rsidR="00AB4075">
        <w:t xml:space="preserve"> vu que l’application répond ‘Afia ne propose pas de médicament pour un </w:t>
      </w:r>
      <w:proofErr w:type="spellStart"/>
      <w:r w:rsidR="00AB4075">
        <w:t>symptome</w:t>
      </w:r>
      <w:proofErr w:type="spellEnd"/>
      <w:r w:rsidR="00AB4075">
        <w:t xml:space="preserve">. Consultez votre médecin ou pharmacien. Envoyez </w:t>
      </w:r>
      <w:r w:rsidR="009A7B12">
        <w:t>ensuite</w:t>
      </w:r>
      <w:r w:rsidR="00AB4075">
        <w:t xml:space="preserve"> le nom du médicament prescrit pour vérifier les stocks’.</w:t>
      </w:r>
      <w:r w:rsidR="00AB4075">
        <w:br/>
      </w:r>
      <w:r w:rsidR="00AB4075">
        <w:br/>
        <w:t xml:space="preserve">En tant que citoyen </w:t>
      </w:r>
      <w:r w:rsidR="009A7B12">
        <w:t>lambda</w:t>
      </w:r>
      <w:r w:rsidR="00AB4075">
        <w:t>, je ne dirai que l’application n’a pas de produit contre la toux.</w:t>
      </w:r>
      <w:r w:rsidR="00AB4075">
        <w:br/>
        <w:t xml:space="preserve">En tant que médecin, cette </w:t>
      </w:r>
      <w:r w:rsidR="001304D4">
        <w:t>réponse</w:t>
      </w:r>
      <w:r w:rsidR="00AB4075">
        <w:t xml:space="preserve"> me montre que l’application/le concepteur se </w:t>
      </w:r>
      <w:proofErr w:type="gramStart"/>
      <w:r w:rsidR="00AB4075">
        <w:lastRenderedPageBreak/>
        <w:t>prot</w:t>
      </w:r>
      <w:r w:rsidR="009A7B12">
        <w:t>è</w:t>
      </w:r>
      <w:r w:rsidR="00AB4075">
        <w:t>ge</w:t>
      </w:r>
      <w:proofErr w:type="gramEnd"/>
      <w:r w:rsidR="00AB4075">
        <w:t xml:space="preserve"> et ceci est quelque chose de très important pour nous les </w:t>
      </w:r>
      <w:r w:rsidR="001304D4">
        <w:t>médecins</w:t>
      </w:r>
      <w:r w:rsidR="00AB4075">
        <w:t xml:space="preserve"> car il faut toujours passé par une consultation médicale pour avoir certains produits.</w:t>
      </w:r>
      <w:r w:rsidR="00AB4075">
        <w:br/>
      </w:r>
    </w:p>
    <w:p w14:paraId="37C8488A" w14:textId="25425F68" w:rsidR="000956E4" w:rsidRDefault="000956E4" w:rsidP="000956E4">
      <w:pPr>
        <w:pStyle w:val="Paragraphedeliste"/>
        <w:numPr>
          <w:ilvl w:val="0"/>
          <w:numId w:val="1"/>
        </w:numPr>
      </w:pPr>
      <w:r>
        <w:t xml:space="preserve">Doctor </w:t>
      </w:r>
      <w:proofErr w:type="spellStart"/>
      <w:r>
        <w:t>quote</w:t>
      </w:r>
      <w:proofErr w:type="spellEnd"/>
      <w:r>
        <w:t> :</w:t>
      </w:r>
    </w:p>
    <w:p w14:paraId="199399CC" w14:textId="3BCE18A6" w:rsidR="000956E4" w:rsidRPr="005A70A2" w:rsidRDefault="000956E4" w:rsidP="000956E4">
      <w:pPr>
        <w:pStyle w:val="Paragraphedeliste"/>
        <w:numPr>
          <w:ilvl w:val="0"/>
          <w:numId w:val="1"/>
        </w:numPr>
        <w:pBdr>
          <w:bottom w:val="single" w:sz="6" w:space="1" w:color="auto"/>
        </w:pBdr>
        <w:rPr>
          <w:lang w:val="en-US"/>
        </w:rPr>
      </w:pPr>
      <w:r w:rsidRPr="005A70A2">
        <w:rPr>
          <w:lang w:val="en-US"/>
        </w:rPr>
        <w:t>Bug/</w:t>
      </w:r>
      <w:proofErr w:type="gramStart"/>
      <w:r w:rsidRPr="005A70A2">
        <w:rPr>
          <w:lang w:val="en-US"/>
        </w:rPr>
        <w:t>friction :</w:t>
      </w:r>
      <w:proofErr w:type="gramEnd"/>
      <w:r w:rsidRPr="005A70A2">
        <w:rPr>
          <w:lang w:val="en-US"/>
        </w:rPr>
        <w:t xml:space="preserve"> </w:t>
      </w:r>
    </w:p>
    <w:p w14:paraId="4E7FDB69" w14:textId="77777777" w:rsidR="000956E4" w:rsidRDefault="000956E4" w:rsidP="000956E4">
      <w:r>
        <w:t>Debrief (open questions) :</w:t>
      </w:r>
    </w:p>
    <w:p w14:paraId="1A111CBE" w14:textId="1C0C16E5" w:rsidR="000956E4" w:rsidRDefault="000956E4" w:rsidP="000956E4">
      <w:pPr>
        <w:pStyle w:val="Paragraphedeliste"/>
        <w:numPr>
          <w:ilvl w:val="0"/>
          <w:numId w:val="1"/>
        </w:numPr>
      </w:pPr>
      <w:proofErr w:type="spellStart"/>
      <w:r w:rsidRPr="00B87632">
        <w:t>What</w:t>
      </w:r>
      <w:proofErr w:type="spellEnd"/>
      <w:r w:rsidRPr="00B87632">
        <w:t xml:space="preserve"> </w:t>
      </w:r>
      <w:proofErr w:type="spellStart"/>
      <w:r w:rsidRPr="00B87632">
        <w:t>would</w:t>
      </w:r>
      <w:proofErr w:type="spellEnd"/>
      <w:r w:rsidRPr="00B87632">
        <w:t xml:space="preserve"> </w:t>
      </w:r>
      <w:proofErr w:type="spellStart"/>
      <w:r w:rsidRPr="00B87632">
        <w:t>you</w:t>
      </w:r>
      <w:proofErr w:type="spellEnd"/>
      <w:r w:rsidRPr="00B87632">
        <w:t xml:space="preserve"> change</w:t>
      </w:r>
      <w:r w:rsidR="00134065">
        <w:t> ?</w:t>
      </w:r>
    </w:p>
    <w:p w14:paraId="22DD0BAE" w14:textId="77777777" w:rsidR="00D040A8" w:rsidRDefault="00D040A8" w:rsidP="00D040A8">
      <w:pPr>
        <w:pStyle w:val="Paragraphedeliste"/>
        <w:numPr>
          <w:ilvl w:val="1"/>
          <w:numId w:val="1"/>
        </w:numPr>
      </w:pPr>
      <w:r>
        <w:t>J’aurai aimé avoir la possibilité de rechercher par la DCI et le nom commercial du médicament.</w:t>
      </w:r>
    </w:p>
    <w:p w14:paraId="3FC301FF" w14:textId="6B0B12CC" w:rsidR="00D040A8" w:rsidRDefault="00D040A8" w:rsidP="00D040A8">
      <w:pPr>
        <w:pStyle w:val="Paragraphedeliste"/>
        <w:numPr>
          <w:ilvl w:val="1"/>
          <w:numId w:val="1"/>
        </w:numPr>
      </w:pPr>
      <w:r>
        <w:t xml:space="preserve">Je propose que quand on fait la recherche par la DCI, le premier </w:t>
      </w:r>
      <w:proofErr w:type="spellStart"/>
      <w:r>
        <w:t>resultat</w:t>
      </w:r>
      <w:proofErr w:type="spellEnd"/>
      <w:r>
        <w:t xml:space="preserve"> soit le générique mais qu’en bas, je vois les autres noms commerciaux de la même molécule.</w:t>
      </w:r>
    </w:p>
    <w:p w14:paraId="01F9E3D5" w14:textId="45067A3F" w:rsidR="00D040A8" w:rsidRDefault="00D040A8" w:rsidP="00D040A8">
      <w:pPr>
        <w:pStyle w:val="Paragraphedeliste"/>
        <w:numPr>
          <w:ilvl w:val="1"/>
          <w:numId w:val="1"/>
        </w:numPr>
      </w:pPr>
      <w:r>
        <w:t>Autre suggestion est de présenter les formes galéniques</w:t>
      </w:r>
      <w:r w:rsidR="000C2F01">
        <w:t xml:space="preserve"> du genre comprimé, sirop, suppositoire, comprimé </w:t>
      </w:r>
      <w:proofErr w:type="spellStart"/>
      <w:r w:rsidR="000C2F01">
        <w:t>eferv</w:t>
      </w:r>
      <w:r w:rsidR="009E33A9">
        <w:t>e</w:t>
      </w:r>
      <w:r w:rsidR="000C2F01">
        <w:t>s</w:t>
      </w:r>
      <w:r w:rsidR="009E33A9">
        <w:t>s</w:t>
      </w:r>
      <w:r w:rsidR="000C2F01">
        <w:t>ant</w:t>
      </w:r>
      <w:proofErr w:type="spellEnd"/>
      <w:r w:rsidR="000C2F01">
        <w:t xml:space="preserve"> et les injectables</w:t>
      </w:r>
    </w:p>
    <w:p w14:paraId="7DB37207" w14:textId="42F7CB23" w:rsidR="000C2F01" w:rsidRDefault="000C2F01" w:rsidP="00D040A8">
      <w:pPr>
        <w:pStyle w:val="Paragraphedeliste"/>
        <w:numPr>
          <w:ilvl w:val="1"/>
          <w:numId w:val="1"/>
        </w:numPr>
      </w:pPr>
      <w:r>
        <w:t>En tant que citoyen, j’aurais par exemple voulu entrer sur la même ligne, le nom, le dosage et la forme galénique sur la m</w:t>
      </w:r>
      <w:r w:rsidR="009E33A9">
        <w:t>ê</w:t>
      </w:r>
      <w:r>
        <w:t>me ligne.</w:t>
      </w:r>
    </w:p>
    <w:p w14:paraId="77D497F9" w14:textId="4EFA3C1A" w:rsidR="000C2F01" w:rsidRDefault="000C2F01" w:rsidP="00D040A8">
      <w:pPr>
        <w:pStyle w:val="Paragraphedeliste"/>
        <w:numPr>
          <w:ilvl w:val="1"/>
          <w:numId w:val="1"/>
        </w:numPr>
      </w:pPr>
      <w:r>
        <w:t xml:space="preserve">Sur la ligne dans d’en haut, j’aurais aimé avoir par exemple </w:t>
      </w:r>
      <w:r w:rsidR="009E33A9">
        <w:t>Amoxicilline</w:t>
      </w:r>
      <w:r>
        <w:t xml:space="preserve"> 250 mg/5 ml – Sirop</w:t>
      </w:r>
    </w:p>
    <w:p w14:paraId="6FC787BF" w14:textId="642EB633" w:rsidR="00D60220" w:rsidRDefault="00D60220" w:rsidP="00D60220">
      <w:pPr>
        <w:pStyle w:val="Paragraphedeliste"/>
        <w:numPr>
          <w:ilvl w:val="1"/>
          <w:numId w:val="1"/>
        </w:numPr>
      </w:pPr>
      <w:r>
        <w:t>La possibilité d’une livraison de produit</w:t>
      </w:r>
    </w:p>
    <w:p w14:paraId="1D3BAEA4" w14:textId="45FC8859" w:rsidR="00C02C6D" w:rsidRPr="00B87632" w:rsidRDefault="00C02C6D" w:rsidP="00D60220">
      <w:pPr>
        <w:pStyle w:val="Paragraphedeliste"/>
        <w:numPr>
          <w:ilvl w:val="1"/>
          <w:numId w:val="1"/>
        </w:numPr>
      </w:pPr>
      <w:r>
        <w:t>Possibilité de chercher plusieurs médicaments à la fois, écrire toute l’ordonnance, voir est-ce que tous les médicaments de l’ordonnance sont disponibles dans la même pharmacie</w:t>
      </w:r>
    </w:p>
    <w:p w14:paraId="1D887772" w14:textId="0CDCE933" w:rsidR="000956E4" w:rsidRDefault="000956E4" w:rsidP="000956E4">
      <w:pPr>
        <w:pStyle w:val="Paragraphedeliste"/>
        <w:numPr>
          <w:ilvl w:val="0"/>
          <w:numId w:val="1"/>
        </w:numPr>
      </w:pPr>
      <w:r w:rsidRPr="00B87632">
        <w:t xml:space="preserve">Is </w:t>
      </w:r>
      <w:proofErr w:type="spellStart"/>
      <w:r w:rsidRPr="00B87632">
        <w:t>anything</w:t>
      </w:r>
      <w:proofErr w:type="spellEnd"/>
      <w:r w:rsidRPr="00B87632">
        <w:t xml:space="preserve"> </w:t>
      </w:r>
      <w:proofErr w:type="spellStart"/>
      <w:r w:rsidRPr="00B87632">
        <w:t>confusing</w:t>
      </w:r>
      <w:proofErr w:type="spellEnd"/>
      <w:r w:rsidRPr="00B87632">
        <w:t xml:space="preserve"> ? </w:t>
      </w:r>
    </w:p>
    <w:p w14:paraId="6FF19E47" w14:textId="13CAFC25" w:rsidR="00D60220" w:rsidRPr="00B87632" w:rsidRDefault="00D60220" w:rsidP="00D60220">
      <w:pPr>
        <w:pStyle w:val="Paragraphedeliste"/>
        <w:numPr>
          <w:ilvl w:val="1"/>
          <w:numId w:val="1"/>
        </w:numPr>
      </w:pPr>
      <w:r>
        <w:t>Quand je vois Infos générales à côté de médicament, j’ai tendance à croire qu’il s’agit d’information sur le médicament et non sur la pharmacie.</w:t>
      </w:r>
    </w:p>
    <w:p w14:paraId="78FC12D7" w14:textId="77777777" w:rsidR="00C02C6D" w:rsidRDefault="000956E4" w:rsidP="000956E4">
      <w:pPr>
        <w:pStyle w:val="Paragraphedeliste"/>
        <w:numPr>
          <w:ilvl w:val="0"/>
          <w:numId w:val="1"/>
        </w:numPr>
        <w:pBdr>
          <w:bottom w:val="single" w:sz="6" w:space="1" w:color="auto"/>
        </w:pBdr>
        <w:rPr>
          <w:lang w:val="en-US"/>
        </w:rPr>
      </w:pPr>
      <w:r w:rsidRPr="00895E2E">
        <w:rPr>
          <w:lang w:val="en-US"/>
        </w:rPr>
        <w:t>Would a patient in Conakry f</w:t>
      </w:r>
      <w:r>
        <w:rPr>
          <w:lang w:val="en-US"/>
        </w:rPr>
        <w:t>ind this usable?</w:t>
      </w:r>
    </w:p>
    <w:p w14:paraId="175B22C3" w14:textId="31742561" w:rsidR="000956E4" w:rsidRPr="00C02C6D" w:rsidRDefault="00C02C6D" w:rsidP="00C02C6D">
      <w:pPr>
        <w:pStyle w:val="Paragraphedeliste"/>
        <w:numPr>
          <w:ilvl w:val="1"/>
          <w:numId w:val="1"/>
        </w:numPr>
        <w:pBdr>
          <w:bottom w:val="single" w:sz="6" w:space="1" w:color="auto"/>
        </w:pBdr>
      </w:pPr>
      <w:r w:rsidRPr="00C02C6D">
        <w:t xml:space="preserve">Oui sans </w:t>
      </w:r>
      <w:r w:rsidR="00BE1035" w:rsidRPr="00C02C6D">
        <w:t>équivoque</w:t>
      </w:r>
      <w:r w:rsidRPr="00C02C6D">
        <w:t>,</w:t>
      </w:r>
      <w:r>
        <w:t xml:space="preserve"> je pense les citoyens de Conakry trouverait ceci très utile car en général dans chaque famille, il y a au moins un smartphone.</w:t>
      </w:r>
    </w:p>
    <w:p w14:paraId="3E8F6869" w14:textId="3307C51B" w:rsidR="000956E4" w:rsidRDefault="000956E4">
      <w:pPr>
        <w:rPr>
          <w:lang w:val="en-US"/>
        </w:rPr>
      </w:pPr>
      <w:r>
        <w:rPr>
          <w:lang w:val="en-US"/>
        </w:rPr>
        <w:t>Overall theme</w:t>
      </w:r>
      <w:r w:rsidR="00C02C6D">
        <w:rPr>
          <w:lang w:val="en-US"/>
        </w:rPr>
        <w:t>s</w:t>
      </w:r>
      <w:r>
        <w:rPr>
          <w:lang w:val="en-US"/>
        </w:rPr>
        <w:t xml:space="preserve"> / TODO:</w:t>
      </w:r>
    </w:p>
    <w:p w14:paraId="09AA367E" w14:textId="03A53F54" w:rsidR="00BE1035" w:rsidRDefault="00BE1035">
      <w:pPr>
        <w:rPr>
          <w:lang w:val="en-US"/>
        </w:rPr>
      </w:pPr>
      <w:r>
        <w:rPr>
          <w:lang w:val="en-US"/>
        </w:rPr>
        <w:t>Mots de fin:</w:t>
      </w:r>
    </w:p>
    <w:p w14:paraId="0F96F3AD" w14:textId="08BC5824" w:rsidR="00BE1035" w:rsidRDefault="00BE1035" w:rsidP="00BE1035">
      <w:pPr>
        <w:pStyle w:val="Paragraphedeliste"/>
        <w:numPr>
          <w:ilvl w:val="0"/>
          <w:numId w:val="1"/>
        </w:numPr>
      </w:pPr>
      <w:r w:rsidRPr="00BE1035">
        <w:t>Ceci est une application qui p</w:t>
      </w:r>
      <w:r>
        <w:t>eut être très utile pour les guinéens, ça pourrait être très utile aux guinéens qui pourraient les empêcher de sortir sous la pluie et à travers la localisation</w:t>
      </w:r>
    </w:p>
    <w:p w14:paraId="29BAF6E7" w14:textId="27D8A98F" w:rsidR="00A11CA3" w:rsidRDefault="00A11CA3" w:rsidP="00BE1035">
      <w:pPr>
        <w:pStyle w:val="Paragraphedeliste"/>
        <w:numPr>
          <w:ilvl w:val="0"/>
          <w:numId w:val="1"/>
        </w:numPr>
      </w:pPr>
      <w:r>
        <w:t>Une référence</w:t>
      </w:r>
      <w:r w:rsidR="001D2C4F">
        <w:t xml:space="preserve"> pour plus d’inspiration :</w:t>
      </w:r>
      <w:r>
        <w:t xml:space="preserve"> Medicament.ma</w:t>
      </w:r>
    </w:p>
    <w:p w14:paraId="31E4E5F1" w14:textId="7D0FAE68" w:rsidR="009704C8" w:rsidRDefault="009704C8" w:rsidP="009704C8">
      <w:proofErr w:type="spellStart"/>
      <w:r>
        <w:t>Answer</w:t>
      </w:r>
      <w:proofErr w:type="spellEnd"/>
      <w:r>
        <w:t xml:space="preserve"> to </w:t>
      </w:r>
      <w:proofErr w:type="spellStart"/>
      <w:r>
        <w:t>Claude’s</w:t>
      </w:r>
      <w:proofErr w:type="spellEnd"/>
      <w:r>
        <w:t xml:space="preserve"> question</w:t>
      </w:r>
    </w:p>
    <w:p w14:paraId="51528449" w14:textId="1D80B92B" w:rsidR="006A6A55" w:rsidRDefault="006A6A55" w:rsidP="00BE1035">
      <w:pPr>
        <w:pStyle w:val="Paragraphedeliste"/>
        <w:numPr>
          <w:ilvl w:val="0"/>
          <w:numId w:val="1"/>
        </w:numPr>
        <w:rPr>
          <w:lang w:val="en-US"/>
        </w:rPr>
      </w:pPr>
      <w:r w:rsidRPr="006A6A55">
        <w:rPr>
          <w:lang w:val="en-US"/>
        </w:rPr>
        <w:t>Yes, they said the preselection is</w:t>
      </w:r>
      <w:r>
        <w:rPr>
          <w:lang w:val="en-US"/>
        </w:rPr>
        <w:t xml:space="preserve"> helping very much.</w:t>
      </w:r>
    </w:p>
    <w:p w14:paraId="6FC5892B" w14:textId="0FAEF25B" w:rsidR="00042C51" w:rsidRPr="00453D77" w:rsidRDefault="009704C8" w:rsidP="00453D77">
      <w:pPr>
        <w:pStyle w:val="Paragraphedeliste"/>
        <w:numPr>
          <w:ilvl w:val="0"/>
          <w:numId w:val="1"/>
        </w:numPr>
        <w:rPr>
          <w:lang w:val="en-US"/>
        </w:rPr>
      </w:pPr>
      <w:r>
        <w:rPr>
          <w:lang w:val="en-US"/>
        </w:rPr>
        <w:t xml:space="preserve">They didn’t notice the </w:t>
      </w:r>
      <w:proofErr w:type="gramStart"/>
      <w:r>
        <w:rPr>
          <w:lang w:val="en-US"/>
        </w:rPr>
        <w:t>filter,</w:t>
      </w:r>
      <w:proofErr w:type="gramEnd"/>
      <w:r>
        <w:rPr>
          <w:lang w:val="en-US"/>
        </w:rPr>
        <w:t xml:space="preserve"> they didn’t </w:t>
      </w:r>
      <w:proofErr w:type="gramStart"/>
      <w:r>
        <w:rPr>
          <w:lang w:val="en-US"/>
        </w:rPr>
        <w:t>seems</w:t>
      </w:r>
      <w:proofErr w:type="gramEnd"/>
      <w:r>
        <w:rPr>
          <w:lang w:val="en-US"/>
        </w:rPr>
        <w:t xml:space="preserve"> to need more information from the list</w:t>
      </w:r>
    </w:p>
    <w:sectPr w:rsidR="00042C51" w:rsidRPr="00453D77" w:rsidSect="000956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33C73"/>
    <w:multiLevelType w:val="hybridMultilevel"/>
    <w:tmpl w:val="DA080738"/>
    <w:lvl w:ilvl="0" w:tplc="CBC4C0B0">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4954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E4"/>
    <w:rsid w:val="00042C51"/>
    <w:rsid w:val="000956E4"/>
    <w:rsid w:val="000C2F01"/>
    <w:rsid w:val="001304D4"/>
    <w:rsid w:val="00134065"/>
    <w:rsid w:val="001D2C4F"/>
    <w:rsid w:val="002F7D3E"/>
    <w:rsid w:val="003C54F6"/>
    <w:rsid w:val="00453D77"/>
    <w:rsid w:val="004741DE"/>
    <w:rsid w:val="00544210"/>
    <w:rsid w:val="005B10F2"/>
    <w:rsid w:val="00601577"/>
    <w:rsid w:val="006A6A55"/>
    <w:rsid w:val="009704C8"/>
    <w:rsid w:val="009A7B12"/>
    <w:rsid w:val="009C0EF9"/>
    <w:rsid w:val="009E12E2"/>
    <w:rsid w:val="009E33A9"/>
    <w:rsid w:val="00A01327"/>
    <w:rsid w:val="00A11CA3"/>
    <w:rsid w:val="00AB4075"/>
    <w:rsid w:val="00BE1035"/>
    <w:rsid w:val="00C02C6D"/>
    <w:rsid w:val="00D040A8"/>
    <w:rsid w:val="00D60220"/>
    <w:rsid w:val="00E70DB4"/>
    <w:rsid w:val="00ED4AA4"/>
    <w:rsid w:val="00F925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A491"/>
  <w15:chartTrackingRefBased/>
  <w15:docId w15:val="{2539D97C-9128-4FEB-8CE7-805486163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6E4"/>
  </w:style>
  <w:style w:type="paragraph" w:styleId="Titre1">
    <w:name w:val="heading 1"/>
    <w:basedOn w:val="Normal"/>
    <w:next w:val="Normal"/>
    <w:link w:val="Titre1Car"/>
    <w:uiPriority w:val="9"/>
    <w:qFormat/>
    <w:rsid w:val="000956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956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956E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956E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956E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956E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956E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956E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956E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56E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956E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956E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956E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956E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956E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56E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56E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56E4"/>
    <w:rPr>
      <w:rFonts w:eastAsiaTheme="majorEastAsia" w:cstheme="majorBidi"/>
      <w:color w:val="272727" w:themeColor="text1" w:themeTint="D8"/>
    </w:rPr>
  </w:style>
  <w:style w:type="paragraph" w:styleId="Titre">
    <w:name w:val="Title"/>
    <w:basedOn w:val="Normal"/>
    <w:next w:val="Normal"/>
    <w:link w:val="TitreCar"/>
    <w:uiPriority w:val="10"/>
    <w:qFormat/>
    <w:rsid w:val="00095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956E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56E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956E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56E4"/>
    <w:pPr>
      <w:spacing w:before="160"/>
      <w:jc w:val="center"/>
    </w:pPr>
    <w:rPr>
      <w:i/>
      <w:iCs/>
      <w:color w:val="404040" w:themeColor="text1" w:themeTint="BF"/>
    </w:rPr>
  </w:style>
  <w:style w:type="character" w:customStyle="1" w:styleId="CitationCar">
    <w:name w:val="Citation Car"/>
    <w:basedOn w:val="Policepardfaut"/>
    <w:link w:val="Citation"/>
    <w:uiPriority w:val="29"/>
    <w:rsid w:val="000956E4"/>
    <w:rPr>
      <w:i/>
      <w:iCs/>
      <w:color w:val="404040" w:themeColor="text1" w:themeTint="BF"/>
    </w:rPr>
  </w:style>
  <w:style w:type="paragraph" w:styleId="Paragraphedeliste">
    <w:name w:val="List Paragraph"/>
    <w:basedOn w:val="Normal"/>
    <w:uiPriority w:val="34"/>
    <w:qFormat/>
    <w:rsid w:val="000956E4"/>
    <w:pPr>
      <w:ind w:left="720"/>
      <w:contextualSpacing/>
    </w:pPr>
  </w:style>
  <w:style w:type="character" w:styleId="Accentuationintense">
    <w:name w:val="Intense Emphasis"/>
    <w:basedOn w:val="Policepardfaut"/>
    <w:uiPriority w:val="21"/>
    <w:qFormat/>
    <w:rsid w:val="000956E4"/>
    <w:rPr>
      <w:i/>
      <w:iCs/>
      <w:color w:val="2F5496" w:themeColor="accent1" w:themeShade="BF"/>
    </w:rPr>
  </w:style>
  <w:style w:type="paragraph" w:styleId="Citationintense">
    <w:name w:val="Intense Quote"/>
    <w:basedOn w:val="Normal"/>
    <w:next w:val="Normal"/>
    <w:link w:val="CitationintenseCar"/>
    <w:uiPriority w:val="30"/>
    <w:qFormat/>
    <w:rsid w:val="000956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956E4"/>
    <w:rPr>
      <w:i/>
      <w:iCs/>
      <w:color w:val="2F5496" w:themeColor="accent1" w:themeShade="BF"/>
    </w:rPr>
  </w:style>
  <w:style w:type="character" w:styleId="Rfrenceintense">
    <w:name w:val="Intense Reference"/>
    <w:basedOn w:val="Policepardfaut"/>
    <w:uiPriority w:val="32"/>
    <w:qFormat/>
    <w:rsid w:val="000956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811</Words>
  <Characters>4464</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Abdourahamane Besmor Bah</dc:creator>
  <cp:keywords/>
  <dc:description/>
  <cp:lastModifiedBy>Abdourahamane Besmor Bah</cp:lastModifiedBy>
  <cp:revision>24</cp:revision>
  <dcterms:created xsi:type="dcterms:W3CDTF">2026-08-13T16:33:00Z</dcterms:created>
  <dcterms:modified xsi:type="dcterms:W3CDTF">2026-08-13T18:09:00Z</dcterms:modified>
</cp:coreProperties>
</file>