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5C88C" w14:textId="7BCBFC47" w:rsidR="00895E2E" w:rsidRDefault="00895E2E">
      <w:r>
        <w:t>DITL Reviewer 1 – Wed 12 Aug</w:t>
      </w:r>
    </w:p>
    <w:p w14:paraId="0C658C98" w14:textId="3F2D21CF" w:rsidR="00840416" w:rsidRPr="00840416" w:rsidRDefault="00895E2E">
      <w:pPr>
        <w:pBdr>
          <w:bottom w:val="single" w:sz="6" w:space="1" w:color="auto"/>
        </w:pBdr>
        <w:rPr>
          <w:lang w:val="en-US"/>
        </w:rPr>
      </w:pPr>
      <w:r w:rsidRPr="00840416">
        <w:rPr>
          <w:lang w:val="en-US"/>
        </w:rPr>
        <w:t>Consent confirmed at start :</w:t>
      </w:r>
      <w:r w:rsidR="00840416" w:rsidRPr="00840416">
        <w:rPr>
          <w:lang w:val="en-US"/>
        </w:rPr>
        <w:t xml:space="preserve"> c</w:t>
      </w:r>
      <w:r w:rsidR="00840416">
        <w:rPr>
          <w:lang w:val="en-US"/>
        </w:rPr>
        <w:t>heck (validé)</w:t>
      </w:r>
    </w:p>
    <w:p w14:paraId="23506895" w14:textId="1E7C46F4" w:rsidR="00895E2E" w:rsidRPr="00840416" w:rsidRDefault="00895E2E">
      <w:pPr>
        <w:rPr>
          <w:lang w:val="en-US"/>
        </w:rPr>
      </w:pPr>
      <w:r w:rsidRPr="00840416">
        <w:rPr>
          <w:lang w:val="en-US"/>
        </w:rPr>
        <w:t>Scenario 1 (Kaloum -&gt; paracetamol)</w:t>
      </w:r>
    </w:p>
    <w:p w14:paraId="36CE495F" w14:textId="12F10FDA" w:rsidR="00895E2E" w:rsidRDefault="00895E2E" w:rsidP="00895E2E">
      <w:pPr>
        <w:pStyle w:val="Paragraphedeliste"/>
        <w:numPr>
          <w:ilvl w:val="0"/>
          <w:numId w:val="1"/>
        </w:numPr>
      </w:pPr>
      <w:r>
        <w:t>Observed :</w:t>
      </w:r>
      <w:r w:rsidR="001C073C">
        <w:t xml:space="preserve"> il va cliquer sur la barre de recherche et sachant que chaque medicament vient avec la dose, il va chercher doliprane 1g</w:t>
      </w:r>
    </w:p>
    <w:p w14:paraId="40DBEEEA" w14:textId="59D5A752" w:rsidR="001C073C" w:rsidRDefault="001C073C" w:rsidP="001C073C">
      <w:pPr>
        <w:ind w:left="360"/>
      </w:pPr>
      <w:r>
        <w:t>Il est important de rappeler qu’il y a certain médicament qui ne sont pas dosé</w:t>
      </w:r>
    </w:p>
    <w:p w14:paraId="0EFC2BB6" w14:textId="5440CD0B" w:rsidR="001C073C" w:rsidRDefault="001C073C" w:rsidP="001C073C">
      <w:pPr>
        <w:ind w:left="360"/>
      </w:pPr>
      <w:r>
        <w:t>Il y a plusieurs médicaments où simplement le nom commercial change mais c’est le même médicament.</w:t>
      </w:r>
    </w:p>
    <w:p w14:paraId="468C4713" w14:textId="25BB2059" w:rsidR="00895E2E" w:rsidRDefault="00895E2E" w:rsidP="00895E2E">
      <w:pPr>
        <w:pStyle w:val="Paragraphedeliste"/>
        <w:numPr>
          <w:ilvl w:val="0"/>
          <w:numId w:val="1"/>
        </w:numPr>
      </w:pPr>
      <w:r>
        <w:t>Doctor quote :</w:t>
      </w:r>
    </w:p>
    <w:p w14:paraId="7C03E802" w14:textId="502C8539" w:rsidR="00895E2E" w:rsidRDefault="00895E2E" w:rsidP="00895E2E">
      <w:pPr>
        <w:pStyle w:val="Paragraphedeliste"/>
        <w:numPr>
          <w:ilvl w:val="0"/>
          <w:numId w:val="1"/>
        </w:numPr>
      </w:pPr>
      <w:r>
        <w:t>Bug/friction :</w:t>
      </w:r>
    </w:p>
    <w:p w14:paraId="2B6E8753" w14:textId="3A40B74D" w:rsidR="00895E2E" w:rsidRDefault="00895E2E" w:rsidP="00895E2E">
      <w:r>
        <w:t>Scenario 2 (Kaloum -&gt; doliprane)</w:t>
      </w:r>
    </w:p>
    <w:p w14:paraId="2941B5F7" w14:textId="77777777" w:rsidR="001C073C" w:rsidRDefault="00895E2E" w:rsidP="001C073C">
      <w:pPr>
        <w:pStyle w:val="Paragraphedeliste"/>
        <w:numPr>
          <w:ilvl w:val="0"/>
          <w:numId w:val="1"/>
        </w:numPr>
      </w:pPr>
      <w:r>
        <w:t>Observed :</w:t>
      </w:r>
      <w:r w:rsidR="00840416">
        <w:t xml:space="preserve"> </w:t>
      </w:r>
      <w:r w:rsidR="001C073C">
        <w:t>il va cliquer sur la barre de recherche et sachant que chaque medicament vient avec la dose, il va chercher doliprane 1g</w:t>
      </w:r>
    </w:p>
    <w:p w14:paraId="58EE8ED5" w14:textId="77777777" w:rsidR="001C073C" w:rsidRDefault="001C073C" w:rsidP="001C073C">
      <w:pPr>
        <w:ind w:left="360"/>
      </w:pPr>
      <w:r>
        <w:t>Il est important de rappeler qu’il y a certain médicament qui ne sont pas dosé</w:t>
      </w:r>
    </w:p>
    <w:p w14:paraId="23FF6EFA" w14:textId="74824541" w:rsidR="001C073C" w:rsidRDefault="001C073C" w:rsidP="001C073C">
      <w:pPr>
        <w:ind w:left="360"/>
      </w:pPr>
      <w:r>
        <w:t>Il y a plusieurs médicaments où simplement le nom commercial change mais c’est le même médicament.</w:t>
      </w:r>
      <w:r>
        <w:br/>
      </w:r>
      <w:r>
        <w:br/>
        <w:t>J’ai commencé à écrire doliprane et je vois paracetamol et du coup là je me demande si je clique sur paracetamol, est-ce que je vais retrouver du doliprane ou bien des médicaments qui contient la molécule de paracétamol</w:t>
      </w:r>
    </w:p>
    <w:p w14:paraId="27CC807B" w14:textId="5D97D069" w:rsidR="004E0C7B" w:rsidRDefault="004E0C7B" w:rsidP="001C073C">
      <w:pPr>
        <w:ind w:left="360"/>
      </w:pPr>
      <w:r>
        <w:t>Il écrira tout le nom du produit vu qu’il n’a pas vu doliprane et seulement paracetamol.</w:t>
      </w:r>
      <w:r>
        <w:br/>
      </w:r>
      <w:r>
        <w:br/>
        <w:t>Une fois la liste affichée après avoir cliqué entrer sur doliprane, j’ai vu une liste de pharmacie mais il n’était pas évident que c’était une liste pour du doliprane, le docteur n’a pas remarqué Résultats pour doliprane en haut car la couleur verte se fond avec le background, ses yeux sont allés directement sur la liste de pharmarcie.</w:t>
      </w:r>
    </w:p>
    <w:p w14:paraId="776E986F" w14:textId="711EEFB5" w:rsidR="004E0C7B" w:rsidRDefault="004E0C7B" w:rsidP="001C073C">
      <w:pPr>
        <w:ind w:left="360"/>
      </w:pPr>
      <w:r>
        <w:t>Une fois que je vois la liste, je vois les pharmacies fermées (il est actuellement 23h) et ensuite les distances sont faciles à trouver pour quelqu’un qui connait la plateforme, mais pour un nouveau, ça peut être compliqué.</w:t>
      </w:r>
      <w:r>
        <w:br/>
      </w:r>
      <w:r>
        <w:br/>
        <w:t>L’information sur la garde n’est pas souvent respectée, il y a des pharmacies qui sont ouvertes H24 qu’ils faudraient repertoriées et d’autres qui ferment à 22h, cette information n’est pas aussi pertinente vu le nom respect mais le fermée est bien visible par contre</w:t>
      </w:r>
    </w:p>
    <w:p w14:paraId="0FEC847F" w14:textId="302F137C" w:rsidR="004D50F9" w:rsidRDefault="004D50F9" w:rsidP="001C073C">
      <w:pPr>
        <w:ind w:left="360"/>
      </w:pPr>
      <w:r>
        <w:t>En tant que bon guinéen, je preterai attention au prix également</w:t>
      </w:r>
    </w:p>
    <w:p w14:paraId="5F24E297" w14:textId="3D284480" w:rsidR="004D50F9" w:rsidRDefault="004D50F9" w:rsidP="001C073C">
      <w:pPr>
        <w:ind w:left="360"/>
      </w:pPr>
      <w:r>
        <w:lastRenderedPageBreak/>
        <w:t>En general, si quelqu’un se rend sur cette plateforme, c’est pour trouver des produits difficiles à trouver comme ceux des gens hypertendues, diabétiques ou éppileptiques ou ceux qui ont des polyartrites rhumatoites, tous ces maladies ont des ordonnances qu’ils faut chercher, contrairement comme les produits comme les anti douleurs ou contre la fièvre mais c’est une bonne chose que tout soit qu’à même disponible.</w:t>
      </w:r>
    </w:p>
    <w:p w14:paraId="571D7F34" w14:textId="45CAF814" w:rsidR="00B96B10" w:rsidRDefault="00B96B10" w:rsidP="001C073C">
      <w:pPr>
        <w:ind w:left="360"/>
      </w:pPr>
      <w:r>
        <w:t>Il clique sur le deuxième résultat où il remarque que le produit en question est du paracetamol 500 mg et lui ce n’est pas ça il recherche.</w:t>
      </w:r>
      <w:r>
        <w:br/>
      </w:r>
      <w:r>
        <w:br/>
        <w:t>après cela, il remarque un num de téléphone, il  les appelera pour demander estce que le produit qu’il cherche est disponible, s’il avait vu du doliprane directement, il n’aurait pas eu besoin d’appeler.</w:t>
      </w:r>
    </w:p>
    <w:p w14:paraId="77E205F3" w14:textId="6A59767C" w:rsidR="00B96B10" w:rsidRDefault="00B96B10" w:rsidP="001C073C">
      <w:pPr>
        <w:ind w:left="360"/>
      </w:pPr>
      <w:r>
        <w:t>Il suggère que quand on clique sur la pharmacie dans la liste, que ça tombe sur médicaments (médicaments disponibles) au lieu de infos générales</w:t>
      </w:r>
    </w:p>
    <w:p w14:paraId="76D44999" w14:textId="77777777" w:rsidR="00B96B10" w:rsidRDefault="00B96B10" w:rsidP="001C073C">
      <w:pPr>
        <w:ind w:left="360"/>
      </w:pPr>
    </w:p>
    <w:p w14:paraId="495D38AD" w14:textId="3E719477" w:rsidR="00B96B10" w:rsidRDefault="00B96B10" w:rsidP="001C073C">
      <w:pPr>
        <w:ind w:left="360"/>
      </w:pPr>
      <w:r>
        <w:t xml:space="preserve">SMS : </w:t>
      </w:r>
    </w:p>
    <w:p w14:paraId="50A32B15" w14:textId="6570D8DC" w:rsidR="00B96B10" w:rsidRDefault="00B96B10" w:rsidP="00B96B10">
      <w:pPr>
        <w:pStyle w:val="Paragraphedeliste"/>
        <w:numPr>
          <w:ilvl w:val="0"/>
          <w:numId w:val="1"/>
        </w:numPr>
      </w:pPr>
      <w:r>
        <w:t>Le patient pourrait avoir des difficultés à l’écrire les écritures de médécin, il faudrait déjà qu’il comprenne ce qui est écrit dessus, pourrait-on avoir un moyen de scanner une ordonnance, il y a qu’à même déjà certains docteurs qui impriment leur ordonnance tout de même.</w:t>
      </w:r>
    </w:p>
    <w:p w14:paraId="66425FDC" w14:textId="08F14FBD" w:rsidR="00B96B10" w:rsidRDefault="00B96B10" w:rsidP="00B96B10">
      <w:r>
        <w:t>Sur la réponse paracetamol, le 500 mg, est-ce que c’est un comprimé, pour le sirop, je comprends direcement.</w:t>
      </w:r>
      <w:r w:rsidR="0038521B">
        <w:t xml:space="preserve"> Pourquoi pas mettre les versions comprimés sur une ligne, et les sirops sur une autre.</w:t>
      </w:r>
    </w:p>
    <w:p w14:paraId="30142974" w14:textId="771BBC17" w:rsidR="0038521B" w:rsidRDefault="0038521B" w:rsidP="00B96B10">
      <w:r>
        <w:t>Le 5ml devant le 120 mg n’est pas utile là car ça sera noté sur le dosage et le médécin va lui expliquer comment il doit prendre le médicament (ceci est une version pédiatrique qui est bien expliqué par les médécins)</w:t>
      </w:r>
    </w:p>
    <w:p w14:paraId="201F2DCA" w14:textId="7994DE7E" w:rsidR="0038521B" w:rsidRDefault="0038521B" w:rsidP="00B96B10">
      <w:r>
        <w:t>Le paracetamol c’est en fonction du poids, les différentes versions sont 50 mg, 100 mg, 150 mg, 200 mg, 300 mg, 500 mg, 1000 mg.</w:t>
      </w:r>
    </w:p>
    <w:p w14:paraId="32AFFFA7" w14:textId="77777777" w:rsidR="0038521B" w:rsidRDefault="0038521B" w:rsidP="00B96B10"/>
    <w:p w14:paraId="116FDC9A" w14:textId="0190E03F" w:rsidR="0038521B" w:rsidRDefault="0038521B" w:rsidP="00B96B10">
      <w:r>
        <w:t>Une fois que l’on essaie par exemple, doliprane 200 mg par SMS et que l’on recoit le message Aucune pharamcie pour paracétamol 200 mg. Doses disponibles : 500 mg, sirop 120 mg/ml. Cette réponse va m’embrouiller et je vais me rendre à la pharmacie directement. En ce moment, je ne vais plus envoyer un autre message, le guinéen lambda dira que c’est compliqué, il faut que l’on ait une base riche, genre quand on tape doliprane ou panadol, on retrouve ces produits et non du paracétamol.</w:t>
      </w:r>
    </w:p>
    <w:p w14:paraId="04F79578" w14:textId="4D334569" w:rsidR="00895E2E" w:rsidRDefault="00895E2E" w:rsidP="00895E2E">
      <w:pPr>
        <w:pStyle w:val="Paragraphedeliste"/>
        <w:numPr>
          <w:ilvl w:val="0"/>
          <w:numId w:val="1"/>
        </w:numPr>
      </w:pPr>
      <w:r>
        <w:t>Doctor quote :</w:t>
      </w:r>
      <w:r w:rsidR="001C073C">
        <w:t xml:space="preserve"> ici en guinée, la population n’est pas très instruite du coup si un docteur écrit doliprane, c’est du doliprane qu’ils vont essayer de trouver et non pas </w:t>
      </w:r>
      <w:r w:rsidR="001C073C">
        <w:lastRenderedPageBreak/>
        <w:t>nécessairement des médicaments de la même molécule</w:t>
      </w:r>
      <w:r w:rsidR="00DF5432">
        <w:t>. La population se dit que ce qui est ecrit sur l’ordonnance, c’est forcement ça il faut acheter.</w:t>
      </w:r>
    </w:p>
    <w:p w14:paraId="3B067B90" w14:textId="77777777" w:rsidR="00B96B10" w:rsidRDefault="00B96B10" w:rsidP="00B96B10">
      <w:pPr>
        <w:pStyle w:val="Paragraphedeliste"/>
      </w:pPr>
    </w:p>
    <w:p w14:paraId="292DC462" w14:textId="77777777" w:rsidR="00895E2E" w:rsidRDefault="00895E2E" w:rsidP="00895E2E">
      <w:pPr>
        <w:pStyle w:val="Paragraphedeliste"/>
        <w:numPr>
          <w:ilvl w:val="0"/>
          <w:numId w:val="1"/>
        </w:numPr>
      </w:pPr>
      <w:r>
        <w:t>Bug/friction :</w:t>
      </w:r>
    </w:p>
    <w:p w14:paraId="781ED111" w14:textId="723D4091" w:rsidR="00895E2E" w:rsidRDefault="00895E2E" w:rsidP="00895E2E">
      <w:r>
        <w:t xml:space="preserve">Scenario </w:t>
      </w:r>
      <w:r>
        <w:t>3</w:t>
      </w:r>
      <w:r>
        <w:t xml:space="preserve"> (</w:t>
      </w:r>
      <w:r>
        <w:t>Ratoma</w:t>
      </w:r>
      <w:r>
        <w:t xml:space="preserve"> -&gt; </w:t>
      </w:r>
      <w:r>
        <w:t>amoxicillin</w:t>
      </w:r>
      <w:r>
        <w:t>)</w:t>
      </w:r>
    </w:p>
    <w:p w14:paraId="1E41A347" w14:textId="3086EE22" w:rsidR="00C91B8C" w:rsidRDefault="00895E2E" w:rsidP="00C91B8C">
      <w:pPr>
        <w:pStyle w:val="Paragraphedeliste"/>
        <w:numPr>
          <w:ilvl w:val="0"/>
          <w:numId w:val="1"/>
        </w:numPr>
      </w:pPr>
      <w:r>
        <w:t>Observed :</w:t>
      </w:r>
      <w:r w:rsidR="00C91B8C">
        <w:t xml:space="preserve"> je choisirai sur les suggestions car c’est le nom exact que je recherche, mais une fois que j’ai déjà cliqué Amoxicillin 500 mg, j’aimerai que la dose soit déjà présectionné.</w:t>
      </w:r>
      <w:r w:rsidR="00C91B8C">
        <w:br/>
      </w:r>
      <w:r w:rsidR="00C91B8C">
        <w:br/>
        <w:t>On va voir les différents doses d’amoxicilin et surtout tous les noms commerciaux qui sont sur le marché, les médécins écriront par exemple Flemming (amoxicilin protégé), biotic plus (amoxicilin protégé), en tant que amoxicilin simple il y a les dosages de 125 mg, 250 mg, 500mg et 1000 mg.</w:t>
      </w:r>
    </w:p>
    <w:p w14:paraId="625486AE" w14:textId="0AEFCDF8" w:rsidR="00C91B8C" w:rsidRDefault="00C91B8C" w:rsidP="00C91B8C">
      <w:r>
        <w:t>En premier lieu, j’aimerais voir la proximité des pharmacies et les prix sont approximatifs, similaires, c’est surtout la proximité qui prime.</w:t>
      </w:r>
    </w:p>
    <w:p w14:paraId="75EE595F" w14:textId="784AC83F" w:rsidR="00C91B8C" w:rsidRDefault="00C91B8C" w:rsidP="00C91B8C">
      <w:r>
        <w:t>Le point bleu n’est pas super visible, et ça serait peut être mieux que le premier apercu nous présente 4 à 5 pharmacies les plus proches de toi car pour l’instant, on voit juste un amat de prix, et il serait d’avoir la fleche à coté du plus et moins de la carte pour avoir directement sa propre position. Il est aussi intéressant de voir le nom des pharmacies plutôt que le prix et après maintenant quand tu vas cliquer sur la pharmacie, c’est en ce moment maintenant que tu vas voir le prix.</w:t>
      </w:r>
      <w:r w:rsidR="00C53067">
        <w:br/>
      </w:r>
      <w:r w:rsidR="00C53067">
        <w:br/>
        <w:t>La postion doit être un peu plus visible et pourquoi pas la position de la personne soit au centre.</w:t>
      </w:r>
    </w:p>
    <w:p w14:paraId="2403BFA5" w14:textId="794B730D" w:rsidR="00C53067" w:rsidRDefault="00C53067" w:rsidP="00C91B8C">
      <w:r>
        <w:t>La carte une fois que l’on clique sur le prix nous donne les bonnes informations.</w:t>
      </w:r>
    </w:p>
    <w:p w14:paraId="5422C660" w14:textId="77777777" w:rsidR="00C53067" w:rsidRDefault="00C53067" w:rsidP="00C91B8C"/>
    <w:p w14:paraId="3DC0734B" w14:textId="77777777" w:rsidR="00895E2E" w:rsidRDefault="00895E2E" w:rsidP="00895E2E">
      <w:pPr>
        <w:pStyle w:val="Paragraphedeliste"/>
        <w:numPr>
          <w:ilvl w:val="0"/>
          <w:numId w:val="1"/>
        </w:numPr>
      </w:pPr>
      <w:r>
        <w:t>Doctor quote :</w:t>
      </w:r>
    </w:p>
    <w:p w14:paraId="1B13DF83" w14:textId="29BB3903" w:rsidR="00895E2E" w:rsidRDefault="00895E2E" w:rsidP="00895E2E">
      <w:pPr>
        <w:pStyle w:val="Paragraphedeliste"/>
        <w:numPr>
          <w:ilvl w:val="0"/>
          <w:numId w:val="1"/>
        </w:numPr>
        <w:rPr>
          <w:lang w:val="en-US"/>
        </w:rPr>
      </w:pPr>
      <w:r w:rsidRPr="00C53067">
        <w:rPr>
          <w:lang w:val="en-US"/>
        </w:rPr>
        <w:t>Bug/friction :</w:t>
      </w:r>
      <w:r w:rsidR="00C53067" w:rsidRPr="00C53067">
        <w:rPr>
          <w:lang w:val="en-US"/>
        </w:rPr>
        <w:t xml:space="preserve"> avec ‘amoxilin 500mg’, th</w:t>
      </w:r>
      <w:r w:rsidR="00C53067">
        <w:rPr>
          <w:lang w:val="en-US"/>
        </w:rPr>
        <w:t>e answer was in English (whichi is a big redflag) and wrote ”Afia: type a medication name (e.g. ‘paracetamol’) to find nearby pharmacies with stock.”</w:t>
      </w:r>
    </w:p>
    <w:p w14:paraId="6B22C77C" w14:textId="2BBD5782" w:rsidR="00C53067" w:rsidRDefault="00C53067" w:rsidP="00C53067">
      <w:pPr>
        <w:pStyle w:val="Paragraphedeliste"/>
        <w:rPr>
          <w:lang w:val="en-US"/>
        </w:rPr>
      </w:pPr>
    </w:p>
    <w:p w14:paraId="4B145C13" w14:textId="0253A48A" w:rsidR="00C53067" w:rsidRPr="00C53067" w:rsidRDefault="00C53067" w:rsidP="00C53067">
      <w:pPr>
        <w:pStyle w:val="Paragraphedeliste"/>
      </w:pPr>
      <w:r w:rsidRPr="00C53067">
        <w:t>Si le nom n’est p</w:t>
      </w:r>
      <w:r>
        <w:t>as correct, indiquer qu’il n’est pas correct et faire des suggestions tout en faisant très attention à cela car il ne faut pas guider le patient vers un autre médicament</w:t>
      </w:r>
      <w:r w:rsidR="00C40753">
        <w:t>.</w:t>
      </w:r>
      <w:r w:rsidR="00C40753">
        <w:br/>
        <w:t>enlever le /5ml devant le sirop 250 mg pour l’amoxicillin</w:t>
      </w:r>
    </w:p>
    <w:p w14:paraId="07ED7E14" w14:textId="7D99F92A" w:rsidR="00895E2E" w:rsidRDefault="00895E2E" w:rsidP="00895E2E">
      <w:r>
        <w:t xml:space="preserve">Scenario </w:t>
      </w:r>
      <w:r>
        <w:t>4</w:t>
      </w:r>
      <w:r>
        <w:t xml:space="preserve"> (</w:t>
      </w:r>
      <w:r>
        <w:t>Dixinn edge</w:t>
      </w:r>
      <w:r>
        <w:t xml:space="preserve"> -&gt; </w:t>
      </w:r>
      <w:r>
        <w:t>paracetamol</w:t>
      </w:r>
      <w:r>
        <w:t>)</w:t>
      </w:r>
    </w:p>
    <w:p w14:paraId="3D0A8D33" w14:textId="77777777" w:rsidR="00895E2E" w:rsidRDefault="00895E2E" w:rsidP="00895E2E">
      <w:pPr>
        <w:pStyle w:val="Paragraphedeliste"/>
        <w:numPr>
          <w:ilvl w:val="0"/>
          <w:numId w:val="1"/>
        </w:numPr>
      </w:pPr>
      <w:r>
        <w:t>Observed :</w:t>
      </w:r>
    </w:p>
    <w:p w14:paraId="58D79F63" w14:textId="77777777" w:rsidR="00895E2E" w:rsidRDefault="00895E2E" w:rsidP="00895E2E">
      <w:pPr>
        <w:pStyle w:val="Paragraphedeliste"/>
        <w:numPr>
          <w:ilvl w:val="0"/>
          <w:numId w:val="1"/>
        </w:numPr>
      </w:pPr>
      <w:r>
        <w:lastRenderedPageBreak/>
        <w:t>Doctor quote :</w:t>
      </w:r>
    </w:p>
    <w:p w14:paraId="630A8C34" w14:textId="77777777" w:rsidR="00895E2E" w:rsidRDefault="00895E2E" w:rsidP="00895E2E">
      <w:pPr>
        <w:pStyle w:val="Paragraphedeliste"/>
        <w:numPr>
          <w:ilvl w:val="0"/>
          <w:numId w:val="1"/>
        </w:numPr>
      </w:pPr>
      <w:r>
        <w:t>Bug/friction :</w:t>
      </w:r>
    </w:p>
    <w:p w14:paraId="45ABE59F" w14:textId="6E94D6E1" w:rsidR="00E20838" w:rsidRPr="00895E2E" w:rsidRDefault="00895E2E" w:rsidP="00895E2E">
      <w:pPr>
        <w:rPr>
          <w:lang w:val="en-US"/>
        </w:rPr>
      </w:pPr>
      <w:r w:rsidRPr="00895E2E">
        <w:rPr>
          <w:lang w:val="en-US"/>
        </w:rPr>
        <w:t xml:space="preserve">Scenario </w:t>
      </w:r>
      <w:r w:rsidRPr="00895E2E">
        <w:rPr>
          <w:lang w:val="en-US"/>
        </w:rPr>
        <w:t>5</w:t>
      </w:r>
      <w:r w:rsidRPr="00895E2E">
        <w:rPr>
          <w:lang w:val="en-US"/>
        </w:rPr>
        <w:t xml:space="preserve"> (Kaloum -&gt; </w:t>
      </w:r>
      <w:r w:rsidRPr="00895E2E">
        <w:rPr>
          <w:lang w:val="en-US"/>
        </w:rPr>
        <w:t>insulin, sparse-stock</w:t>
      </w:r>
      <w:r w:rsidRPr="00895E2E">
        <w:rPr>
          <w:lang w:val="en-US"/>
        </w:rPr>
        <w:t>)</w:t>
      </w:r>
    </w:p>
    <w:p w14:paraId="0E11696E" w14:textId="5337C24B" w:rsidR="00895E2E" w:rsidRDefault="00895E2E" w:rsidP="00895E2E">
      <w:pPr>
        <w:pStyle w:val="Paragraphedeliste"/>
        <w:numPr>
          <w:ilvl w:val="0"/>
          <w:numId w:val="1"/>
        </w:numPr>
      </w:pPr>
      <w:r>
        <w:t>Observed :</w:t>
      </w:r>
      <w:r w:rsidR="00E20838">
        <w:t xml:space="preserve"> sur l’insulin, les gens vont plutôt chercher le nom commercial qui est par example Mixtard mais pour cela, nous avons eu aucune pharmacie n’a été trouvée….</w:t>
      </w:r>
    </w:p>
    <w:p w14:paraId="19481307" w14:textId="55A93D0D" w:rsidR="00E20838" w:rsidRDefault="00E20838" w:rsidP="00E20838">
      <w:r>
        <w:t>Il faut que quand on clique sur la map, que ça soit suffisament zoomé pour que l’on reconnaisse les alentours de sa postion genre 3, 4 pharmacies.</w:t>
      </w:r>
    </w:p>
    <w:p w14:paraId="4D065170" w14:textId="4ABEA0F6" w:rsidR="00895E2E" w:rsidRDefault="00895E2E" w:rsidP="00895E2E">
      <w:pPr>
        <w:pStyle w:val="Paragraphedeliste"/>
        <w:numPr>
          <w:ilvl w:val="0"/>
          <w:numId w:val="1"/>
        </w:numPr>
      </w:pPr>
      <w:r>
        <w:t>Doctor quote :</w:t>
      </w:r>
      <w:r w:rsidR="005A70A2">
        <w:t xml:space="preserve"> la particularité de l’insulin c’est les injections, la différence est sur le temps entre deux injections et pour l’insulin, sur l’ordonnance, ça sera écrit le nombre d’unités qu’il doit tirer pour prendre, par exemple 10 unités, 18 unités…</w:t>
      </w:r>
    </w:p>
    <w:p w14:paraId="066F2389" w14:textId="55446B8D" w:rsidR="00895E2E" w:rsidRDefault="00895E2E" w:rsidP="00895E2E">
      <w:pPr>
        <w:pStyle w:val="Paragraphedeliste"/>
        <w:numPr>
          <w:ilvl w:val="0"/>
          <w:numId w:val="1"/>
        </w:numPr>
      </w:pPr>
      <w:r>
        <w:t>Bug/friction :</w:t>
      </w:r>
      <w:r w:rsidR="005A70A2">
        <w:t xml:space="preserve"> en tapant mixtard, par SMS, la réponse vient encore en anglais qui est problématique.</w:t>
      </w:r>
    </w:p>
    <w:p w14:paraId="7B9DC755" w14:textId="5A978D28" w:rsidR="00895E2E" w:rsidRDefault="00895E2E" w:rsidP="00895E2E">
      <w:r>
        <w:t xml:space="preserve">Scenario </w:t>
      </w:r>
      <w:r>
        <w:t>6</w:t>
      </w:r>
      <w:r>
        <w:t xml:space="preserve"> (</w:t>
      </w:r>
      <w:r>
        <w:t>SMS ‘J’ai mal à la tête’</w:t>
      </w:r>
      <w:r>
        <w:t>)</w:t>
      </w:r>
      <w:r w:rsidR="005A70A2">
        <w:t>, we actually wrote ‘jai mal tete’</w:t>
      </w:r>
    </w:p>
    <w:p w14:paraId="6EF50A40" w14:textId="7AA8D881" w:rsidR="00895E2E" w:rsidRDefault="00895E2E" w:rsidP="005A70A2">
      <w:pPr>
        <w:ind w:left="360"/>
      </w:pPr>
      <w:r>
        <w:t>Observed :</w:t>
      </w:r>
    </w:p>
    <w:p w14:paraId="49973B8D" w14:textId="4465D5CD" w:rsidR="00895E2E" w:rsidRDefault="00895E2E" w:rsidP="00895E2E">
      <w:pPr>
        <w:pStyle w:val="Paragraphedeliste"/>
        <w:numPr>
          <w:ilvl w:val="0"/>
          <w:numId w:val="1"/>
        </w:numPr>
      </w:pPr>
      <w:r>
        <w:t>Doctor quote :</w:t>
      </w:r>
      <w:r w:rsidR="005A70A2">
        <w:t xml:space="preserve"> le scénario j’ai mal à la tête est dangereux car par exemple une femme en enceinte que écrire cela et l’application repond en lui suggérant un produit n’est pas bon pour sa grossesse. </w:t>
      </w:r>
      <w:r w:rsidR="005A70A2">
        <w:br/>
        <w:t>Quand quelqu’un décrit un mal, la plateforme ne doit surtout pas proposer de médicament car on ne sait pas c’est qui et la plateforme ne doit pas remplacer les médécins par exemple, on se retrouve devant une situation où un hypertendu à mal à la tête et le doliprane ne va pas résoudre son problème car les maux de têtes sont un symptome.</w:t>
      </w:r>
    </w:p>
    <w:p w14:paraId="49D46544" w14:textId="69782485" w:rsidR="00895E2E" w:rsidRPr="005A70A2" w:rsidRDefault="00895E2E" w:rsidP="00895E2E">
      <w:pPr>
        <w:pStyle w:val="Paragraphedeliste"/>
        <w:numPr>
          <w:ilvl w:val="0"/>
          <w:numId w:val="1"/>
        </w:numPr>
        <w:pBdr>
          <w:bottom w:val="single" w:sz="6" w:space="1" w:color="auto"/>
        </w:pBdr>
        <w:rPr>
          <w:lang w:val="en-US"/>
        </w:rPr>
      </w:pPr>
      <w:r w:rsidRPr="005A70A2">
        <w:rPr>
          <w:lang w:val="en-US"/>
        </w:rPr>
        <w:t>Bug/friction :</w:t>
      </w:r>
      <w:r w:rsidR="005A70A2" w:rsidRPr="005A70A2">
        <w:rPr>
          <w:lang w:val="en-US"/>
        </w:rPr>
        <w:t xml:space="preserve"> </w:t>
      </w:r>
      <w:r w:rsidR="005A70A2">
        <w:rPr>
          <w:lang w:val="en-US"/>
        </w:rPr>
        <w:t>”Afia: type a medication name (e.g. ‘paracetamol’) to find nearby pharmacies with stock.”</w:t>
      </w:r>
    </w:p>
    <w:p w14:paraId="17EECDDA" w14:textId="0EBC0110" w:rsidR="00895E2E" w:rsidRDefault="00895E2E" w:rsidP="00895E2E">
      <w:r>
        <w:t>Debrief (open questions) :</w:t>
      </w:r>
    </w:p>
    <w:p w14:paraId="4A1CACA2" w14:textId="2ED216FE" w:rsidR="00895E2E" w:rsidRPr="00B87632" w:rsidRDefault="00895E2E" w:rsidP="00895E2E">
      <w:pPr>
        <w:pStyle w:val="Paragraphedeliste"/>
        <w:numPr>
          <w:ilvl w:val="0"/>
          <w:numId w:val="1"/>
        </w:numPr>
      </w:pPr>
      <w:r w:rsidRPr="00B87632">
        <w:t>What would you change ?</w:t>
      </w:r>
      <w:r w:rsidR="00B87632" w:rsidRPr="00B87632">
        <w:t xml:space="preserve"> le filtre doit être</w:t>
      </w:r>
      <w:r w:rsidR="00B87632">
        <w:t xml:space="preserve"> fonctionnel pour pouvoir trier par prix, par le plus proche</w:t>
      </w:r>
    </w:p>
    <w:p w14:paraId="18B81D0B" w14:textId="1B47E980" w:rsidR="00895E2E" w:rsidRPr="00B87632" w:rsidRDefault="00895E2E" w:rsidP="00895E2E">
      <w:pPr>
        <w:pStyle w:val="Paragraphedeliste"/>
        <w:numPr>
          <w:ilvl w:val="0"/>
          <w:numId w:val="1"/>
        </w:numPr>
      </w:pPr>
      <w:r w:rsidRPr="00B87632">
        <w:t>Is anything confusing ?</w:t>
      </w:r>
      <w:r w:rsidR="00B87632" w:rsidRPr="00B87632">
        <w:t xml:space="preserve"> donner une autre couleurs à</w:t>
      </w:r>
      <w:r w:rsidR="00B87632">
        <w:t xml:space="preserve"> Résultats pour Metformin 500 mg par exemple car ça se fond au décor.</w:t>
      </w:r>
    </w:p>
    <w:p w14:paraId="13F2675A" w14:textId="748794E1" w:rsidR="00895E2E" w:rsidRPr="00B87632" w:rsidRDefault="00895E2E" w:rsidP="00895E2E">
      <w:pPr>
        <w:pStyle w:val="Paragraphedeliste"/>
        <w:numPr>
          <w:ilvl w:val="0"/>
          <w:numId w:val="1"/>
        </w:numPr>
        <w:pBdr>
          <w:bottom w:val="single" w:sz="6" w:space="1" w:color="auto"/>
        </w:pBdr>
      </w:pPr>
      <w:r w:rsidRPr="00895E2E">
        <w:rPr>
          <w:lang w:val="en-US"/>
        </w:rPr>
        <w:t>Would a patient in Conakry f</w:t>
      </w:r>
      <w:r>
        <w:rPr>
          <w:lang w:val="en-US"/>
        </w:rPr>
        <w:t>ind this usable?</w:t>
      </w:r>
      <w:r w:rsidR="00B87632">
        <w:rPr>
          <w:lang w:val="en-US"/>
        </w:rPr>
        <w:t xml:space="preserve"> </w:t>
      </w:r>
      <w:r w:rsidR="00B87632" w:rsidRPr="00B87632">
        <w:t>Oui car Il y a</w:t>
      </w:r>
      <w:r w:rsidR="00B87632">
        <w:t xml:space="preserve"> des gens, qui quelques fois passent toute la journée à chercher un médicament précis sur l’ordonnance, le nom commercial (car les pharmacies/le pharmacien appellent même le médécin pour que nous avons pas ce nom commercial mais voici l’équivalent et le médécin donne son feu vert, il sera même intéressant sur la plateforme que si on met un nom commercial</w:t>
      </w:r>
      <w:r w:rsidR="00131714">
        <w:t xml:space="preserve"> qui n’est pas disponible, avoir une info bulle qui dit que ce médicament est l’équivalent de cet autre qui est disponible, veuiller contacter votre médécin pour </w:t>
      </w:r>
      <w:r w:rsidR="00131714">
        <w:lastRenderedPageBreak/>
        <w:t xml:space="preserve">confirmer. </w:t>
      </w:r>
      <w:r w:rsidR="00131714">
        <w:br/>
      </w:r>
      <w:r w:rsidR="00131714">
        <w:br/>
        <w:t>Voici un example terre à terre : pour du metformin 500 par exemple, tu peux le taper et ne pas le trouver et tu trouves glucophage 500 et tu diras que tu n’as pas trouver tom pr</w:t>
      </w:r>
      <w:r w:rsidR="00DE16C8">
        <w:t>oduit alors qu’ils sont exactement les mêmes (et inversement).</w:t>
      </w:r>
      <w:r w:rsidR="00A42DE4">
        <w:br/>
      </w:r>
      <w:r w:rsidR="0002698D">
        <w:br/>
        <w:t>Les patients peuvent aussi démander un nom commercial alors que le générique est beaucoup moins cher et avec la même formule.</w:t>
      </w:r>
    </w:p>
    <w:p w14:paraId="3FBFA94E" w14:textId="3021D1FD" w:rsidR="00895E2E" w:rsidRDefault="00895E2E" w:rsidP="00895E2E">
      <w:pPr>
        <w:rPr>
          <w:lang w:val="en-US"/>
        </w:rPr>
      </w:pPr>
      <w:r>
        <w:rPr>
          <w:lang w:val="en-US"/>
        </w:rPr>
        <w:t>Overall themes / TODO:</w:t>
      </w:r>
    </w:p>
    <w:p w14:paraId="0B6384DE" w14:textId="54EFD885" w:rsidR="00EF7A8D" w:rsidRPr="00895E2E" w:rsidRDefault="00EF7A8D" w:rsidP="00895E2E">
      <w:pPr>
        <w:rPr>
          <w:lang w:val="en-US"/>
        </w:rPr>
      </w:pPr>
      <w:r>
        <w:rPr>
          <w:lang w:val="en-US"/>
        </w:rPr>
        <w:t>For this part, I didn’t understand what you meant by Extract 3-5 themes across all scenarios ( things they said multiple times).</w:t>
      </w:r>
    </w:p>
    <w:sectPr w:rsidR="00EF7A8D" w:rsidRPr="00895E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433C73"/>
    <w:multiLevelType w:val="hybridMultilevel"/>
    <w:tmpl w:val="DA080738"/>
    <w:lvl w:ilvl="0" w:tplc="CBC4C0B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49546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E2E"/>
    <w:rsid w:val="0002698D"/>
    <w:rsid w:val="00131714"/>
    <w:rsid w:val="001C073C"/>
    <w:rsid w:val="0038521B"/>
    <w:rsid w:val="004D50F9"/>
    <w:rsid w:val="004E0C7B"/>
    <w:rsid w:val="005A70A2"/>
    <w:rsid w:val="007D309F"/>
    <w:rsid w:val="00840416"/>
    <w:rsid w:val="00895E2E"/>
    <w:rsid w:val="009B2EAC"/>
    <w:rsid w:val="00A42DE4"/>
    <w:rsid w:val="00B87632"/>
    <w:rsid w:val="00B96B10"/>
    <w:rsid w:val="00C40753"/>
    <w:rsid w:val="00C53067"/>
    <w:rsid w:val="00C91B8C"/>
    <w:rsid w:val="00DE16C8"/>
    <w:rsid w:val="00DF5432"/>
    <w:rsid w:val="00E20838"/>
    <w:rsid w:val="00EF7A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5DC21"/>
  <w15:chartTrackingRefBased/>
  <w15:docId w15:val="{9118551A-263A-411B-96E9-58956F7FC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73C"/>
  </w:style>
  <w:style w:type="paragraph" w:styleId="Titre1">
    <w:name w:val="heading 1"/>
    <w:basedOn w:val="Normal"/>
    <w:next w:val="Normal"/>
    <w:link w:val="Titre1Car"/>
    <w:uiPriority w:val="9"/>
    <w:qFormat/>
    <w:rsid w:val="00895E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95E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95E2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95E2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95E2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95E2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95E2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95E2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95E2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95E2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95E2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95E2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95E2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95E2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95E2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95E2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95E2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95E2E"/>
    <w:rPr>
      <w:rFonts w:eastAsiaTheme="majorEastAsia" w:cstheme="majorBidi"/>
      <w:color w:val="272727" w:themeColor="text1" w:themeTint="D8"/>
    </w:rPr>
  </w:style>
  <w:style w:type="paragraph" w:styleId="Titre">
    <w:name w:val="Title"/>
    <w:basedOn w:val="Normal"/>
    <w:next w:val="Normal"/>
    <w:link w:val="TitreCar"/>
    <w:uiPriority w:val="10"/>
    <w:qFormat/>
    <w:rsid w:val="00895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95E2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95E2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95E2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95E2E"/>
    <w:pPr>
      <w:spacing w:before="160"/>
      <w:jc w:val="center"/>
    </w:pPr>
    <w:rPr>
      <w:i/>
      <w:iCs/>
      <w:color w:val="404040" w:themeColor="text1" w:themeTint="BF"/>
    </w:rPr>
  </w:style>
  <w:style w:type="character" w:customStyle="1" w:styleId="CitationCar">
    <w:name w:val="Citation Car"/>
    <w:basedOn w:val="Policepardfaut"/>
    <w:link w:val="Citation"/>
    <w:uiPriority w:val="29"/>
    <w:rsid w:val="00895E2E"/>
    <w:rPr>
      <w:i/>
      <w:iCs/>
      <w:color w:val="404040" w:themeColor="text1" w:themeTint="BF"/>
    </w:rPr>
  </w:style>
  <w:style w:type="paragraph" w:styleId="Paragraphedeliste">
    <w:name w:val="List Paragraph"/>
    <w:basedOn w:val="Normal"/>
    <w:uiPriority w:val="34"/>
    <w:qFormat/>
    <w:rsid w:val="00895E2E"/>
    <w:pPr>
      <w:ind w:left="720"/>
      <w:contextualSpacing/>
    </w:pPr>
  </w:style>
  <w:style w:type="character" w:styleId="Accentuationintense">
    <w:name w:val="Intense Emphasis"/>
    <w:basedOn w:val="Policepardfaut"/>
    <w:uiPriority w:val="21"/>
    <w:qFormat/>
    <w:rsid w:val="00895E2E"/>
    <w:rPr>
      <w:i/>
      <w:iCs/>
      <w:color w:val="2F5496" w:themeColor="accent1" w:themeShade="BF"/>
    </w:rPr>
  </w:style>
  <w:style w:type="paragraph" w:styleId="Citationintense">
    <w:name w:val="Intense Quote"/>
    <w:basedOn w:val="Normal"/>
    <w:next w:val="Normal"/>
    <w:link w:val="CitationintenseCar"/>
    <w:uiPriority w:val="30"/>
    <w:qFormat/>
    <w:rsid w:val="00895E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95E2E"/>
    <w:rPr>
      <w:i/>
      <w:iCs/>
      <w:color w:val="2F5496" w:themeColor="accent1" w:themeShade="BF"/>
    </w:rPr>
  </w:style>
  <w:style w:type="character" w:styleId="Rfrenceintense">
    <w:name w:val="Intense Reference"/>
    <w:basedOn w:val="Policepardfaut"/>
    <w:uiPriority w:val="32"/>
    <w:qFormat/>
    <w:rsid w:val="00895E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5</Pages>
  <Words>1418</Words>
  <Characters>7803</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Abdourahamane Besmor Bah</dc:creator>
  <cp:keywords/>
  <dc:description/>
  <cp:lastModifiedBy>Abdourahamane Besmor Bah</cp:lastModifiedBy>
  <cp:revision>15</cp:revision>
  <dcterms:created xsi:type="dcterms:W3CDTF">2026-08-12T21:20:00Z</dcterms:created>
  <dcterms:modified xsi:type="dcterms:W3CDTF">2026-08-12T23:31:00Z</dcterms:modified>
</cp:coreProperties>
</file>