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spacing w:line="360" w:lineRule="auto"/>
        <w:jc w:val="both"/>
        <w:rPr>
          <w:b w:val="1"/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Алгоритмы и структуры данных </w:t>
      </w:r>
      <w:r w:rsidDel="00000000" w:rsidR="00000000" w:rsidRPr="00000000">
        <w:rPr>
          <w:color w:val="6654d9"/>
          <w:rtl w:val="0"/>
        </w:rPr>
        <w:t xml:space="preserve">на С#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360" w:lineRule="auto"/>
        <w:jc w:val="both"/>
        <w:rPr>
          <w:color w:val="6654d9"/>
          <w:sz w:val="80"/>
          <w:szCs w:val="80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sz w:val="80"/>
          <w:szCs w:val="80"/>
          <w:highlight w:val="white"/>
          <w:rtl w:val="0"/>
        </w:rPr>
        <w:t xml:space="preserve">Алгоритмы сортировки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line="360" w:lineRule="auto"/>
        <w:jc w:val="both"/>
        <w:rPr>
          <w:color w:val="6654d9"/>
          <w:u w:val="single"/>
        </w:rPr>
      </w:pPr>
      <w:bookmarkStart w:colFirst="0" w:colLast="0" w:name="_1fob9te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Netcore 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-1447799</wp:posOffset>
                </wp:positionH>
                <wp:positionV relativeFrom="paragraph">
                  <wp:posOffset>2705100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6819" y="2146619"/>
                          <a:ext cx="9038363" cy="3266763"/>
                          <a:chOff x="826819" y="2146619"/>
                          <a:chExt cx="9038363" cy="3266763"/>
                        </a:xfrm>
                      </wpg:grpSpPr>
                      <wpg:grpSp>
                        <wpg:cNvGrpSpPr/>
                        <wpg:grpSpPr>
                          <a:xfrm>
                            <a:off x="826819" y="2146619"/>
                            <a:ext cx="9038363" cy="3266763"/>
                            <a:chOff x="972475" y="3196800"/>
                            <a:chExt cx="8202097" cy="2942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72475" y="3196800"/>
                              <a:ext cx="8202075" cy="294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Frame 286.png" id="6" name="Shape 6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10800000">
                              <a:off x="972475" y="3196800"/>
                              <a:ext cx="8202097" cy="294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-1447799</wp:posOffset>
                </wp:positionH>
                <wp:positionV relativeFrom="paragraph">
                  <wp:posOffset>2705100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139" l="-5923" r="-5922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="360" w:lineRule="auto"/>
        <w:jc w:val="both"/>
        <w:rPr>
          <w:i w:val="1"/>
          <w:color w:val="666666"/>
          <w:shd w:fill="fff2cc" w:val="clear"/>
        </w:rPr>
      </w:pPr>
      <w:bookmarkStart w:colFirst="0" w:colLast="0" w:name="_2et92p0" w:id="3"/>
      <w:bookmarkEnd w:id="3"/>
      <w:r w:rsidDel="00000000" w:rsidR="00000000" w:rsidRPr="00000000">
        <w:rPr>
          <w:sz w:val="36"/>
          <w:szCs w:val="36"/>
          <w:rtl w:val="0"/>
        </w:rPr>
        <w:t xml:space="preserve">На этом уроке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Сортировка Хоара (Quick sort).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Пирамидальная сортировка (Heap sort).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Улучшенная сортировка вставками.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Сортировка Шелла.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Сортировка слиянием (Merge sort).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Сортировка подсчётом (Counting sort).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Блочная сортировка (Bucket sort).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External sort.</w:t>
      </w:r>
    </w:p>
    <w:p w:rsidR="00000000" w:rsidDel="00000000" w:rsidP="00000000" w:rsidRDefault="00000000" w:rsidRPr="00000000" w14:paraId="00000010">
      <w:pPr>
        <w:spacing w:after="0" w:before="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spacing w:line="360" w:lineRule="auto"/>
        <w:jc w:val="both"/>
        <w:rPr/>
      </w:pPr>
      <w:bookmarkStart w:colFirst="0" w:colLast="0" w:name="_3dy6vkm" w:id="4"/>
      <w:bookmarkEnd w:id="4"/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spacing w:before="8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5si5otb93r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xuyf22lbg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Сортировки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203ow6got7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Сортировка Хоара (Quick sort)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epketlq6q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Реализация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Пирамидальная сортировка (Heap sort)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bh4seamix9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Улучшенная сортировка вставками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z10u4gikr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Сортировка Шелла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aih8hvg6fg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Алгоритм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qod1p7m1bp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Выбор длин промежутков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2zedvsclk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Сортировка слиянием (Merge sort)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Сортировка подсчётом (Counting sort)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Блочная сортировка (Bucket sort)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dzvgsas1gy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External sort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xj552dbyct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Приложение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Реализация быстрой сортировки на C#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Реализация пирамидальной сортировки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buqhaaey5p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1bsjxwl630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9dtpfeb0up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 Bucketsort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e6giytzz7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 External sort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after="80"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c9jrnh1eqk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line="360" w:lineRule="auto"/>
        <w:jc w:val="both"/>
        <w:rPr/>
      </w:pPr>
      <w:bookmarkStart w:colFirst="0" w:colLast="0" w:name="_o5si5otb93r2" w:id="5"/>
      <w:bookmarkEnd w:id="5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Алгоритмы сортировки позволяют нам упорядочить элементы для дальнейшей работы с ними. Знание, что данные отсортированы, даёт нам возможность искать элементы быстрее (двоичная сортировка), получить N самых больших или малых элементов или просто отобразить данные в порядке возрастания или убывания в UI. Но у каждого алгоритма сортировки свои особенности, которые позволяют ему быть лучше в некоторых ситуациях, чем остальные. В рамках урока мы рассмотрим наиболее часто встречающиеся алгоритмы сортировки. 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line="360" w:lineRule="auto"/>
        <w:jc w:val="both"/>
        <w:rPr/>
      </w:pPr>
      <w:bookmarkStart w:colFirst="0" w:colLast="0" w:name="_fxuyf22lbgsq" w:id="6"/>
      <w:bookmarkEnd w:id="6"/>
      <w:r w:rsidDel="00000000" w:rsidR="00000000" w:rsidRPr="00000000">
        <w:rPr>
          <w:rtl w:val="0"/>
        </w:rPr>
        <w:t xml:space="preserve">Сортировки</w:t>
      </w:r>
    </w:p>
    <w:p w:rsidR="00000000" w:rsidDel="00000000" w:rsidP="00000000" w:rsidRDefault="00000000" w:rsidRPr="00000000" w14:paraId="0000002E">
      <w:pPr>
        <w:pStyle w:val="Heading2"/>
        <w:spacing w:line="360" w:lineRule="auto"/>
        <w:jc w:val="both"/>
        <w:rPr/>
      </w:pPr>
      <w:bookmarkStart w:colFirst="0" w:colLast="0" w:name="_f203ow6got7z" w:id="7"/>
      <w:bookmarkEnd w:id="7"/>
      <w:r w:rsidDel="00000000" w:rsidR="00000000" w:rsidRPr="00000000">
        <w:rPr>
          <w:rtl w:val="0"/>
        </w:rPr>
        <w:t xml:space="preserve">Сортировка Хоара (Quick sort)</w:t>
      </w:r>
    </w:p>
    <w:p w:rsidR="00000000" w:rsidDel="00000000" w:rsidP="00000000" w:rsidRDefault="00000000" w:rsidRPr="00000000" w14:paraId="0000002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Quick sort — существенно улучшенный вариант алгоритма сортировки с помощью прямого обмена (его варианты известны как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«Пузырьковая сортировка»</w:t>
        </w:r>
      </w:hyperlink>
      <w:r w:rsidDel="00000000" w:rsidR="00000000" w:rsidRPr="00000000">
        <w:rPr>
          <w:rtl w:val="0"/>
        </w:rPr>
        <w:t xml:space="preserve"> и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«Шейкерная сортировка»</w:t>
        </w:r>
      </w:hyperlink>
      <w:r w:rsidDel="00000000" w:rsidR="00000000" w:rsidRPr="00000000">
        <w:rPr>
          <w:rtl w:val="0"/>
        </w:rPr>
        <w:t xml:space="preserve">), известного в том числе своей низкой эффективностью. Принципиальное отличие состоит в том, что в первую очередь производятся перестановки на наибольшем возможном расстоянии, и после каждого прохода элементы делятся на две независимые группы. Любопытный факт: улучшение самого неэффективного прямого метода сортировки дало в результате один из наиболее эффективных улучшенных методов.</w:t>
      </w:r>
    </w:p>
    <w:p w:rsidR="00000000" w:rsidDel="00000000" w:rsidP="00000000" w:rsidRDefault="00000000" w:rsidRPr="00000000" w14:paraId="0000003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Алгоритм состоит в следующем: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Выбрать из массива элемент, называемый опорным.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 (см. ниже).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Сравнить все остальные элементы с опорным и переставить их в массиве так, чтобы разбить массив на три непрерывных отрезка, следующие друг за другом: «меньше опорного», «равные» и «бóльше».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before="0" w:beforeAutospacing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Для отрезков «меньших» и «бóльших» значений выполнить рекурсивно ту же последовательность операций, если длина отрезка больше единицы.</w:t>
      </w:r>
    </w:p>
    <w:p w:rsidR="00000000" w:rsidDel="00000000" w:rsidP="00000000" w:rsidRDefault="00000000" w:rsidRPr="00000000" w14:paraId="0000003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На практике массив обычно делят не на три, а на две части: например, «меньше опорного» и «равные и больше»; такой подход в общем случае эффективнее, так как упрощает алгоритм разделения.</w:t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1epketlq6q8q" w:id="8"/>
      <w:bookmarkEnd w:id="8"/>
      <w:r w:rsidDel="00000000" w:rsidR="00000000" w:rsidRPr="00000000">
        <w:rPr>
          <w:rtl w:val="0"/>
        </w:rPr>
        <w:t xml:space="preserve">Реализация</w:t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Эта схема использует два индекса (один в начале массива, другой в конце), которые приближаются друг к другу, пока не найдётся пара элементов, где один больше опорного и расположен перед ним, а второй меньше и расположен после. Эти элементы меняются местами. Обмен происходит до тех пор, пока индексы не пересекутся. Алгоритм возвращает последний индекс. Такая схема также эффективна в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), когда входной массив уже отсортирован. Сортировка с её использованием нестабильна — это означает, что алгоритм может также переставить местами уже отсортированные данные, которые не требуют перестановки.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Quicksort(Data: values[], Integer: start, Integer: end)</w:t>
              <w:br w:type="textWrapping"/>
              <w:t xml:space="preserve">  &lt;Выбираем элемент из массива. Называем его разделяющим элементом.&gt;</w:t>
              <w:br w:type="textWrapping"/>
              <w:t xml:space="preserve"> </w:t>
              <w:br w:type="textWrapping"/>
              <w:t xml:space="preserve">  &lt;Переносим элементы, которые меньше разделяющего, в начало массива.&gt;</w:t>
              <w:br w:type="textWrapping"/>
              <w:t xml:space="preserve">  &lt;Переносим элементы, которые больше разделяющего или равны ему, </w:t>
              <w:br w:type="textWrapping"/>
              <w:t xml:space="preserve">  в конец массива.&gt;</w:t>
              <w:br w:type="textWrapping"/>
              <w:t xml:space="preserve">  &lt;Пусть серединой будет индекс, где помещен разделяющий элемент.&gt;</w:t>
              <w:br w:type="textWrapping"/>
              <w:t xml:space="preserve"> 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Рекурсивно сортируем две части массива.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Quicksort(values, start, middle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Quicksort(values, middle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end)</w:t>
              <w:br w:type="textWrapping"/>
              <w:t xml:space="preserve">End Quicksort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jc w:val="both"/>
        <w:rPr/>
      </w:pPr>
      <w:bookmarkStart w:colFirst="0" w:colLast="0" w:name="_o2xd14xdozlr" w:id="9"/>
      <w:bookmarkEnd w:id="9"/>
      <w:r w:rsidDel="00000000" w:rsidR="00000000" w:rsidRPr="00000000">
        <w:rPr>
          <w:rtl w:val="0"/>
        </w:rPr>
        <w:t xml:space="preserve">Пирамидальная сортировка (Heap sort)</w:t>
      </w:r>
    </w:p>
    <w:p w:rsidR="00000000" w:rsidDel="00000000" w:rsidP="00000000" w:rsidRDefault="00000000" w:rsidRPr="00000000" w14:paraId="0000003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Сначала проведём необходимую подготовительную работу. Рассмотрим ряд чисел, расположенных следующим образом:</w:t>
      </w:r>
    </w:p>
    <w:p w:rsidR="00000000" w:rsidDel="00000000" w:rsidP="00000000" w:rsidRDefault="00000000" w:rsidRPr="00000000" w14:paraId="0000003B">
      <w:pPr>
        <w:spacing w:line="360" w:lineRule="auto"/>
        <w:jc w:val="both"/>
        <w:rPr/>
      </w:pPr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3380513" cy="2579122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513" cy="2579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Если пронумеровать числа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так, как это сделано на рисунке (номер указан в скобках), то нетрудно увидеть, что a</w:t>
      </w:r>
      <w:r w:rsidDel="00000000" w:rsidR="00000000" w:rsidRPr="00000000">
        <w:rPr>
          <w:vertAlign w:val="sub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&lt;= a</w:t>
      </w:r>
      <w:r w:rsidDel="00000000" w:rsidR="00000000" w:rsidRPr="00000000">
        <w:rPr>
          <w:vertAlign w:val="subscript"/>
          <w:rtl w:val="0"/>
        </w:rPr>
        <w:t xml:space="preserve">2i</w:t>
      </w:r>
      <w:r w:rsidDel="00000000" w:rsidR="00000000" w:rsidRPr="00000000">
        <w:rPr>
          <w:rtl w:val="0"/>
        </w:rPr>
        <w:t xml:space="preserve"> и a</w:t>
      </w:r>
      <w:r w:rsidDel="00000000" w:rsidR="00000000" w:rsidRPr="00000000">
        <w:rPr>
          <w:vertAlign w:val="sub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&lt;= a</w:t>
      </w:r>
      <w:r w:rsidDel="00000000" w:rsidR="00000000" w:rsidRPr="00000000">
        <w:rPr>
          <w:vertAlign w:val="subscript"/>
          <w:rtl w:val="0"/>
        </w:rPr>
        <w:t xml:space="preserve">2i+1</w:t>
      </w:r>
      <w:r w:rsidDel="00000000" w:rsidR="00000000" w:rsidRPr="00000000">
        <w:rPr>
          <w:rtl w:val="0"/>
        </w:rPr>
        <w:t xml:space="preserve"> для всякого i = 1, 2, ..., n / 2, где n — количество чисел. В дальнейшем числа a</w:t>
      </w:r>
      <w:r w:rsidDel="00000000" w:rsidR="00000000" w:rsidRPr="00000000">
        <w:rPr>
          <w:vertAlign w:val="subscript"/>
          <w:rtl w:val="0"/>
        </w:rPr>
        <w:t xml:space="preserve">2i</w:t>
      </w:r>
      <w:r w:rsidDel="00000000" w:rsidR="00000000" w:rsidRPr="00000000">
        <w:rPr>
          <w:rtl w:val="0"/>
        </w:rPr>
        <w:t xml:space="preserve"> и a</w:t>
      </w:r>
      <w:r w:rsidDel="00000000" w:rsidR="00000000" w:rsidRPr="00000000">
        <w:rPr>
          <w:vertAlign w:val="subscript"/>
          <w:rtl w:val="0"/>
        </w:rPr>
        <w:t xml:space="preserve">2i+1</w:t>
      </w:r>
      <w:r w:rsidDel="00000000" w:rsidR="00000000" w:rsidRPr="00000000">
        <w:rPr>
          <w:rtl w:val="0"/>
        </w:rPr>
        <w:t xml:space="preserve"> мы будем называть потомками числа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Последовательность чисел, подчиняющихся указанному условию, мы будем называть пирамидой. Очевидно, что на вершине пирамиды находится минимальный элемент. Тогда можно взять число с вершины и разместить его на последнем месте в пирамиде, а число, находившееся на этом месте, расположить так, чтобы числа без этого первого минимума также составляли пирамиду (чтобы и для них соблюдалось указанное условие). </w:t>
      </w:r>
    </w:p>
    <w:p w:rsidR="00000000" w:rsidDel="00000000" w:rsidP="00000000" w:rsidRDefault="00000000" w:rsidRPr="00000000" w14:paraId="0000003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 результате переразмещения всех элементов на вершине пирамиды опять окажется минимальное из всех чисел (без учёта первого минимума). После этого новый минимум с вершины располагается на предпоследнем месте, а находившееся там число перемещается в другое (соответствующее ему) место в новой пирамиде. При этом на вершине вновь окажется очередной минимальный элемент. В результате многократного повторения указанных действий вся последовательность чисел, взятых из пирамиды, будет упорядочена.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605208" cy="1780313"/>
            <wp:effectExtent b="0" l="0" r="0" t="0"/>
            <wp:wrapTopAndBottom distB="114300" distT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208" cy="1780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3629025</wp:posOffset>
            </wp:positionH>
            <wp:positionV relativeFrom="paragraph">
              <wp:posOffset>114300</wp:posOffset>
            </wp:positionV>
            <wp:extent cx="2694713" cy="1832405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5487" l="8872" r="87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4713" cy="1832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Сделать так, чтобы на новой итерации снова получилась пирамида, можно, поместив требуемое число сначала в вершину пирамиды, а затем, сравнивая это число с его потомками, опускать его по пути, на котором находятся меньшие по сравнению с ним числа (которые одновременно поднимаются вверх). Процесс прекращается, когда встретятся «потомки», большие или равные размещаемому числу.</w:t>
      </w:r>
    </w:p>
    <w:p w:rsidR="00000000" w:rsidDel="00000000" w:rsidP="00000000" w:rsidRDefault="00000000" w:rsidRPr="00000000" w14:paraId="00000040">
      <w:pPr>
        <w:spacing w:line="360" w:lineRule="auto"/>
        <w:jc w:val="both"/>
        <w:rPr/>
      </w:pPr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3037613" cy="200037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613" cy="2000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jc w:val="both"/>
        <w:rPr/>
      </w:pPr>
      <w:bookmarkStart w:colFirst="0" w:colLast="0" w:name="_zbh4seamix9u" w:id="10"/>
      <w:bookmarkEnd w:id="10"/>
      <w:r w:rsidDel="00000000" w:rsidR="00000000" w:rsidRPr="00000000">
        <w:rPr>
          <w:rtl w:val="0"/>
        </w:rPr>
        <w:t xml:space="preserve">Улучшенная сортировка вставками</w:t>
      </w:r>
    </w:p>
    <w:p w:rsidR="00000000" w:rsidDel="00000000" w:rsidP="00000000" w:rsidRDefault="00000000" w:rsidRPr="00000000" w14:paraId="0000004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Улучшенная сортировка вставками — это та же сортировка вставками, совмещённая с бинарным поиском. В отличие от простой сортировки вставками, здесь место для вставки элемента ищется с помощью метода половинного деления. Сложность сортировки — O(N*log(N)).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b w:val="0"/>
          <w:color w:val="4d5d6d"/>
        </w:rPr>
      </w:pPr>
      <w:r w:rsidDel="00000000" w:rsidR="00000000" w:rsidRPr="00000000">
        <w:rPr/>
        <w:drawing>
          <wp:inline distB="114300" distT="114300" distL="114300" distR="114300">
            <wp:extent cx="5734050" cy="7073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jc w:val="both"/>
        <w:rPr/>
      </w:pPr>
      <w:bookmarkStart w:colFirst="0" w:colLast="0" w:name="_fz10u4gikrvy" w:id="11"/>
      <w:bookmarkEnd w:id="11"/>
      <w:r w:rsidDel="00000000" w:rsidR="00000000" w:rsidRPr="00000000">
        <w:rPr>
          <w:rtl w:val="0"/>
        </w:rPr>
        <w:t xml:space="preserve">Сортировка Шелла</w:t>
      </w:r>
    </w:p>
    <w:p w:rsidR="00000000" w:rsidDel="00000000" w:rsidP="00000000" w:rsidRDefault="00000000" w:rsidRPr="00000000" w14:paraId="0000004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Метод заключается в сравнении разделённых на группы элементов последовательностей, находящихся друг от друга на некотором расстоянии. Изначально это расстояние равно d или N / 2, где N — общее число элементов. На первом шаге каждая группа включает в себя два элемента, расположенных друг от друга на расстоянии N / 2: они сравниваются между собой и, в случае необходимости, меняются местами. На последующих шагах также происходят проверка и обмен, но расстояние d сокращается на d / 2, и количество групп, соответственно, сокращается. Постепенно расстояние между элементами уменьшается, и на d = 1 проход по массиву происходит в последний раз. Сложность: O(N*lg(N))</w:t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4aih8hvg6fgy" w:id="12"/>
      <w:bookmarkEnd w:id="12"/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0048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67377" cy="571976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377" cy="571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spacing w:after="120" w:before="120" w:line="360" w:lineRule="auto"/>
        <w:rPr/>
      </w:pPr>
      <w:bookmarkStart w:colFirst="0" w:colLast="0" w:name="_dqod1p7m1bpp" w:id="13"/>
      <w:bookmarkEnd w:id="13"/>
      <w:r w:rsidDel="00000000" w:rsidR="00000000" w:rsidRPr="00000000">
        <w:rPr>
          <w:rtl w:val="0"/>
        </w:rPr>
        <w:t xml:space="preserve">Выбор длин промежутков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Первоначально используемая Шеллом последовательность длин промежутков — d</w:t>
      </w:r>
      <w:r w:rsidDel="00000000" w:rsidR="00000000" w:rsidRPr="00000000">
        <w:rPr>
          <w:highlight w:val="white"/>
          <w:vertAlign w:val="subscript"/>
          <w:rtl w:val="0"/>
        </w:rPr>
        <w:t xml:space="preserve">1 </w:t>
      </w:r>
      <w:r w:rsidDel="00000000" w:rsidR="00000000" w:rsidRPr="00000000">
        <w:rPr>
          <w:highlight w:val="white"/>
          <w:rtl w:val="0"/>
        </w:rPr>
        <w:t xml:space="preserve">= N / 2, d</w:t>
      </w:r>
      <w:r w:rsidDel="00000000" w:rsidR="00000000" w:rsidRPr="00000000">
        <w:rPr>
          <w:highlight w:val="white"/>
          <w:vertAlign w:val="subscript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= d</w:t>
      </w:r>
      <w:r w:rsidDel="00000000" w:rsidR="00000000" w:rsidRPr="00000000">
        <w:rPr>
          <w:highlight w:val="white"/>
          <w:vertAlign w:val="subscript"/>
          <w:rtl w:val="0"/>
        </w:rPr>
        <w:t xml:space="preserve">i-1</w:t>
      </w:r>
      <w:r w:rsidDel="00000000" w:rsidR="00000000" w:rsidRPr="00000000">
        <w:rPr>
          <w:highlight w:val="white"/>
          <w:rtl w:val="0"/>
        </w:rPr>
        <w:t xml:space="preserve"> / 2, d</w:t>
      </w:r>
      <w:r w:rsidDel="00000000" w:rsidR="00000000" w:rsidRPr="00000000">
        <w:rPr>
          <w:highlight w:val="white"/>
          <w:vertAlign w:val="subscript"/>
          <w:rtl w:val="0"/>
        </w:rPr>
        <w:t xml:space="preserve">k </w:t>
      </w:r>
      <w:r w:rsidDel="00000000" w:rsidR="00000000" w:rsidRPr="00000000">
        <w:rPr>
          <w:highlight w:val="white"/>
          <w:rtl w:val="0"/>
        </w:rPr>
        <w:t xml:space="preserve">= 1. </w:t>
      </w:r>
      <w:r w:rsidDel="00000000" w:rsidR="00000000" w:rsidRPr="00000000">
        <w:rPr>
          <w:rtl w:val="0"/>
        </w:rPr>
        <w:t xml:space="preserve">В худшем случае сложность алгоритма —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Предложенная Хиббардом последовательность: 2</w:t>
      </w:r>
      <w:r w:rsidDel="00000000" w:rsidR="00000000" w:rsidRPr="00000000">
        <w:rPr>
          <w:highlight w:val="white"/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– 1 &lt;= N, i∈ N.</w:t>
      </w:r>
      <w:r w:rsidDel="00000000" w:rsidR="00000000" w:rsidRPr="00000000">
        <w:rPr>
          <w:rtl w:val="0"/>
        </w:rPr>
        <w:t xml:space="preserve"> Массив шагов заполняется перед сортировкой. В худшем случае сложность алгоритма — O(N</w:t>
      </w:r>
      <w:r w:rsidDel="00000000" w:rsidR="00000000" w:rsidRPr="00000000">
        <w:rPr>
          <w:vertAlign w:val="superscript"/>
          <w:rtl w:val="0"/>
        </w:rPr>
        <w:t xml:space="preserve">3/2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Наиболее часто используемая последовательность шагов — d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— изменяется по правилу: d</w:t>
      </w:r>
      <w:r w:rsidDel="00000000" w:rsidR="00000000" w:rsidRPr="00000000">
        <w:rPr>
          <w:vertAlign w:val="subscript"/>
          <w:rtl w:val="0"/>
        </w:rPr>
        <w:t xml:space="preserve">i </w:t>
      </w:r>
      <w:r w:rsidDel="00000000" w:rsidR="00000000" w:rsidRPr="00000000">
        <w:rPr>
          <w:rtl w:val="0"/>
        </w:rPr>
        <w:t xml:space="preserve">+ 1 = (d</w:t>
      </w:r>
      <w:r w:rsidDel="00000000" w:rsidR="00000000" w:rsidRPr="00000000">
        <w:rPr>
          <w:vertAlign w:val="subscript"/>
          <w:rtl w:val="0"/>
        </w:rPr>
        <w:t xml:space="preserve">i </w:t>
      </w:r>
      <w:r w:rsidDel="00000000" w:rsidR="00000000" w:rsidRPr="00000000">
        <w:rPr>
          <w:rtl w:val="0"/>
        </w:rPr>
        <w:t xml:space="preserve">– 1) / 2 (для массивов, содержащих более 500 элементов) и d</w:t>
      </w:r>
      <w:r w:rsidDel="00000000" w:rsidR="00000000" w:rsidRPr="00000000">
        <w:rPr>
          <w:vertAlign w:val="subscript"/>
          <w:rtl w:val="0"/>
        </w:rPr>
        <w:t xml:space="preserve">i+1 </w:t>
      </w:r>
      <w:r w:rsidDel="00000000" w:rsidR="00000000" w:rsidRPr="00000000">
        <w:rPr>
          <w:rtl w:val="0"/>
        </w:rPr>
        <w:t xml:space="preserve">= (d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 – 1) / 3 (для массивов, содержащих менее 500 элементов). За d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принимается число элементов массива. Метод заканчивает работу, когда d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становится меньше 1.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jc w:val="both"/>
        <w:rPr/>
      </w:pPr>
      <w:bookmarkStart w:colFirst="0" w:colLast="0" w:name="_u2zedvsclkru" w:id="14"/>
      <w:bookmarkEnd w:id="14"/>
      <w:r w:rsidDel="00000000" w:rsidR="00000000" w:rsidRPr="00000000">
        <w:rPr>
          <w:rtl w:val="0"/>
        </w:rPr>
        <w:t xml:space="preserve">Сортировка слиянием (Merge sort)</w:t>
      </w:r>
    </w:p>
    <w:p w:rsidR="00000000" w:rsidDel="00000000" w:rsidP="00000000" w:rsidRDefault="00000000" w:rsidRPr="00000000" w14:paraId="0000004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Подобно быстрой сортировке, сортировка слиянием использует стратегию разделения массива. Если в первом случае выбирается разделитель, а оставшиеся элементы делятся на две группы — больше и меньше него, то во втором разделение происходит на две равные части, а затем алгоритм рекурсивно вызывает сам себя для их сортировки. Потом отсортированные половины сливаются в комбинированный отсортированный список.</w:t>
      </w:r>
    </w:p>
    <w:p w:rsidR="00000000" w:rsidDel="00000000" w:rsidP="00000000" w:rsidRDefault="00000000" w:rsidRPr="00000000" w14:paraId="00000050">
      <w:pPr>
        <w:spacing w:line="360" w:lineRule="auto"/>
        <w:jc w:val="both"/>
        <w:rPr/>
      </w:pPr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4841850" cy="46568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850" cy="465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Кроме сортируемых массивов, начального и конечного индексов алгоритм также берёт в качестве параметра рабочий массив, который использует для объединения отсортированных половин.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88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Merge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array,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lowIndex,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middleIndex,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highIndex)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left = lowIndex;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right = middleIndex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tempArray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[highIndex - lowIndex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index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((left &lt;= middleIndex) &amp;&amp; (right &lt;= highIndex))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(array[left] &lt; array[right])</w:t>
              <w:br w:type="textWrapping"/>
              <w:t xml:space="preserve">       {</w:t>
              <w:br w:type="textWrapping"/>
              <w:t xml:space="preserve">           tempArray[index] = array[left];</w:t>
              <w:br w:type="textWrapping"/>
              <w:t xml:space="preserve">           left++;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{</w:t>
              <w:br w:type="textWrapping"/>
              <w:t xml:space="preserve">           tempArray[index] = array[right];</w:t>
              <w:br w:type="textWrapping"/>
              <w:t xml:space="preserve">           right++;</w:t>
              <w:br w:type="textWrapping"/>
              <w:t xml:space="preserve">       }</w:t>
              <w:br w:type="textWrapping"/>
              <w:br w:type="textWrapping"/>
              <w:t xml:space="preserve">       index++;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left; i &lt;= middleIndex; i++)</w:t>
              <w:br w:type="textWrapping"/>
              <w:t xml:space="preserve">   {</w:t>
              <w:br w:type="textWrapping"/>
              <w:t xml:space="preserve">       tempArray[index] = array[i];</w:t>
              <w:br w:type="textWrapping"/>
              <w:t xml:space="preserve">       index++;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right; i &lt;= highIndex; i++)</w:t>
              <w:br w:type="textWrapping"/>
              <w:t xml:space="preserve">   {</w:t>
              <w:br w:type="textWrapping"/>
              <w:t xml:space="preserve">       tempArray[index] = array[i];</w:t>
              <w:br w:type="textWrapping"/>
              <w:t xml:space="preserve">       index++;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tempArray.Length; i++)</w:t>
              <w:br w:type="textWrapping"/>
              <w:t xml:space="preserve">   {</w:t>
              <w:br w:type="textWrapping"/>
              <w:t xml:space="preserve">       array[lowIndex + i] = tempArray[i];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MergeSort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array,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lowIndex,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highIndex)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(lowIndex &lt; highIndex)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(highIndex - lowIndex ==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{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(array[highIndex] &lt; array[lowIndex])</w:t>
              <w:br w:type="textWrapping"/>
              <w:t xml:space="preserve">           {</w:t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 = array[lowIndex];</w:t>
              <w:br w:type="textWrapping"/>
              <w:t xml:space="preserve">               array[lowIndex] = array[highIndex];</w:t>
              <w:br w:type="textWrapping"/>
              <w:t xml:space="preserve">               array[highIndex] = t;</w:t>
              <w:br w:type="textWrapping"/>
              <w:t xml:space="preserve">           }</w:t>
              <w:br w:type="textWrapping"/>
              <w:t xml:space="preserve">       }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{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middleIndex = (lowIndex + highIndex) /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        MergeSort(array, lowIndex, middleIndex);</w:t>
              <w:br w:type="textWrapping"/>
              <w:t xml:space="preserve">           MergeSort(array, middleIndex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highIndex);</w:t>
              <w:br w:type="textWrapping"/>
              <w:t xml:space="preserve">           Merge(array, lowIndex, middleIndex, highIndex);</w:t>
              <w:br w:type="textWrapping"/>
              <w:t xml:space="preserve">       }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array;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MergeSort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array)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MergeSort(array,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array.Length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Код начинает работу с проверки общего количества элементов в части массива. </w:t>
      </w:r>
    </w:p>
    <w:p w:rsidR="00000000" w:rsidDel="00000000" w:rsidP="00000000" w:rsidRDefault="00000000" w:rsidRPr="00000000" w14:paraId="0000005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Если элемент один, значит, массив отсортирован, и алгоритм прекращает выполняться. Если элементов несколько, алгоритм рассчитывает индекс того, что находится в середине части, и рекурсивно вызывает сам себя для сортировки половин. Затем отсортированные половины объединяются. Они пересматриваются в цикле, при этом меньший элемент копируется в рабочий массив. Если одна половина пуста, алгоритм копирует остальные элементы из другой половины. На завершающем этапе объединённые элементы из рабочего массива переносятся обратно в исходный массив. </w:t>
      </w:r>
    </w:p>
    <w:p w:rsidR="00000000" w:rsidDel="00000000" w:rsidP="00000000" w:rsidRDefault="00000000" w:rsidRPr="00000000" w14:paraId="00000057">
      <w:pPr>
        <w:spacing w:line="360" w:lineRule="auto"/>
        <w:jc w:val="both"/>
        <w:rPr/>
      </w:pPr>
      <w:r w:rsidDel="00000000" w:rsidR="00000000" w:rsidRPr="00000000">
        <w:rPr>
          <w:i w:val="1"/>
          <w:rtl w:val="0"/>
        </w:rPr>
        <w:t xml:space="preserve">Производительность</w:t>
      </w:r>
      <w:r w:rsidDel="00000000" w:rsidR="00000000" w:rsidRPr="00000000">
        <w:rPr>
          <w:rtl w:val="0"/>
        </w:rPr>
        <w:t xml:space="preserve"> рассмотренного выше алгоритма составит O(N * log(N)). Как и в случае пирамидальной сортировки, она не зависит от изначального расположения элементов, поэтому всегда одинакова. Нет здесь и худшего варианта, как в быстрой сортировке. </w:t>
      </w:r>
    </w:p>
    <w:p w:rsidR="00000000" w:rsidDel="00000000" w:rsidP="00000000" w:rsidRDefault="00000000" w:rsidRPr="00000000" w14:paraId="0000005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Сортировку слиянием тоже можно распараллелить. Когда алгоритм рекурсивно вызывает сам себя, он вправе передать один из таких вызовов другому процессору. Однако это требует некоторой координации: исходный вызов должен подождать, пока оба рекурсивных вызова закончатся, чтобы объединить их результаты. Быстрая сортировка, напротив, может приказать рекурсивным вызовам отсортировать определённую часть массива и не ждать их возвращения.</w:t>
      </w:r>
    </w:p>
    <w:p w:rsidR="00000000" w:rsidDel="00000000" w:rsidP="00000000" w:rsidRDefault="00000000" w:rsidRPr="00000000" w14:paraId="0000005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Сортировка слиянием особенно полезна, когда данные не содержатся в памяти единовременно. Например, программе нужно отсортировать 1 млн записей о клиентах, каждая из которых занимает 1 Мбайт. Для комплексной загрузки данных ей понадобится около 1000 Тбайт памяти, что значительно превышает объём памяти подавляющего большинства компьютеров. Сортировка слиянием не требует такого количества ресурсов, алгоритму даже не нужно обращаться к элементам массива, пока не вернутся его рекурсивные вызовы. Он проходит через отсортированные половины линейным способом и объединяет их, что сокращает необходимость разбивать память компьютера на страницы. Быстрая сортировка, напротив, перемещая элементы в разные половины массива, перепрыгивает с одного места на другое, увеличивая разбивку на страницы и очень сильно замедляя алгоритм.</w:t>
      </w:r>
    </w:p>
    <w:p w:rsidR="00000000" w:rsidDel="00000000" w:rsidP="00000000" w:rsidRDefault="00000000" w:rsidRPr="00000000" w14:paraId="0000005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jc w:val="both"/>
        <w:rPr/>
      </w:pPr>
      <w:bookmarkStart w:colFirst="0" w:colLast="0" w:name="_tyjcwt" w:id="15"/>
      <w:bookmarkEnd w:id="15"/>
      <w:r w:rsidDel="00000000" w:rsidR="00000000" w:rsidRPr="00000000">
        <w:rPr>
          <w:rtl w:val="0"/>
        </w:rPr>
        <w:t xml:space="preserve">Сортировка подсчётом (Counting sort)</w:t>
      </w:r>
    </w:p>
    <w:p w:rsidR="00000000" w:rsidDel="00000000" w:rsidP="00000000" w:rsidRDefault="00000000" w:rsidRPr="00000000" w14:paraId="0000005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Подобный метод удобно использовать, если сортировать приходится целые числа, лежащие в относительно небольшом диапазоне. Например, вам нужно упорядочить k целых чисел от 0 до 1000. Для этого мы должны установить количество элементов массива с определенным значением, а затем скопировать это значение по порядку нужное количество раз обратно в массив. Реализацию такого метода показывает следующий код: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SimpleCountingSort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array,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count,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max)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где k - длина массива А,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а max - его максимальное значение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countArray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[max];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i++)</w:t>
              <w:br w:type="textWrapping"/>
              <w:t xml:space="preserve">       countArray[array[i]]++;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b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j &lt; count; j++)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&lt; countArray[j]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i++)</w:t>
              <w:br w:type="textWrapping"/>
              <w:t xml:space="preserve">       {</w:t>
              <w:br w:type="textWrapping"/>
              <w:t xml:space="preserve">           array[b++] = j;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Вначале мы обнуляем массив. Далее подсчитываем количество вхождений каждого числа в массиве A – организуем частотный массив C. После этого заполняем массив A нужным количеством чисел, используя частотный массив C. </w:t>
      </w:r>
    </w:p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jc w:val="both"/>
        <w:rPr/>
      </w:pPr>
      <w:bookmarkStart w:colFirst="0" w:colLast="0" w:name="_1t3h5sf" w:id="16"/>
      <w:bookmarkEnd w:id="16"/>
      <w:r w:rsidDel="00000000" w:rsidR="00000000" w:rsidRPr="00000000">
        <w:rPr>
          <w:rtl w:val="0"/>
        </w:rPr>
        <w:t xml:space="preserve">Блочная сортировка (Bucket sort)</w:t>
      </w:r>
    </w:p>
    <w:p w:rsidR="00000000" w:rsidDel="00000000" w:rsidP="00000000" w:rsidRDefault="00000000" w:rsidRPr="00000000" w14:paraId="0000006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Алгоритм блочной или, как её ещё называют, корзинной сортировки делит элементы на блоки, а затем сортирует их с помощью рекурсивного вызова блочной сортировки или другого алгоритма и присоединяет содержимое блоков к исходному массиву. В следующем псевдокоде представлен высокоуровневый алгоритм, демонстрирующий этот метод: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Bucketsort(Data: values[])</w:t>
              <w:br w:type="textWrapping"/>
              <w:t xml:space="preserve"> &lt;Создаём блоки.&gt;</w:t>
              <w:br w:type="textWrapping"/>
              <w:t xml:space="preserve">  &lt;Распределяем элементы по блокам.&gt;</w:t>
              <w:br w:type="textWrapping"/>
              <w:t xml:space="preserve"> &lt;Сортируем блоки.&gt;</w:t>
              <w:br w:type="textWrapping"/>
              <w:t xml:space="preserve">  &lt;Собираем элементы блоков в исходный массив.&gt;</w:t>
              <w:br w:type="textWrapping"/>
              <w:t xml:space="preserve">End Bucketsort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Блоками могут выступать стеки, связанные списки, очереди, массивы или любые другие структуры данных. Стадия объединения напоминает последнюю стадию в merge sort, где последние блоки массива объединяются с сортировкой. В базовом варианте блочной сортировки каждый блок должен содержать элементы, которые меньше элементов в следующем блоке. Но в некоторых ситуациях данным условием можно пренебречь, например, если заранее известно, что элементы массива имеют высокую повторяемость, то есть много одинаковых элементов.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color w:val="4d5d6d"/>
          <w:sz w:val="48"/>
          <w:szCs w:val="48"/>
        </w:rPr>
      </w:pPr>
      <w:r w:rsidDel="00000000" w:rsidR="00000000" w:rsidRPr="00000000">
        <w:rPr/>
        <w:drawing>
          <wp:inline distB="114300" distT="114300" distL="114300" distR="114300">
            <wp:extent cx="2064955" cy="51712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4656" l="18272" r="24750" t="4760"/>
                    <a:stretch>
                      <a:fillRect/>
                    </a:stretch>
                  </pic:blipFill>
                  <pic:spPr>
                    <a:xfrm>
                      <a:off x="0" y="0"/>
                      <a:ext cx="2064955" cy="517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jc w:val="both"/>
        <w:rPr/>
      </w:pPr>
      <w:bookmarkStart w:colFirst="0" w:colLast="0" w:name="_vdzvgsas1gyl" w:id="17"/>
      <w:bookmarkEnd w:id="17"/>
      <w:r w:rsidDel="00000000" w:rsidR="00000000" w:rsidRPr="00000000">
        <w:rPr>
          <w:rtl w:val="0"/>
        </w:rPr>
        <w:t xml:space="preserve">External sort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t xml:space="preserve">Extertnal sort — расширение блочной сортировки (но без особенности, что в каждом блоке элементы должны быть меньше, чем в следующем), для решения проблемы, когда массив не помещается в оперативную память и его хранят на внешней памяти, например просто на жестком диске. В этом алгоритме применяются следующие шаги: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Определение максимального размера блока.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Чтение данных из файла в блок.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Сортировка данных в блоке.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Сохранение содержимого блока в отдельный временный файл.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Если файл был прочитан не полностью, вернуться к пункту 2.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Постепенное чтение отсортированных блоков из ранее сохранённых файлов, и запись читаемых (в порядке сортировки) данных в финальный файл (стадия merge из mergesort).</w:t>
      </w:r>
    </w:p>
    <w:p w:rsidR="00000000" w:rsidDel="00000000" w:rsidP="00000000" w:rsidRDefault="00000000" w:rsidRPr="00000000" w14:paraId="0000006F">
      <w:pPr>
        <w:pStyle w:val="Heading1"/>
        <w:spacing w:line="360" w:lineRule="auto"/>
        <w:jc w:val="both"/>
        <w:rPr/>
      </w:pPr>
      <w:bookmarkStart w:colFirst="0" w:colLast="0" w:name="_ixj552dbyctx" w:id="18"/>
      <w:bookmarkEnd w:id="18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70">
      <w:pPr>
        <w:pStyle w:val="Heading2"/>
        <w:jc w:val="both"/>
        <w:rPr/>
      </w:pPr>
      <w:bookmarkStart w:colFirst="0" w:colLast="0" w:name="_3rdcrjn" w:id="19"/>
      <w:bookmarkEnd w:id="19"/>
      <w:r w:rsidDel="00000000" w:rsidR="00000000" w:rsidRPr="00000000">
        <w:rPr>
          <w:rtl w:val="0"/>
        </w:rPr>
        <w:t xml:space="preserve">Реализация быстрой сортировки на C#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18"/>
                <w:szCs w:val="18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18"/>
                <w:szCs w:val="18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QuickSort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array,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first,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last)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first, j = last, x = array[(first + last) /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(array[i] &lt; x)</w:t>
              <w:br w:type="textWrapping"/>
              <w:t xml:space="preserve">           i++;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(array[j] &gt; x)</w:t>
              <w:br w:type="textWrapping"/>
              <w:t xml:space="preserve">           j--;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(i &lt;= j)</w:t>
              <w:br w:type="textWrapping"/>
              <w:t xml:space="preserve">       {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(array[i] &gt; array[j])</w:t>
              <w:br w:type="textWrapping"/>
              <w:t xml:space="preserve">           {</w:t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tmp = array[i];</w:t>
              <w:br w:type="textWrapping"/>
              <w:t xml:space="preserve">               array[i] = array[j];</w:t>
              <w:br w:type="textWrapping"/>
              <w:t xml:space="preserve">               array[j] = tmp;</w:t>
              <w:br w:type="textWrapping"/>
              <w:t xml:space="preserve">           }</w:t>
              <w:br w:type="textWrapping"/>
              <w:br w:type="textWrapping"/>
              <w:t xml:space="preserve">           i++;</w:t>
              <w:br w:type="textWrapping"/>
              <w:t xml:space="preserve">           j--;</w:t>
              <w:br w:type="textWrapping"/>
              <w:t xml:space="preserve">       }</w:t>
              <w:br w:type="textWrapping"/>
              <w:t xml:space="preserve">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(i &lt;= j);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(i &lt; last)</w:t>
              <w:br w:type="textWrapping"/>
              <w:t xml:space="preserve">       QuickSort(array, i, last);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(first &lt; j)</w:t>
              <w:br w:type="textWrapping"/>
              <w:t xml:space="preserve">       QuickSort(array, first, j);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spacing w:after="0" w:before="0" w:line="3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jc w:val="both"/>
        <w:rPr/>
      </w:pPr>
      <w:bookmarkStart w:colFirst="0" w:colLast="0" w:name="_26in1rg" w:id="20"/>
      <w:bookmarkEnd w:id="20"/>
      <w:r w:rsidDel="00000000" w:rsidR="00000000" w:rsidRPr="00000000">
        <w:rPr>
          <w:rtl w:val="0"/>
        </w:rPr>
        <w:t xml:space="preserve">Реализация пирамидальной сортировки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HeapSort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array,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n) //основной метод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n /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&gt;=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i--)</w:t>
              <w:br w:type="textWrapping"/>
              <w:t xml:space="preserve">   {</w:t>
              <w:br w:type="textWrapping"/>
              <w:t xml:space="preserve">       Heapify(array, n, i);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= n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 &gt;=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i--)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temp = array[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</w:t>
              <w:br w:type="textWrapping"/>
              <w:t xml:space="preserve">       array[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array[i];</w:t>
              <w:br w:type="textWrapping"/>
              <w:t xml:space="preserve">       array[i] = temp;</w:t>
              <w:br w:type="textWrapping"/>
              <w:t xml:space="preserve">       Heapify(array, i,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Heapify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[] array,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largest = i;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left = (i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right = (i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(left &lt; n &amp;&amp; array[left] &gt; array[largest])</w:t>
              <w:br w:type="textWrapping"/>
              <w:t xml:space="preserve">       largest = left;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(right &lt; n &amp;&amp; array[right] &gt; array[largest])</w:t>
              <w:br w:type="textWrapping"/>
              <w:t xml:space="preserve">       largest = right;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(largest != i)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swap = array[i];</w:t>
              <w:br w:type="textWrapping"/>
              <w:t xml:space="preserve">       array[i] = array[largest];</w:t>
              <w:br w:type="textWrapping"/>
              <w:t xml:space="preserve">       array[largest] = swap;</w:t>
              <w:br w:type="textWrapping"/>
              <w:t xml:space="preserve">       Heapify(array, n, largest);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Style w:val="Heading1"/>
        <w:spacing w:line="360" w:lineRule="auto"/>
        <w:jc w:val="both"/>
        <w:rPr/>
      </w:pPr>
      <w:bookmarkStart w:colFirst="0" w:colLast="0" w:name="_l9u4qre7ov3q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line="360" w:lineRule="auto"/>
        <w:jc w:val="both"/>
        <w:rPr/>
      </w:pPr>
      <w:bookmarkStart w:colFirst="0" w:colLast="0" w:name="_wbuqhaaey5ps" w:id="22"/>
      <w:bookmarkEnd w:id="22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  <w:t xml:space="preserve">В рамках урока мы рассмотрели алгоритмы сортировки, наиболее универсальный — quicksort, но в задачах, где высокая плотность одинаковых элементов, наиболее эффективна будет сортировка подсчётом. В задачах, где разделение массива будет более эффективно, например, в многопроцессорных системах, стоит рассмотреть mergesort, так как меньшее количество пересечений потока на одном и том же участке памяти. Но если речь идёт о сортировке больших массивов данных, возможно, вам подойдет external sort. </w:t>
      </w:r>
    </w:p>
    <w:p w:rsidR="00000000" w:rsidDel="00000000" w:rsidP="00000000" w:rsidRDefault="00000000" w:rsidRPr="00000000" w14:paraId="00000078">
      <w:pPr>
        <w:pStyle w:val="Heading1"/>
        <w:spacing w:line="360" w:lineRule="auto"/>
        <w:jc w:val="both"/>
        <w:rPr/>
      </w:pPr>
      <w:bookmarkStart w:colFirst="0" w:colLast="0" w:name="_41bsjxwl630u" w:id="23"/>
      <w:bookmarkEnd w:id="23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79">
      <w:pPr>
        <w:pStyle w:val="Heading2"/>
        <w:spacing w:line="360" w:lineRule="auto"/>
        <w:jc w:val="both"/>
        <w:rPr/>
      </w:pPr>
      <w:bookmarkStart w:colFirst="0" w:colLast="0" w:name="_c9dtpfeb0upc" w:id="24"/>
      <w:bookmarkEnd w:id="24"/>
      <w:r w:rsidDel="00000000" w:rsidR="00000000" w:rsidRPr="00000000">
        <w:rPr>
          <w:rtl w:val="0"/>
        </w:rPr>
        <w:t xml:space="preserve">1. Bucketsort</w:t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Реализовать Bucketsort, проверить корректность работы.</w:t>
      </w:r>
    </w:p>
    <w:p w:rsidR="00000000" w:rsidDel="00000000" w:rsidP="00000000" w:rsidRDefault="00000000" w:rsidRPr="00000000" w14:paraId="0000007B">
      <w:pPr>
        <w:pStyle w:val="Heading2"/>
        <w:spacing w:line="360" w:lineRule="auto"/>
        <w:jc w:val="both"/>
        <w:rPr/>
      </w:pPr>
      <w:bookmarkStart w:colFirst="0" w:colLast="0" w:name="_xe6giytzz727" w:id="25"/>
      <w:bookmarkEnd w:id="25"/>
      <w:r w:rsidDel="00000000" w:rsidR="00000000" w:rsidRPr="00000000">
        <w:rPr>
          <w:rtl w:val="0"/>
        </w:rPr>
        <w:t xml:space="preserve">2. External sort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Дописать реализацию Bucketsort до возможности сортировки больших массивов из файла (External sort).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spacing w:line="360" w:lineRule="auto"/>
        <w:jc w:val="both"/>
        <w:rPr>
          <w:i w:val="1"/>
          <w:color w:val="434343"/>
          <w:shd w:fill="fff2cc" w:val="clear"/>
        </w:rPr>
      </w:pPr>
      <w:bookmarkStart w:colFirst="0" w:colLast="0" w:name="_2jxsxqh" w:id="26"/>
      <w:bookmarkEnd w:id="26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line="360" w:lineRule="auto"/>
        <w:ind w:left="720" w:hanging="360"/>
        <w:jc w:val="both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Алгоритмы сортировки.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pacing w:line="360" w:lineRule="auto"/>
        <w:jc w:val="both"/>
        <w:rPr/>
      </w:pPr>
      <w:bookmarkStart w:colFirst="0" w:colLast="0" w:name="_7c9jrnh1eqkx" w:id="27"/>
      <w:bookmarkEnd w:id="27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Р. Стивенс. Алгоритмы. Теория и практическое применение. М.: Издательство «Э», 2016.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Н. Вирт. Алгоритмы и структуры данных. Новая версия для Оберона. М.: ДМК-пресс, 2010.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Д. Рихтер CLR via C#  М.: Питер,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85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89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-1587499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83513" y="2234842"/>
                        <a:ext cx="9324975" cy="3090316"/>
                        <a:chOff x="683513" y="2234842"/>
                        <a:chExt cx="9324975" cy="3090316"/>
                      </a:xfrm>
                    </wpg:grpSpPr>
                    <wpg:grpSp>
                      <wpg:cNvGrpSpPr/>
                      <wpg:grpSpPr>
                        <a:xfrm>
                          <a:off x="683513" y="2234842"/>
                          <a:ext cx="9324975" cy="3090316"/>
                          <a:chOff x="1244950" y="3062900"/>
                          <a:chExt cx="8202100" cy="270037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244950" y="3062900"/>
                            <a:ext cx="8202100" cy="27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Frame 286.png"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8223"/>
                          <a:stretch/>
                        </pic:blipFill>
                        <pic:spPr>
                          <a:xfrm>
                            <a:off x="1244950" y="3062900"/>
                            <a:ext cx="8202100" cy="2700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-1587499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19052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1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  <w:jc w:val="both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/>
    <w:r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/>
    <w:r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/>
    <w:r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/>
    <w:r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3.png"/><Relationship Id="rId22" Type="http://schemas.openxmlformats.org/officeDocument/2006/relationships/footer" Target="footer2.xml"/><Relationship Id="rId10" Type="http://schemas.openxmlformats.org/officeDocument/2006/relationships/hyperlink" Target="https://ru.wikipedia.org/wiki/%D0%A8%D0%B5%D0%B9%D0%BA%D0%B5%D1%80%D0%BD%D0%B0%D1%8F_%D1%81%D0%BE%D1%80%D1%82%D0%B8%D1%80%D0%BE%D0%B2%D0%BA%D0%B0" TargetMode="External"/><Relationship Id="rId21" Type="http://schemas.openxmlformats.org/officeDocument/2006/relationships/header" Target="header1.xml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F%D1%83%D0%B7%D1%8B%D1%80%D1%8C%D0%BA%D0%BE%D0%B2%D0%B0%D1%8F_%D1%81%D0%BE%D1%80%D1%82%D0%B8%D1%80%D0%BE%D0%B2%D0%BA%D0%B0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hyperlink" Target="https://programm.top/c-sharp/algorithm/array-sort/" TargetMode="External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3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