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040357000 Câmera de Segurança Inteligente Wi-Fi Intelbras - Full HD Interna Visão Noturna Mibo iM3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https://www.youtube.com/watch?v=PRplopi7vbE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 A Câmera de Segurança iM3,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(i ême três)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da Intelbras, usa Inteligência Artificial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pra te avisar se alguém chega perto e ainda detecta barulhos estranhos no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smartphone que mostra a interface do app Mibo Cam com imagens da sala + câmera ao lado.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imagem é Full HD e o ângulo de cento e trinta e um graus mostra o cômodo praticamente inteiro, inclusive no escuro, já que tem visão noturna com alcance de 10 metros.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Transição rápida mostrando a visão ampla da câmera mudando do modo dia para o modo visão noturna.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Outro detalhe ótimo é a comunicação bidirecional, que te permite falar e ouvir por meio da câmera.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ícones.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também tem zoom digital de 16x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(vezes),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funciona com Alexa e Google Assistente e é muito fácil de instalar com a base magnética.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ícones.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Segurança inteligente pra sua família, tem no Magalu!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PRplopi7vb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