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227605800 227605900 Lavadora de Alta Pressão Kärcher K 5 Power New 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https://www.youtube.com/watch?v=5WxMYuVsY5o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 liga nessa Lavadora de Alta Pressão, da Karcher, com motor de indução, que é mais robusto e silencioso que os motores universais.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do vídeo limpando vários ambientes: https://www.youtube.com/watch?v=5WxMYuVsY5o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vem com 2100 libras de pressão e 1900 Watts de potência pra remover sujeiras incrustadas com muita facilidade, sem nem precisar esfregar.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do vídeo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Além disso, ela também te ajuda a economizar água quando comparada a uma mangueira de jardim, então você deixa tudo limpinho sem gastar muito!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a mangueira de 6 metros te dá mobilidade total pra limpar tudo com mais facilidade, sem tirar a máquina do lugar.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do vídeo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equipamento profissional pra faxina pesada, tem no Magalu!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WxMYuVsY5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