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237862000 Ar-condicionado Piso Teto Gree Inverter - 60.000 BTUs G-Prime 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Ar-condicionado Gree é do tipo Piso-teto e tem 60.000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(bê tê ús)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ou seja,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é potente o suficiente pra climatizar áreas grandes de comércio ou indústria.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Evaporadora instalada no teto de galpão ou loja ampla, mostrando a distribuição de ar.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vem com tecnologia Inverter,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(invãrter)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que garante refrigeração sem picos de consumo. E com o modo econômico de energia, você pode até controlar os custos no final do mês.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Display do aparelho mostrando modo econômico ativado / gráfico comparativo de consumo.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ele vem com filtro triplo, resfriamento turbo pra ambientes muito quentes, e auto diagnóstico que identifica falhas automaticamente.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Filtro sendo removido para limpeza / botão turbo sendo acionado no controle.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da serpentina de cobre com proteção Golden Fin anticorrosiva e do gás refrigerante R32 que é ecológico.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Aletas em movimento de swing / detalhe da serpentina com acabamento dourado.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ar-condicionado industrial potente e econômico pra grandes espaços, tem no Magalu.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