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237061900 Smartphone Samsung Galaxy S22 128GB Rosé 5G Octa-Core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https://www.youtube.com/watch?v=0189HwvrPTI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4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O Samsung Galaxy S22 tem tela infinita Dynamic AMOLED 2X,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(dái-nê-mic a-mo-léd dois xis)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6,1 polegadas, que entrega muito mais cor e brilho! </w:t>
      </w:r>
    </w:p>
    <w:p w:rsidR="00000000" w:rsidDel="00000000" w:rsidP="00000000" w:rsidRDefault="00000000" w:rsidRPr="00000000" w14:paraId="00000009">
      <w:pPr>
        <w:widowControl w:val="0"/>
        <w:spacing w:after="14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segurando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14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Ele ainda vem equipado com 8GB de memória RAM, processador Octa-Core,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(ócta-cór)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tecnologia 5G, e proteção contra água e poeira pra você usar com total liberdade em qualquer lugar. 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Navegação rápida entre apps e detalhe do celular com gotas de água (IP68).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são três câmeras traseiras, sendo que o sensor principal tem 50 megapixels. Dá até pra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grava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r vídeos em 8K! Já as selfies já saem prontas pra postar com a câmera frontal de 10MP.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Demonstração da nitidez de uma foto urbana feita com o aparelho e depois um close na lente frontal.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40"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ele ainda tem a função Wireless Power Share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(uair-less páuer chér),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pra carregar seus fones só de encostar no aparelho! 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Produto não acompanha fone de ouvido. </w:t>
        <w:br w:type="textWrapping"/>
        <w:t xml:space="preserve">Imagem: Parte traseira do aparelho carregando um estojo de fones por indução</w:t>
      </w:r>
    </w:p>
    <w:p w:rsidR="00000000" w:rsidDel="00000000" w:rsidP="00000000" w:rsidRDefault="00000000" w:rsidRPr="00000000" w14:paraId="00000010">
      <w:pPr>
        <w:widowControl w:val="0"/>
        <w:spacing w:after="140"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O smartphone com a tecnologia e a qualidade que você merece, tem no Magalu! 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0189HwvrPT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