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Roteirista: Tiago Fernandes – Data: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06/01/2026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SOCIAL LU JAN 227649300 227649400 Ventilador de Coluna Mondial Super Turbo VTX-50C-8P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Ventilador de Coluna tem 8 pás e é potente de verdade pra te refrescar. 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Ventilador Mondial Super Turbo 8 Pás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em uma sala de estar com cabelos ao vento.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E, além de mais pás, ele tem um tamanho maior que a maioria dos ventiladores: são 50 centímetros de diâmetro e 150 Watts de potência. 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ventilador desligado mostrando as pás. Corte para ele ligado na velocidade máxima, movimentando as cortinas ou uma planta.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Você ainda tem total controle, já que a coluna tem altura regulável e a inclinação vertical te deixa direcionar o ar pra onde quiser.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 ajustando a altura da coluna e depois mudando a inclinação da cabeça do ventilador para cima e para baixo.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o sistema oscilante espalha o vento pela sala toda enquanto o motor trabalha de forma super silenciosa.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Ventilador girando de um lado para o outro. Corte para alguém lendo um livro ou descansando no sofá com o ventilador ao fundo.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Vento forte e na altura certa, tem no Magalu!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