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09/02/26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FEV 227555400 227555300 Lavadora de Alta Pressão Philco Force PLA2500 - 1500 PSI 1200W Mangueira de 3m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Essa lavadora de alta pressão, da Philco, garante 1500 PSI de pressão, pra remover as sujeiras mais difíceis e encrustadas de um jeito fácil! 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Plano aberto da lavadora Philco em uso, limpando um piso ou muro encardido com um jato forte.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Ela tem 1200W de potência e um spray ajustável, que permite alternar entre o jato concentrado pra sujeiras pesadas, ou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leque pra uma limpeza mais leve.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bico da lavadora mostrando o ajuste do jato e a eficiência da limpeza em diferentes ângulos.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Já o sistema autostop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(auto-stóp)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desliga o motor sozinho na hora que você solta o gatilho, evitando o desperdício de água e energia. Ou seja, traz aquela economia que você merece!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Detalhe do dedo soltando o gatilho e a máquina parando imediatamente.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você ainda tem a mobilidade e organização que precisa pra deixar tudo limpinho, graças ao cabo de 5 metros e o suporte de acessórios que vem junto. 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Mostrando o alcance do fio no quintal e os acessórios todos encaixados no corpo da lavadora.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potência e a praticidade que a sua rotina pede, tem no Magalu!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