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237166200 Smartphone Motorola Moto G53 128GB 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Moto G53 é a escolha ideal pra quem quer navegar na velocidade 5G com um smartphone moderno e rápido.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ao lado do smartphone na cor prata em plano aberto, gesticulando para o aparelho.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tela de 6,5 polegadas tem resolução HD+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(plãs)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 taxa de atualização de 120 Hertz, o que deixa a rolagem das redes sociais e os seus vídeos muito mais fluidos.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 parte frontal do smartphone mostrando a tela de bordas finas com o papel de parede padrão.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 quem ama fotografia, a câmera principal de 50 megapixels garante fotos nítidas e brilhantes.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aproximado do módulo de câmeras traseiras destacando a lente principal.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os alto-falantes entregam um som rico pra suas músicas e séries.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Vista lateral do aparelho mostrando o design fino e as saídas de som.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a bateria de 5 mil miliamperes-hora acompanha seu ritmo o dia todo.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Foto do aparelho em perspectiva mostrando o botão de energia com leitor de digital.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Conectividade 5G e desempenho pra sua rotina, tem no Magalu!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