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12/02/26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LU FEV 234076300 Smartphone Moto g31 Grafite 128GB 4GB 4G Octa-Core 6,4"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https://www.youtube.com/watch?v=8YQO6LhDtQ8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Co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câmera tripla e sen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sor principal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de 50 megapixels, esse Smartphone Moto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g31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ti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ra fotos incríveis!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segurando o smartphone, tirando uma foto nítida e depois mostrando o resultado na tela com cores vivas e um lettering discreto: 6,4"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E pra você não perder nenhum detalhe mesmo no escuro, ele vem com a tecnologia Night Vision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(náit ví-jan),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que deixa suas fotos noturnas claras e cheias de vida. 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o take do casal com a imagem super nítida com o Night Vision.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você ainda pod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e aproveitar toda a nitidez da tela Full HD+ de 6,4 polegadas pra ver tod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 as fotos e seus conteúdos favoritos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Lu segurando o smartphone, tirando uma foto nítida e depois mostrando o resultado na tela com cores vivas e um lettering discreto: 6,4"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pra guardar todos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s seus registros e outros aplicativos, ele tem 128GB de memória, e se precisar de mais espaço dá pra expandir com um cartão de até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1TB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(téra)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Mostrar uma galeria de fotos e alguns apps como instagram, whatsapp, tik tok.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ele ainda conta com processador Octa-Core e bateria de longa duração, que te acompanha durante o dia inteiro. 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TL: A duração da bateria pode variar de acordo com o uso.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Take da bateria de longa duração.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Tecnologia de ponta e fotos maravilhosas em um só lugar, tem no Magalu! 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YQO6LhDtQ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