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LU FEV 234659800 234659700 Geladeira/Refrigerador Midea Frost Free Duplex 463L MD-RT645MTA4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https://www.youtube.com/watch?v=03XYy2wXbD0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463 litros de capacidade, essa geladeira, da Midea, tem acabamento em inox e o tamanho ideal pra organizar as compras da família toda sem aperto.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Lu aparece ao lado da geladeira em uma cozinha decorada 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mostrar cenas da parte interna.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vem com quatro prateleiras e compartimento extra frio que é ideal pra deixar as bebidas no ponto e os frios sempre conservados.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da parte interna + compartimento extra-fio.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 quem ama frutas e verduras, a gaveta especial vem com controle de umidade, o que ajuda a manter tudo fresco e crocante por muito mais tempo.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detalhes do gavetão.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Outro destaque incrível é o desodorizador, que usa camadas de carbono pra evitar que os cheiros se misturem e garantir que o alimento mantenha o sabor original.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 do vídeo do fornecedor com foco do filtro.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toda essa tecnologia, ela ainda é super econômica, já que tem classificação energética A três mais, garantindo o melhor desempenho com o menor consumo.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Selo Procel A+++ aparecendo na tela com um fundo gráfico que remete à economia.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Mais espaço e eficiência pra sua rotina,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03XYy2wXbD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