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Sté – Data: 12/02/26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NW LU FEV 235239100 235239000 Geladeira Consul Frost Free Evox Inverse Prata  - 397L CRE44BK (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https://www.youtube.com/watch?v=acuEdpVNlAQ))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Essa Geladeira, da Consul, tem o freezer embaixo pra você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ter tudo o que mais usa ao alcance das mãos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e ainda vem com uma função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que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gela bebidas e alimentos bem rapidinho! 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Lu abrindo a porta do refrigerador com facilidade, mostrando que ele fica embaixo. 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 são 397 litros de capacidade, com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uma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aveta no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refrigerador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duas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no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reezer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pra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garantir bastante espaço e organização n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 hora de guardar os alimentos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Mostrar o interior espaçoso e o selo de economia de energia na tela.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om o painel externo você ajusta a temperatura de forma independente, sem nem precisar abrir a porta. 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no dedo acionando as funções no painel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Ah, e ela também tem acabamento em aço Evox, que protege contra ferrugem e corrosão, deixando sua geladeira com cara de nova por muito mais tempo. 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no brilho do acabamento prata na porta.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 tecnologia e a praticidade que a sua cozinha pede, tem no Magalu! 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acuEdpVNlAQ))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