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LU MAR 214468900 Fogão 4 Bocas Consul Branco CFO4 NABUNA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Este Fogão, da Consul, tem 4 bocas com acendimento automático, sendo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3 queimadores semi-rápidos e 1 queimador rápido que garantem mais facilidade pro seu dia a dia na cozinha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mostrando parte da frente do fogão e depois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apertar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o botão para o acendimento automático - corta para chama se acendendo.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As grades duplas dão mais firmeza pras panelas e segurança pra você! Elas ainda são esmaltadas, o que facilita a limpeza e deixa a aparência mais bonita.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as grades.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Já o forno de 58 litros tem prateleira deslizante que facilita colocar e tirar assadeiras, além de iluminação interna pra você ver o alimento sem abrir a porta.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interior detalhe do forno.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o vidro interno é vedado, segurando mais o calor e evitando acúmulo de gordura.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 vidro duplo da porta.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fogão prático e fácil de limpar que facilita sua rotina, tem no Magalu!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