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MAR 221169600 221169700 Micro-ondas Electrolux 27L Cinza MS37R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Micro-ondas Electrolux de 27 litros tem ótimo espaço interno e menu online com 55 receitas pré-programadas acessadas por QR code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(qui ár coude)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no painel.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cozinha abrindo a porta do micro-ondas e mostrando a capacidade interna, depois apontando celular pro QR code no produto.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menu Faça Fácil tem opções como arroz, brigadeiro e pipoca com apenas um toque, enquanto o menu descongelar ajusta tempo e potência pra carne, frango, peixe e feijão.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painel digital, dedo selecionando receitas pré-programadas.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Tem ainda a função Limpa Fácil, que usa vapor pra facilitar a limpeza interna, e a função Tira Odor, pra suavizar cheiros deixados pelos alimentos com recirculação de ar.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vapor saindo no interior / ícone de limpeza no display.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Já a função Manter Aquecido preserva seu prato na temperatura certa pelo tempo que você determinar, pronto pra servir quando quiser.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prato dentro do micro-ondas com indicador de manter aquecido ativo.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micro-ondas espaçoso e completo pra facilitar sua rotina na cozinha, tem no Magalu!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