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240161200 Cooktop 5 Bocas a Gás GLP Continental Mesa de Vidro Preto Acendimento Automático KC5GR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ahoma" w:cs="Tahoma" w:eastAsia="Tahoma" w:hAnsi="Tahom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Cooktop Continental de 5 bocas tem mesa de vidro temperado que dá um visual sofisticado e é super fácil de limpar.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uma cozinha moderna, mostrando o cooktop embutido na bancada.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conta com 4 queimadores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Semirrápidos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1 Rápido, que são ideais pra preparar desde um cafézinho rápido até aquele almoço de família com vários pratos ao mesmo tempo.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acendimento super automático e queimadores.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acendimento super automático é prático e seguro. Você nem precisa de fósforo ou isqueiro. É só girar o botão e pronto!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girando o botão e a chama acendendo automaticamente.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As grades são individuais e removíveis, feitas de aço esmaltado, que dão muito mais estabilidade pras panelas e facilitam na hora de limpar.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geral da mesa com as grades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ele é conversível pra gás natural´e tem classificação A de eficiência energética. Ou seja, traz economia e sustentabilidade pro seu dia a dia!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 etiqueta de eficiência energética ou ícone de economia.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cooktop potente e elegante pra sua cozinha, tem no Magalu!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