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202444300 Panela de Pressão Inox 5 Litros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Utilidades Domésticas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25s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46/48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Essa Panela de Pressão da Barazzoni tem cinco litros e dá conta do almoço da família inteira.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 panela de pressão de inox sobre uma bancada clara, tampa fechada, corpo polido refletindo a luz.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Ela é de inox com fundo triplo, que cozinha o alimento com mais rapidez.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Detalhe do fundo triplo da panela, mostrando as camadas na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Olha como é prático de usar, vai te ajudar muito no dia a dia!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São três válvulas de segurança que não deixam a tampa abrir enquanto tiver pressão dentro.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da tampa, com as válvulas de segurança em destaque.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Já adiciona no carrinho antes que o estoque acabe!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quem cozinha pra casa cheia e a panela de pressão velha já assusta — borracha ressecada, válvula entupida. Compra por substituição, com medo de pressão.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Cinco litros dá pra quantas pessoas? 2. É segura? — o medo nº 1 da categoria. 3. Cozinha mais rápido de verdade? 4. Pode em qualquer fogão?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Pôr o almoço da família toda na mesa mais rápido.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"Possui fundo triplo que cozinha o alimento com mais rapidez" + "3 válvulas não permitem a sua abertura se houver pressão interna, oferecendo mais segurança" [descrição e 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domingo, feijão, quantas pessoas sentam à mesa. A ficha declara 5 litros, não o cardápio.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capacidade [termo ficha: "Capacidade: 5L"]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 C1 foi reescrita: abria com "Olha essa Panela" e a frase do meio abre com "Olha como é prático", duas linhas adiante. Eco de primeira palavra é ERRO no gate das frases.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(3): fundo triplo [termo ficha: "Características: Vantagem do fundo triplo: cozinha o alimento com mais rapidez"]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 cena de USO vem antes da frase do meio, porque o campo `exige` dela pede comentar algo que já apareceu.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(2): válvulas [termo ficha: "3 válvulas não permitem a sua abertura se houver pressão interna"]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 segurança fecha o vídeo porque é a objeção que trava a compra na categoria.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`meio-olha-como-e-pratico-de-usar` + `fecha-ja-adiciona-no-carrinho` (6,36s). O fechamento era `fecha-ta-esperando-o-que` ("a hora de atualizar a sua casa") e foi TROCADO: panela não atualiza casa nenhuma. Virou o caso que gerou o campo `nao_cabe_em`.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Perguntas reais que não couberam: (4) "Pode ir: Ao fogão" e o "Revestimento Externo: Aço inox 18/10" — a primeira a entrar se estender. Ninguém pergunta: o modelo "08350050PT", que é código de fábrica e não se narra.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