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Cliente: Magalu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Roteirista: Tiago Fernandes - Data: 17/09/26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Produto: IAC 230256300 Escorregador Infantil Pequeno 2 Degraus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Categoria: Brinquedos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Duração: 25s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Palavras do Miolo: 45/42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Esse Escorregador de Unicórnio da Bel Fix tem dois degraus e trava de segurança.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Rule="auto"/>
        <w:rPr>
          <w:rFonts w:ascii="Tahoma" w:cs="Tahoma" w:eastAsia="Tahoma" w:hAnsi="Tahoma"/>
          <w:b w:val="0"/>
          <w:bCs w:val="0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O escorregador rosa e roxo sobre fundo neutro, visto de lado, com os degraus à mostra.</w:t>
      </w:r>
    </w:p>
    <w:p w:rsidR="00000000" w:rsidDel="00000000" w:rsidP="00000000" w:rsidRDefault="00000000" w:rsidRPr="00000000" w14:paraId="0000000B">
      <w:pPr>
        <w:spacing w:after="0" w:before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Ele é de polipropileno e suporta até trinta quilos, sendo ideal pra crianças a partir de três anos.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O escorregador montado sobre a grama de um quintal, visto de três quartos.</w:t>
      </w:r>
    </w:p>
    <w:p w:rsidR="00000000" w:rsidDel="00000000" w:rsidP="00000000" w:rsidRDefault="00000000" w:rsidRPr="00000000" w14:paraId="0000000E">
      <w:pPr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i w:val="1"/>
          <w:iCs w:val="1"/>
          <w:sz w:val="24"/>
          <w:szCs w:val="24"/>
          <w:u w:val="single"/>
          <w:rtl w:val="0"/>
        </w:rPr>
        <w:t xml:space="preserve">- Olha como é prático de usar, vai te ajudar muito no dia a dia!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Como é dobrável, fica fácil de guardar depois da brincadeira e vai pro quintal quando quiser.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O escorregador dobrado e encostado em uma parede clara, ocupando pouco espaço.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z w:val="24"/>
          <w:szCs w:val="24"/>
          <w:u w:val="single"/>
          <w:rtl w:val="0"/>
        </w:rPr>
        <w:t xml:space="preserve">- Se eu fosse você, não deixava pra depois: tá valendo muito a pena!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👤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Quem compra e por quê: pai, mãe ou avó montando área de brincar em casa ou no quintal. O medo é o brinquedo tombar, e o problema prático é onde guardar depois.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❓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O que quer saber antes de clicar: 1. É seguro? — tombar é o medo nº 1. 2. Ocupa a sala pra sempre? 3. Aguenta o peso da criança? 4. A partir de que idade?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🎯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Foco (Desejo Positivo): Ter escorregador em casa e guardar quando a brincadeira acaba.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⚓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Entrega: "Características: Dobrável" + "Trava de segurança: Sim" + "Peso Suportado: 30kg" [ficha técnica].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🚫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Não afirmado: apartamento, sala pequena, irmãos, festa. A ficha declara que dobra, não por que isso importa nessa casa.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Construção das Cenas — cada uma responde UMA pergunta: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1 → responde (1): degraus + trava [termo ficha: "Quantidade de Degraus: 02" + "Trava de segurança: Sim"]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o tema unicórnio entra aqui porque é parte do nome do produto e é o que a foto mostra.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2 → responde (2): dobrável [termo ficha: "Características: Dobrável"]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é a cena de uso que a frase do meio precisa ter antes dela, e é o payoff do Foco.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3 → responde (3) e (4): material + peso + idade [termo ficha: "Material: Polipropileno" + "Peso Suportado: 30kg" + "Idade Recomendada: A partir de 3 anos"]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faixa etária na forma única "para crianças", e NUNCA na Cena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🗣️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Par de frases: `meio-olha-como-e-pratico-de-usar` + `fecha-se-eu-fosse-voce` (8,36s). A frase do meio exige praticidade REAL, e dobrar pra guardar é praticidade de verdade — não é elogio solto.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✂️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Fora: Perguntas reais que não couberam: "Indicado para: Área externa" ("pode ficar no sol e na chuva?" — a primeira a entrar se estender) e as dimensões montado. Ninguém pergunta: "Tamanho: Pequeno" e "Sistema de Montagem: Manual".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⚠️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Fora por regra: nenhuma criança aparece no campo Imagem das três cenas.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Tahoma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5fa8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22222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