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230608300 Tablet Samsung Galaxy A7 Lite 8,7” Wi-Fi 64GB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Tablets, iPads e E-Reader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74/77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Tablet Galaxy A7 Lite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(láite)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da Samsung tem tela gigante de oito vírgula sete polegadas.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 tablet grafite sobre fundo neutro, visto de frente, com a tela acesa.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traz sessenta e quatro giga de armazenamento e quatro giga de memória RAM, que rodam jogo e o filme numa boa.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 tablet apoiado em uma superfície clara, levemente inclinado, mostrando a espessura.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Tem ainda a câmera traseira de oito megapixels, e a frontal de dois. Ah, e o carregamento rápido é de quinze watts.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 câmera traseira do tablet, lente em destaque sobre o corpo grafite.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Inclusive, a bateria de cinco mil e cem miliampéres hora segura um bom tempo longe da tomada.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O tablet deitado sobre uma mesa clara ao lado da entrada USB-C e de um cabo.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Quem compra e por quê: quem quer tela maior que a do celular sem o preço de um notebook — vídeo na cama, jogo, leitura. Muitas vezes é segundo aparelho da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O que quer saber antes de clicar: 1. Dá pra segurar com uma mão? — tablet grande cansa. 2. Trava com jogo? 3. Cabe o que eu quero baixar? 4. A bateria dura a tarde?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Foco (Desejo Positivo): Segurar o tablet com uma mão a tarde inteira.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Entrega: "O formato dele é pensado exatamente para quando você precisar ficar com ele a mão por horas e ainda assim será confortável" + "Capacidade da Bateria: 5100mAh" [descrição e 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Não afirmado: cama, sofá, viagem, criança usando. A ficha declara o formato e a bateria, não onde o tablet é 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1 → responde (1): tela [termo ficha: "Tamanho da Tela: 8,7\""]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a cena fechava em cauda "que…" igual à Cena 2 e foi reescrita; a segunda tentativa pendurou a finalidade NA MEDIDA ("polegadas pra assistir") e caiu noutro gate. O sujeito de "cabe numa mão" tem que ser o tablet, não a polegada.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2 → responde (2) e (3): armazenamento + RAM [termo ficha: "Armazenamento Interno: 64GB" + "Memória RAM: 4GB"]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o benefício é streaming e jogo instalado. A versão entregue em setembro dizia "pra série baixada" — linguagem de 2007, que virou entrada na lista negra.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3 → câmeras e carregamento [termo ficha: "Câmera Traseira: 8MP" + "Câmera Frontal: 2MP" + "Carregamento Rápido: Sim, de 15W"]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specs de menor peso agrupadas, porque nenhuma delas é motivo de compra num tablet.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Cena 4 → responde (4): bateria [termo ficha: "Capacidade da Bateria: 5100mAh"] 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fecha no payoff do Foco.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Par de frases: `meio-e-tanta-funcionalidade` + `fecha-se-eu-fosse-voce` (9,13s, o par mais caro que existe). A ficha é rica e aguenta o corte: alvo de 77 palavras. A frase do meio exige multifunção de verdade, e tablet que roda jogo, filme e leitura é 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Fora: Perguntas reais que não couberam: processador MediaTek MT8768T ("é rápido?" — já respondida pela RAM) e MicroSD até 1TB. Ninguém pergunta: USB-C, GPS, reconhecimento facial. </w:t>
      </w:r>
      <w:r w:rsidDel="00000000" w:rsidR="00000000" w:rsidRPr="00000000">
        <w:rPr>
          <w:rFonts w:ascii="Quattrocento Sans" w:cs="Quattrocento Sans" w:eastAsia="Quattrocento Sans" w:hAnsi="Quattrocento Sans"/>
          <w:color w:val="555555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Tahoma" w:cs="Tahoma" w:eastAsia="Tahoma" w:hAnsi="Tahoma"/>
          <w:color w:val="555555"/>
          <w:sz w:val="20"/>
          <w:szCs w:val="20"/>
          <w:rtl w:val="0"/>
        </w:rPr>
        <w:t xml:space="preserve"> Patamar de 40s DECLARADO PELA PLANILHA (coluna "Tempo roteiro"), não pedido por nós.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