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241634300 241634400 Depurador de Ar Electrolux 80cm 5 e 6 Bocas 3 Velocidades DE8SB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Eletrodomésticos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43/42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Depurador de Ar da Electrolux tem formato slim e ocupa pouco espaço na parede.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depurador de ar sobre fundo neutro, visto de lado, mostrando a espessura.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Dá uma olhada nesse detalhe que faz toda a diferença.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vem com filtro de alumínio removível, que pode até ir na lava-louças.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depurador, com a área dos filtros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ainda tem três velocidades e oitenta centímetros, ideal pra fogões de cinco e seis bocas.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depurador de ar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mesma dor dos outros dois depuradores, com apelo estético. Irmão-de-linha do 241633700 (mesmo tamanho, outro acabamento), então o roteiro varia de propósito: entra pelo formato, não pela medida.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Ocupa muito espaço? 2. Dá trabalho de limpar? 3. Serve no meu fogão? 4. Tem regulagem?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Tirar o filtro e pôr na máquina junto com a louça.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"80cm" + "3 velocidades" + "Alumínio e Carvão Ativado" [ficha] + "formato slim facilita a instalação e otimiza o espaço"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sofisticação, decoração, estilo da cozinha. A descrição fala em "toque de sofisticação" pela cor preta — isso é marketing, e cor de acabamento sai da locução em Eletro.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formato [termo ficha: "formato slim facilita a instalação e otimiza o espaço"]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abertura diferente dos irmãos, que entram pela medida.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filtros [termo ficha: "Alumínio e Carvão Ativado"]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vem logo depois da frase-ponte, que exige detalhe concreto e visível na cena seguinte: o filtro removível é peça que se vê e se tira.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 e (4): tamanho e velocidades [termo ficha: "80cm"].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`meio-da-uma-olhada-nesse-detalhe` + `fecha-se-eu-fosse-voce` (8,43s, alvo 42). Par caro de propósito: a ficha deste SKU é a mais repetida dos três e o miolo curto evita reescrever o irmão.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sucção, luz LED, potência e nível de ruído — ficaram nos irmãos. A cor preta sai da locução. O replicado 241634400 é a outra voltagem: vira TL.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