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241705200 241705300 Aspirador de Pó Electrolux 1300W Efficient ABS05 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82/81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https://www.youtube.com/watch?v=nHCbrLRAIe0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Aspirador de Pó da Electrolux tem mil e trezentos watts e vai deixar sua casa limpinha.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aspirador de pó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diferencial é que ele dispensa o uso de saco, já que o reservatório é de dois litros, transparente e lavável.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corpo do aspirador, com o reservatório transparente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vem com bocal pra piso, pra estofado e pra cantos, mais mangueira e tubo.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Os acessórios do aspirador alinhados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o filtro HEPA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(êpa)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segura fungo e ácaro.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etapas de filtragem do ar dentro do aspirador.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legal é que o raio de ação chega a cinco vírgula dois metros, então você limpa a sala inteira sem trocar de tomada.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aspirador sobre fundo neutro, com a mangueira estendida.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tem bicho em casa ou alguém com alergia, e cansou de aspirador que levanta mais pó do que tira. Compra por filtragem, não por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Tem força? 2. Precisa comprar saco? 3. E a poeira fina que causa alergia? 4. Dá pra limpar a casa toda de uma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Limpar a sala inteira sem trocar de tomada.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"1300W" + "2L" + "HEPA" + "Bocal para estofados, Bocal para cantos, Bocal para piso, Mangueira e Tubo Extensor" [ficha] + "raio de ação com longo alcance, de 5,2 metros"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quantos cômodos, tamanho da casa, tipo de alergia. A ficha declara 5,2m de raio, não a planta 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potência [termo ficha: "1300W"]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spec diz o que faz, não fica em dado mudo.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reservatório [termo ficha: "2L"]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 cena de FUNÇÃO que precede a frase do meio.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acessórios [termo ficha: "Bocal para estofados, Bocal para cantos, Bocal para piso"]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que sustenta a frase de multifunção: o produto tem cinco acessórios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filtro [termo ficha: "HEPA"]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guia entre parênteses, que não conta na contagem.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payoff do Foco na última cena (Arco de Desejo), e a Imagem prova o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`fecha-ta-esperando-o-que` (7,77s, alvo 81). A frase de multifunção EXIGE multifunção real — aqui são cinco acessórios e três sistemas (ciclônico, HEPA, enrolador). Eletroportáteis está no `cabe_em` do fechamento de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Cyclonic Power (nome proprietário, a função já está na filtragem), enrolador automático, alça e rodas, cabo de 3m e as dimensões. A cor azul é acabamento e sai. O replicado 241705300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HCbrLRAIe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