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241919100 Moedor de Café Electrolux EMC557718 10W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Eletroportáteis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51/47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Moedor de Café da Electrolux moe até trinta gramas de grão por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moedor de café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tem quarenta níveis de ajuste, que vai do pó extrafino do expresso até o mais grosso da prensa francesa.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 variação da moagem, do pó fino ao grão grosso.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Fala sério, quanta qualidade num único produto!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bom é que ele é de cerâmica e funciona a bateria, pra moer em qualquer canto.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A duração da bateria pode variar de acordo com 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corpo do moedor,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já comprou grão bom e descobriu que café moído perde o aroma em dias. Compra por frescor, não por economia.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Moe quanto de uma vez? 2. Serve pro meu método de preparo? 3. É de material bom? 4. Precisa de tomada?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Moer o grão na hora, em qualquer canto da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"Até 30g de grãos" + "40 níveis de ajuste" + "Pó extrafino ideal para expresso até partículas mais grossas para prensa francesa" + "Com bateria recarregável" + "Material: ABS e Cerâmica"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quantas xícaras rende, horas de bateria, aroma. A ficha declara 30g de grão, não o rendimento em xícara.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capacidade [termo ficha: "Até 30g de grãos"].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ajuste [termo ficha: "40 níveis de ajuste"]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ficha nomeia os dois extremos do espectro, então eles entram nomeados.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 e (4): material e bateria [termo ficha: "Material: ABS e Cerâmica"]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logo depois da frase de qualidade, que EXIGE material nobre declarado na ficha — aqui é a cerâmica.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`meio-fala-serio-quanta-qualidade` + `fecha-ja-adiciona-no-carrinho` (6,68s, alvo 47). A cerâmica é o que autoriza a frase de qualidade; sem ela o par seria outro.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10W de potência (dado autoexplicativo e baixo, que não vende), 75g de café moído, peso de 400g e as dimensões. A cor cinza é acabamento e sai.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