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242000700 Móbile Musical para Berço Tiny 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Brinquedos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49/48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Móbile Musical da Tiny Love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(táini lóve)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toca música suave por até vinte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móbile musical montado sobre fundo neutro, visto de frente, com os pendentes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Dá uma olhada nesse detalhe que faz toda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traz desenhos em espiral preto e branco, que ajudam a desenvolver o foco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num pendente do móbile, com o desenho em espiral preto e branco em evidência.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legal é que nos primeiros meses funciona como móbile, depois vira uma caixinha de música.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caixinha de música separada do braço do móbile, apoiada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tem luz noturna, que acalma o pequeno na hora de dormir.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móbile sobre fundo neutro, com a luz noturna acesa e o ambiente escuro ao redor.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mãe ou pai de recém-nascido montando o quarto, ou quem já passou a noite de pé embalando. Compra pelo sono do bebê, não pelo enfeite do berço.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Toca o quê, e por quanto tempo? 2. Serve só nos primeiros meses? 3. Estimula alguma coisa ou é só enfeite? 4. Tem luz pra noite?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Acalmar o bebê na hora de dormir, com música e luz suave.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"Com até 20 minutos de melodias suaves" + "Musica Clássica" + "Com desenhos em espirais em preto e branco que ajudam a desenvolver o foco visual" + "Nos primeiros meses é um móbile, depois, vira uma caixinha de música independente" + "Luz noturna calmante"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que o bebê dorme sozinho, quanto tempo leva pra pegar no sono, noite inteira. A ficha declara luz calmante e 20 minutos de melodia, não o sono da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música [termo ficha: "Com até 20 minutos de melodias suaves"]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abre pela spec que diz o que ela FAZ, e não repete o molde do irmão-de-linha 242000900, que abre por "Esse Tapete… é musical e antiderrapante".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(3): estímulo visual [termo ficha: "desenhos em espirais em preto e branco que ajudam a desenvolver o foco visual"]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frase-ponte, que exige detalhe concreto e VISÍVEL na cena seguinte: a espiral preto e branco é o detalhe que se vê de longe nesta ficha.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(2): 2 em 1 [termo ficha: "Nos primeiros meses é um móbile, depois, vira uma caixinha de música independente"]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que responde "dura quanto tempo de uso" sem gastar a cena com faixa etária.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(4): luz noturna [termo ficha: "Luz noturna calmante"]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 (Arco de Desejo), e a Imagem prova a luz acesa.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`meio-da-uma-olhada-nesse-detalhe` + `fecha-ja-adiciona-no-carrinho`. Par diferente do irmão-de-linha 242000900 de propósito — lá foi `olha-como-e-pratico` + `se-eu-fosse-voce`. A frase-ponte cabe porque a cena seguinte é detalhe visível, não medida nem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tema Unicórnio e linha Wonderlands (nome de modelo não vai na locução), cor rosa (acabamento), material, fixação por encaixe, as pilhas e as dimensões. Faixa etária fica fora: o 2 em 1 já responde "dura quanto tempo" com spec, e em 25s ela ocuparia o lugar do produto. Nenhuma pessoa no campo Imagem — criança é proibida nos três formatos.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🔁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Rodízio de abertura: as quatro cenas abriam em "Esse / Ele traz / Ele é / E ele ainda" — o gate de abertura só compara o VERBO, então passava, mas na locução são três "Ele" seguidos e a repetição se ouve. Sobrou um "Ele" só: a C3 entra pelo tempo ("Nos primeiros meses") e a C4 pelo conector canônico de última cena ("E ainda").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