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242006300 Berço Portátil Desmontável Safety 1st Mini Play 0 a 15kg Cinza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Bebê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83/85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https://www.youtube.com/watch?v=EQXP-K0iriQ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Berço Portátil da Safety 1st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(sêifiti fãrst)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monta por encaixe e suporta até quinze quilos.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berço portátil montado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tem dois níveis de altura, que acompanham o bebê desde os primeiros meses até ele começar a se mexer.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lateral do berço,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laterais de tela, então o ar circula e você enxerga o bebê de fora.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lateral em tela do berço,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ainda tem mosquiteiro, colchonete preso por tiras autocolantes e um bolso porta-objetos removível.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mosquiteiro estendido sobre o berço montado, em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as quatro rodas têm freio, pra você levar o berço pra sala e travar do lado do sofá.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berço, mostrando as rodas.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não tem quarto separado pro bebê, ou viaja pra casa de avó no fim de semana. Compra por portabilidade, não por estética.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É fácil de montar? 2. Serve por quanto tempo? 3. O bebê respira bem lá dentro? 4. Dá pra mover pela casa?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Levar o berço pra sala e travar do lado do sofá.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"Sistema de Montagem: Encaixes" + "Peso Suportado: 0 a 15kg" + "Níveis de Altura: 2 níveis" + "Com mosquiteiro e laterais em tela" + "Colchonete fixado por tiras autocolantes" + "Bolso porta objetos removível" + "Rodas com freio"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viagem, tamanho do quarto, quantos meses. A ficha declara 15kg, não a rotina da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 e (2): montagem e peso [termo ficha: "Sistema de Montagem: Encaixes"]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capacidade como predicado ("suporta").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níveis [termo ficha: "Níveis de Altura: 2 níveis"].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laterais [termo ficha: "Com mosquiteiro e laterais em tela"].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acessórios [termo ficha: "Bolso porta objetos removível"].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rodas [termo ficha: "Rodas com freio"]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`fecha-ja-adiciona-no-carrinho` (6,36s, alvo 85). `voce-merece` e `ta-esperando` estão vetadas em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dobrável, 4 pés, material e as duas tabelas de dimensões. O 242005700 é o mesmo berço em bege: irmão-de-COR pode ter roteiro parecido, e só irmão-de-linha exige variação — ainda assim ele leva outro par de frases. Nenhuma pessoa no campo Imagem.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QXP-K0iri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