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242042100 242042200 Extratora Electrolux Portátil AcquaBoost Clean ESC10 1800W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84/81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https://www.youtube.com/watch?v=faJRAST1o-g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Essa Extratora Portátil da Electrolux vem com bocal que borrifa, esfrega e extrai a água suja na mesma passada.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extratora sobre fundo neutro, vista de frente.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tem mil e oitocentos watts de sucção e tira manchas de tapete, sofá e carpete.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bocal da extratora,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Ela ainda traz reservatórios separados: um litro e setecentos eme éle de água limpa e um litro e quatrocentos eme éle de suja.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corpo da extratora, com os dois reservatórios à mostra.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do bocal de autolimpeza, do acessório pra limpar estofados e outros pra vidro.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Os acessórios da extratora alinhados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bom é que ela dá conta até de xixi e pelo de animais, pra resolver tudo na 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da extratora sobre fundo neutro, com a mangueira estendida.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tem sofá claro, criança ou pet, e vive adiando a chamada da higienização profissional. Compra por autonomia, não por economia de longo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Tira mancha de verdade? 2. Como funciona? 3. Preciso ficar trocando água? 4. Serve pra xixi de pet?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Resolver o estrago do sofá na hora, sem chamar ninguém.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"1800W" + "Capacidade de Água Limpa: 1,7L" + "Uso Indicado: Tapetes, carpetes, sofás, colchões, bancos automotivos e pelúcias" + "Acessório para limpeza de vidros" [ficha] + "Bocal Extrator 3 em 1 borrifa, esfrega e extrai", "Remove visivelmente as manchas, incluindo xixi e pelos de pet", "Função Autolimpeza"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2x mais preservação das fibras (comparativo sem referente aferível), tempo de secagem, tipo de tecido. A descrição traz o comparativo, mas ele não entra na locução.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(2): bocal [termo ficha: "borrifa, esfrega e extrai a sujeira ao mesmo tempo"]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bocal é peça e pode receber a cauda; watt é grandeza e não 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(1): potência e uso [termo ficha: "1800W"]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ficha nomeia as superfícies, então elas entram nomeadas.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reservatórios [termo ficha: "Capacidade de Água Limpa: 1,7L"]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1,7L fala "um litro e sete", nunca arredondado.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(2): autolimpeza e acessório [termo ficha: "Acessório para limpeza de vidros"].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pet [termo ficha: "incluindo xixi e pelos de pet"]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`meio-e-tanta-funcionalidade` + `fecha-ta-esperando-o-que` (7,77s, alvo 81). Multifunção real: bocal 3 em 1, autolimpeza e acessório de vidro.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vazão de 500ml/min, sucção 14, ruído de 78dB, sistema de desligamento automático, cabo de 3,3m e as dimensões. A cor azul sai. O replicado 242042200 é a outra voltagem: vira TL.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faJRAST1o-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