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242183900 242184000 Micro-ondas Electrolux 34L Cinza Espelhado Efficient ME34S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Eletrodomésticos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85/85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É esse Micro-ondas da Electrolux, com painel inteligente que ajusta a potência sozinho.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micro-ondas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seis receitas pré-programadas, então você escolhe o prato e ele acerta tempo e potência.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parte da frente do micro-ondas, com a área do painel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Olha como é prático de usar, vai te ajudar muito no dia a dia!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são trinta e quatro litros de capacidade, com prato giratório de trinta e dois vírgula cinco centímetros.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interior do micro-ondas com a porta aberta,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ainda traz função de descongelamento assistido, derreter e desidratar.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as funções do painel do micro-ondas.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bom é que a classificação de energia é A, então dá pra usar todo dia sem medo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do micro-ondas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mesma dor do ME34B, com apelo de painel. Irmão-de-linha do 242183700, então o roteiro varia de propósito: entra pelo painel inteligente, que é o que este SKU tem a 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É fácil de usar? 2. Tem receita pronta? 3. Cabe minha travessa? 4. Gasta muita luz?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Apertar um botão e o micro-ondas acertar o tempo sozinho.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"Painel: Inteligente inovador, com ajustes automáticos de potência" + "Com 6 receitas pré-programadas" + "Capacidade Total: 34L" + "Diâmetro do Prato: 32,5cm" + "Descongelamento assistido (virar e mexer)" + "Eficiência Energética: A"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quais receitas, tempo de preparo, economia em reais. A ficha declara 6 receitas, não o cardápio delas.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painel [termo ficha: "Painel: Inteligente inovador, com ajustes automáticos de potência"]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abertura diferente do irmão, que entra pela capacidade.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receitas [termo ficha: "Com 6 receitas pré-programadas"]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Foco chegando na locução, e a cena de USO que precede a frase do meio.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capacidade [termo ficha: "Capacidade Total: 34L"]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32,5cm fala "trinta e dois vírgula cinco", nunca arredondado.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(2): funções [termo ficha: "Descongelamento assistido (virar e mexer)"].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eficiência [termo ficha: "Eficiência Energética: 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economia é a dor central de Eletro, e fecha o roteiro no ganho de rotina.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`meio-olha-como-e-pratico-de-usar` + `fecha-ja-adiciona-no-carrinho` (6,36s, alvo 85). Par diferente do irmão 242183700 de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Função Limpa Fácil — o fecho em limpeza está proibido no micro-ondas desde 27/08. Também ficam fora os 1400W, o peso e as dimensões. A cor cinza e o acabamento espelhado saem da locução: são acabamento em Eletro. O replicado 242184000 é a outra voltagem: vira TL.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