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2"/>
        <w:spacing w:line="307" w:lineRule="auto" w:before="235"/>
        <w:ind w:hanging="33"/>
      </w:pPr>
      <w:r>
        <w:rPr>
          <w:position w:val="-5"/>
        </w:rPr>
        <w:drawing>
          <wp:inline distT="0" distB="0" distL="0" distR="0">
            <wp:extent cx="214400" cy="22881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00" cy="2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2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71044" cy="21393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44" cy="2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40" w:lineRule="auto" w:before="5"/>
        <w:ind w:left="1185" w:right="0" w:hanging="461"/>
        <w:jc w:val="left"/>
        <w:rPr>
          <w:rFonts w:ascii="Arial"/>
          <w:sz w:val="24"/>
        </w:rPr>
      </w:pPr>
      <w:r>
        <w:rPr/>
        <w:pict>
          <v:group style="position:absolute;margin-left:36.237389pt;margin-top:22.139706pt;width:17.3pt;height:17.3pt;mso-position-horizontal-relative:page;mso-position-vertical-relative:paragraph;z-index:-251852800" coordorigin="725,443" coordsize="346,346">
            <v:shape style="position:absolute;left:724;top:442;width:346;height:346" type="#_x0000_t75" stroked="false">
              <v:imagedata r:id="rId8" o:title=""/>
            </v:shape>
            <v:shape style="position:absolute;left:794;top:539;width:188;height:158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258" cy="218727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58" cy="2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spacing w:line="268" w:lineRule="auto" w:before="103"/>
        <w:ind w:left="724" w:right="739" w:firstLine="0"/>
        <w:jc w:val="left"/>
        <w:rPr>
          <w:sz w:val="22"/>
        </w:rPr>
      </w:pPr>
      <w:r>
        <w:rPr/>
        <w:br w:type="column"/>
      </w:r>
      <w:r>
        <w:rPr>
          <w:color w:val="2B3D4F"/>
          <w:w w:val="125"/>
          <w:sz w:val="22"/>
        </w:rPr>
        <w:t>Заинтересован в должности Frontend Trainee. Быстро изучаю новые технологии и применяю в своей работе. Для меня приоритет - эффективная оптимизация рабочего процесса. Стремлюсь к</w:t>
      </w:r>
    </w:p>
    <w:p>
      <w:pPr>
        <w:spacing w:line="268" w:lineRule="auto" w:before="3"/>
        <w:ind w:left="724" w:right="269" w:firstLine="0"/>
        <w:jc w:val="left"/>
        <w:rPr>
          <w:sz w:val="22"/>
        </w:rPr>
      </w:pPr>
      <w:r>
        <w:rPr/>
        <w:pict>
          <v:group style="position:absolute;margin-left:.022042pt;margin-top:-247.768753pt;width:595.5pt;height:178.2pt;mso-position-horizontal-relative:page;mso-position-vertical-relative:paragraph;z-index:251659264" coordorigin="0,-4955" coordsize="11910,3564">
            <v:rect style="position:absolute;left:0;top:-4956;width:11910;height:3564" filled="true" fillcolor="#33495d" stroked="false">
              <v:fill type="solid"/>
            </v:rect>
            <v:shape style="position:absolute;left:8084;top:-4858;width:3371;height:337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956;width:11910;height:35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72"/>
                      </w:rPr>
                    </w:pPr>
                  </w:p>
                  <w:p>
                    <w:pPr>
                      <w:spacing w:line="1012" w:lineRule="exact" w:before="0"/>
                      <w:ind w:left="828" w:right="4056" w:firstLine="0"/>
                      <w:jc w:val="center"/>
                      <w:rPr>
                        <w:rFonts w:ascii="Arial Black" w:hAnsi="Arial Black"/>
                        <w:sz w:val="72"/>
                      </w:rPr>
                    </w:pP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Беспалько</w:t>
                    </w:r>
                    <w:r>
                      <w:rPr>
                        <w:rFonts w:ascii="Arial Black" w:hAnsi="Arial Black"/>
                        <w:color w:val="ECF0F1"/>
                        <w:spacing w:val="-140"/>
                        <w:w w:val="95"/>
                        <w:sz w:val="72"/>
                      </w:rPr>
                      <w:t> </w:t>
                    </w: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Сергей</w:t>
                    </w:r>
                  </w:p>
                  <w:p>
                    <w:pPr>
                      <w:spacing w:line="576" w:lineRule="exact" w:before="0"/>
                      <w:ind w:left="828" w:right="4056" w:firstLine="0"/>
                      <w:jc w:val="center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BDC2C7"/>
                        <w:sz w:val="48"/>
                      </w:rPr>
                      <w:t>FRONTEND</w:t>
                    </w:r>
                    <w:r>
                      <w:rPr>
                        <w:rFonts w:ascii="Tahoma"/>
                        <w:color w:val="BDC2C7"/>
                        <w:spacing w:val="-15"/>
                        <w:sz w:val="48"/>
                      </w:rPr>
                      <w:t> </w:t>
                    </w:r>
                    <w:r>
                      <w:rPr>
                        <w:rFonts w:ascii="Tahoma"/>
                        <w:color w:val="BDC2C7"/>
                        <w:sz w:val="4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8.003723pt;margin-top:-59.579666pt;width:.1pt;height:646.4pt;mso-position-horizontal-relative:page;mso-position-vertical-relative:paragraph;z-index:251660288" coordorigin="5160,-1192" coordsize="0,12928" path="m5160,-1192l5160,5182m5160,5182l5160,11736e" filled="false" stroked="true" strokeweight="6.36827pt" strokecolor="#009dd9">
            <v:path arrowok="t"/>
            <v:stroke dashstyle="solid"/>
            <w10:wrap type="none"/>
          </v:shape>
        </w:pict>
      </w:r>
      <w:r>
        <w:rPr>
          <w:color w:val="2B3D4F"/>
          <w:w w:val="125"/>
          <w:sz w:val="22"/>
        </w:rPr>
        <w:t>личностному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w w:val="125"/>
          <w:sz w:val="22"/>
        </w:rPr>
        <w:t>и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w w:val="125"/>
          <w:sz w:val="22"/>
        </w:rPr>
        <w:t>карьерному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w w:val="125"/>
          <w:sz w:val="22"/>
        </w:rPr>
        <w:t>росту,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w w:val="125"/>
          <w:sz w:val="22"/>
        </w:rPr>
        <w:t>легко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w w:val="125"/>
          <w:sz w:val="22"/>
        </w:rPr>
        <w:t>завожу</w:t>
      </w:r>
      <w:r>
        <w:rPr>
          <w:color w:val="2B3D4F"/>
          <w:spacing w:val="-18"/>
          <w:w w:val="125"/>
          <w:sz w:val="22"/>
        </w:rPr>
        <w:t> </w:t>
      </w:r>
      <w:r>
        <w:rPr>
          <w:color w:val="2B3D4F"/>
          <w:spacing w:val="-3"/>
          <w:w w:val="125"/>
          <w:sz w:val="22"/>
        </w:rPr>
        <w:t>новые </w:t>
      </w:r>
      <w:r>
        <w:rPr>
          <w:color w:val="2B3D4F"/>
          <w:w w:val="125"/>
          <w:sz w:val="22"/>
        </w:rPr>
        <w:t>контакты. Вдохновляет и мотивирует меня это признание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достижений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и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развитие</w:t>
      </w:r>
      <w:r>
        <w:rPr>
          <w:color w:val="2B3D4F"/>
          <w:spacing w:val="-10"/>
          <w:w w:val="125"/>
          <w:sz w:val="22"/>
        </w:rPr>
        <w:t> </w:t>
      </w:r>
      <w:r>
        <w:rPr>
          <w:color w:val="2B3D4F"/>
          <w:w w:val="125"/>
          <w:sz w:val="22"/>
        </w:rPr>
        <w:t>новых</w:t>
      </w:r>
      <w:r>
        <w:rPr>
          <w:color w:val="2B3D4F"/>
          <w:spacing w:val="-9"/>
          <w:w w:val="125"/>
          <w:sz w:val="22"/>
        </w:rPr>
        <w:t> </w:t>
      </w:r>
      <w:r>
        <w:rPr>
          <w:color w:val="2B3D4F"/>
          <w:w w:val="125"/>
          <w:sz w:val="22"/>
        </w:rPr>
        <w:t>навыков.</w:t>
      </w:r>
    </w:p>
    <w:p>
      <w:pPr>
        <w:spacing w:after="0" w:line="268" w:lineRule="auto"/>
        <w:jc w:val="left"/>
        <w:rPr>
          <w:sz w:val="22"/>
        </w:rPr>
        <w:sectPr>
          <w:type w:val="continuous"/>
          <w:pgSz w:w="11910" w:h="16850"/>
          <w:pgMar w:top="0" w:bottom="0" w:left="0" w:right="0"/>
          <w:cols w:num="2" w:equalWidth="0">
            <w:col w:w="4371" w:space="242"/>
            <w:col w:w="7297"/>
          </w:cols>
        </w:sectPr>
      </w:pPr>
    </w:p>
    <w:p>
      <w:pPr>
        <w:spacing w:before="22"/>
        <w:ind w:left="131" w:right="0" w:firstLine="0"/>
        <w:jc w:val="left"/>
        <w:rPr>
          <w:sz w:val="23"/>
        </w:rPr>
      </w:pPr>
      <w:r>
        <w:rPr>
          <w:color w:val="2B3D4F"/>
          <w:w w:val="125"/>
          <w:sz w:val="23"/>
        </w:rPr>
        <w:t>Soft skills:</w:t>
      </w:r>
    </w:p>
    <w:p>
      <w:pPr>
        <w:pStyle w:val="BodyText"/>
        <w:spacing w:line="271" w:lineRule="auto" w:before="94"/>
        <w:ind w:left="392"/>
      </w:pPr>
      <w:r>
        <w:rPr/>
        <w:pict>
          <v:shape style="position:absolute;margin-left:9.086069pt;margin-top:9.205692pt;width:3.15pt;height:3.15pt;mso-position-horizontal-relative:page;mso-position-vertical-relative:paragraph;z-index:251666432" coordorigin="182,184" coordsize="63,63" path="m217,247l209,247,205,246,182,220,182,211,209,184,217,184,244,211,244,220,2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22.999151pt;width:3.15pt;height:3.15pt;mso-position-horizontal-relative:page;mso-position-vertical-relative:paragraph;z-index:251667456" coordorigin="182,460" coordsize="63,63" path="m217,523l209,523,205,522,182,495,182,487,209,460,217,460,244,487,244,495,217,52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36.792610pt;width:3.15pt;height:3.15pt;mso-position-horizontal-relative:page;mso-position-vertical-relative:paragraph;z-index:251668480" coordorigin="182,736" coordsize="63,63" path="m217,799l209,799,205,798,182,771,182,763,209,736,217,736,244,763,244,771,217,79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50.586071pt;width:3.15pt;height:3.15pt;mso-position-horizontal-relative:page;mso-position-vertical-relative:paragraph;z-index:251669504" coordorigin="182,1012" coordsize="63,63" path="m217,1074l209,1074,205,1074,182,1047,182,1039,209,1012,217,1012,244,1039,244,1047,217,107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Усидчивый Целеустремленный Стресоустойчивый </w:t>
      </w:r>
      <w:r>
        <w:rPr>
          <w:color w:val="2B3D4F"/>
          <w:w w:val="120"/>
        </w:rPr>
        <w:t>Коммуникабельный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722" w:val="left" w:leader="none"/>
        </w:tabs>
        <w:spacing w:line="290" w:lineRule="auto" w:before="0"/>
        <w:ind w:left="392" w:right="0" w:hanging="261"/>
        <w:jc w:val="left"/>
        <w:rPr>
          <w:sz w:val="20"/>
        </w:rPr>
      </w:pPr>
      <w:r>
        <w:rPr/>
        <w:pict>
          <v:shape style="position:absolute;margin-left:9.085179pt;margin-top:25.39278pt;width:3.15pt;height:3.15pt;mso-position-horizontal-relative:page;mso-position-vertical-relative:paragraph;z-index:-251883520" coordorigin="182,508" coordsize="63,63" path="m217,571l209,571,205,570,182,543,182,535,209,508,217,508,244,535,244,543,217,57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39.181347pt;width:3.15pt;height:3.15pt;mso-position-horizontal-relative:page;mso-position-vertical-relative:paragraph;z-index:-251882496" coordorigin="182,784" coordsize="63,63" path="m217,846l209,846,205,846,182,819,182,811,209,784,217,784,244,811,244,819,217,846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05"/>
          <w:sz w:val="23"/>
        </w:rPr>
        <w:t>Владение языками</w:t>
      </w:r>
      <w:r>
        <w:rPr>
          <w:rFonts w:ascii="Gill Sans MT" w:hAnsi="Gill Sans MT"/>
          <w:color w:val="2B3D4F"/>
          <w:w w:val="105"/>
          <w:sz w:val="16"/>
        </w:rPr>
        <w:t>: </w:t>
      </w:r>
      <w:r>
        <w:rPr>
          <w:color w:val="2B3D4F"/>
          <w:w w:val="115"/>
          <w:sz w:val="20"/>
        </w:rPr>
        <w:t>Английский - базовый Чешский</w:t>
        <w:tab/>
        <w:t>-</w:t>
      </w:r>
      <w:r>
        <w:rPr>
          <w:color w:val="2B3D4F"/>
          <w:spacing w:val="25"/>
          <w:w w:val="115"/>
          <w:sz w:val="20"/>
        </w:rPr>
        <w:t> </w:t>
      </w:r>
      <w:r>
        <w:rPr>
          <w:color w:val="2B3D4F"/>
          <w:w w:val="115"/>
          <w:sz w:val="20"/>
        </w:rPr>
        <w:t>разговорный</w:t>
      </w:r>
    </w:p>
    <w:p>
      <w:pPr>
        <w:pStyle w:val="BodyText"/>
        <w:spacing w:line="230" w:lineRule="exact"/>
        <w:ind w:left="392"/>
      </w:pPr>
      <w:r>
        <w:rPr/>
        <w:pict>
          <v:shape style="position:absolute;margin-left:9.085179pt;margin-top:3.806573pt;width:3.15pt;height:3.15pt;mso-position-horizontal-relative:page;mso-position-vertical-relative:paragraph;z-index:251664384" coordorigin="182,76" coordsize="63,63" path="m217,139l209,139,205,138,182,112,182,103,209,76,217,76,244,103,244,112,217,13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Украинский -</w:t>
      </w:r>
      <w:r>
        <w:rPr>
          <w:color w:val="2B3D4F"/>
          <w:spacing w:val="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pStyle w:val="BodyText"/>
        <w:tabs>
          <w:tab w:pos="1737" w:val="left" w:leader="none"/>
        </w:tabs>
        <w:spacing w:before="31"/>
        <w:ind w:left="392"/>
      </w:pPr>
      <w:r>
        <w:rPr/>
        <w:pict>
          <v:shape style="position:absolute;margin-left:9.085179pt;margin-top:6.057473pt;width:3.15pt;height:3.15pt;mso-position-horizontal-relative:page;mso-position-vertical-relative:paragraph;z-index:251665408" coordorigin="182,121" coordsize="63,63" path="m217,184l209,184,205,183,182,157,182,148,209,121,217,121,244,148,244,157,217,18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Русский</w:t>
        <w:tab/>
        <w:t>-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spacing w:before="170"/>
        <w:ind w:left="131" w:right="0" w:firstLine="0"/>
        <w:jc w:val="left"/>
        <w:rPr>
          <w:rFonts w:ascii="Gill Sans MT" w:hAnsi="Gill Sans MT"/>
          <w:sz w:val="16"/>
        </w:rPr>
      </w:pPr>
      <w:r>
        <w:rPr>
          <w:rFonts w:ascii="Arial Black" w:hAnsi="Arial Black"/>
          <w:color w:val="2B3D4F"/>
          <w:sz w:val="23"/>
        </w:rPr>
        <w:t>Образование</w:t>
      </w:r>
      <w:r>
        <w:rPr>
          <w:rFonts w:ascii="Gill Sans MT" w:hAnsi="Gill Sans MT"/>
          <w:color w:val="2B3D4F"/>
          <w:sz w:val="16"/>
        </w:rPr>
        <w:t>:</w:t>
      </w:r>
    </w:p>
    <w:p>
      <w:pPr>
        <w:pStyle w:val="BodyText"/>
        <w:spacing w:before="72"/>
        <w:ind w:left="391"/>
      </w:pPr>
      <w:r>
        <w:rPr/>
        <w:pict>
          <v:shape style="position:absolute;margin-left:9.080888pt;margin-top:8.116049pt;width:3.15pt;height:3.15pt;mso-position-horizontal-relative:page;mso-position-vertical-relative:paragraph;z-index:251694080" coordorigin="182,162" coordsize="63,63" path="m217,225l209,225,205,224,182,198,182,189,209,162,217,162,244,189,244,198,217,22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Университет "Крок"</w:t>
      </w:r>
    </w:p>
    <w:p>
      <w:pPr>
        <w:spacing w:before="37"/>
        <w:ind w:left="370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Бакалавр</w:t>
      </w:r>
    </w:p>
    <w:p>
      <w:pPr>
        <w:spacing w:before="37"/>
        <w:ind w:left="392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09.2010 по 06.2014</w:t>
      </w:r>
    </w:p>
    <w:p>
      <w:pPr>
        <w:spacing w:line="273" w:lineRule="auto" w:before="24"/>
        <w:ind w:left="370" w:right="83" w:firstLine="0"/>
        <w:jc w:val="left"/>
        <w:rPr>
          <w:sz w:val="18"/>
        </w:rPr>
      </w:pPr>
      <w:r>
        <w:rPr/>
        <w:pict>
          <v:shape style="position:absolute;margin-left:9.080888pt;margin-top:42.930363pt;width:3.15pt;height:3.15pt;mso-position-horizontal-relative:page;mso-position-vertical-relative:paragraph;z-index:251695104" coordorigin="182,859" coordsize="63,63" path="m217,921l209,921,205,920,182,894,182,886,209,859,217,859,244,886,244,894,217,921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  <w:sz w:val="18"/>
        </w:rPr>
        <w:t>Компьютерные науки Специалист по Информационным системам </w:t>
      </w:r>
      <w:r>
        <w:rPr>
          <w:color w:val="2B3D4F"/>
          <w:w w:val="125"/>
          <w:sz w:val="20"/>
        </w:rPr>
        <w:t>CyberBionic Systematics </w:t>
      </w:r>
      <w:r>
        <w:rPr>
          <w:color w:val="2B3D4F"/>
          <w:w w:val="125"/>
          <w:sz w:val="18"/>
        </w:rPr>
        <w:t>Курс Frontend Developer</w:t>
      </w:r>
    </w:p>
    <w:p>
      <w:pPr>
        <w:spacing w:before="2"/>
        <w:ind w:left="348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02.2020 по 06.2020</w:t>
      </w:r>
    </w:p>
    <w:p>
      <w:pPr>
        <w:pStyle w:val="BodyText"/>
        <w:spacing w:before="11"/>
        <w:rPr>
          <w:sz w:val="16"/>
        </w:rPr>
      </w:pPr>
    </w:p>
    <w:p>
      <w:pPr>
        <w:spacing w:line="285" w:lineRule="auto" w:before="0"/>
        <w:ind w:left="391" w:right="457" w:hanging="261"/>
        <w:jc w:val="left"/>
        <w:rPr>
          <w:sz w:val="18"/>
        </w:rPr>
      </w:pPr>
      <w:r>
        <w:rPr/>
        <w:pict>
          <v:shape style="position:absolute;margin-left:9.080738pt;margin-top:24.293985pt;width:3.15pt;height:3.15pt;mso-position-horizontal-relative:page;mso-position-vertical-relative:paragraph;z-index:-251849728" coordorigin="182,486" coordsize="63,63" path="m217,548l209,548,205,548,182,521,182,513,209,486,217,486,244,513,244,521,217,548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10"/>
          <w:sz w:val="23"/>
        </w:rPr>
        <w:t>Сертификаты</w:t>
      </w:r>
      <w:r>
        <w:rPr>
          <w:rFonts w:ascii="Gill Sans MT" w:hAnsi="Gill Sans MT"/>
          <w:color w:val="2B3D4F"/>
          <w:w w:val="110"/>
          <w:sz w:val="16"/>
        </w:rPr>
        <w:t>: </w:t>
      </w:r>
      <w:r>
        <w:rPr>
          <w:color w:val="2B3D4F"/>
          <w:w w:val="120"/>
          <w:sz w:val="20"/>
        </w:rPr>
        <w:t>JavaScript Advanced </w:t>
      </w:r>
      <w:r>
        <w:rPr>
          <w:color w:val="2B3D4F"/>
          <w:w w:val="120"/>
          <w:sz w:val="18"/>
        </w:rPr>
        <w:t>2020 CBS</w:t>
      </w:r>
    </w:p>
    <w:p>
      <w:pPr>
        <w:pStyle w:val="BodyText"/>
        <w:spacing w:line="227" w:lineRule="exact"/>
        <w:ind w:left="391"/>
      </w:pPr>
      <w:r>
        <w:rPr/>
        <w:pict>
          <v:shape style="position:absolute;margin-left:9.080738pt;margin-top:3.672895pt;width:3.15pt;height:3.15pt;mso-position-horizontal-relative:page;mso-position-vertical-relative:paragraph;z-index:251697152" coordorigin="182,73" coordsize="63,63" path="m217,136l209,136,205,135,182,109,182,101,209,73,217,73,244,101,244,109,217,13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Twitter Bootstrap 4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2pt;width:3.15pt;height:3.15pt;mso-position-horizontal-relative:page;mso-position-vertical-relative:paragraph;z-index:251698176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Advanced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5pt;width:3.15pt;height:3.15pt;mso-position-horizontal-relative:page;mso-position-vertical-relative:paragraph;z-index:251699200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TypeScript Fundamentals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1pt;width:3.15pt;height:3.15pt;mso-position-horizontal-relative:page;mso-position-vertical-relative:paragraph;z-index:251700224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Angular Essential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rPr>
          <w:rFonts w:ascii="Gill Sans MT" w:hAnsi="Gill Sans MT"/>
          <w:sz w:val="21"/>
        </w:rPr>
      </w:pPr>
      <w:r>
        <w:rPr>
          <w:rFonts w:ascii="Arial Black" w:hAnsi="Arial Black"/>
          <w:color w:val="2B3D4F"/>
        </w:rPr>
        <w:t>Мои проекты</w:t>
      </w:r>
      <w:r>
        <w:rPr>
          <w:rFonts w:ascii="Gill Sans MT" w:hAnsi="Gill Sans MT"/>
          <w:color w:val="2B3D4F"/>
          <w:sz w:val="21"/>
        </w:rPr>
        <w:t>:</w:t>
      </w:r>
    </w:p>
    <w:p>
      <w:pPr>
        <w:pStyle w:val="Heading3"/>
        <w:ind w:left="-28"/>
      </w:pPr>
      <w:r>
        <w:rPr/>
        <w:br w:type="column"/>
      </w:r>
      <w:r>
        <w:rPr>
          <w:color w:val="2B3D4F"/>
          <w:w w:val="125"/>
        </w:rPr>
        <w:t>Hard skills:</w:t>
      </w:r>
    </w:p>
    <w:p>
      <w:pPr>
        <w:pStyle w:val="BodyText"/>
        <w:spacing w:line="540" w:lineRule="auto" w:before="93"/>
        <w:ind w:left="232" w:right="26"/>
      </w:pPr>
      <w:r>
        <w:rPr/>
        <w:pict>
          <v:shape style="position:absolute;margin-left:165.820358pt;margin-top:9.167378pt;width:3.15pt;height:3.15pt;mso-position-horizontal-relative:page;mso-position-vertical-relative:paragraph;z-index:251670528" coordorigin="3316,183" coordsize="63,63" path="m3352,246l3344,246,3340,245,3316,219,3316,210,3344,183,3352,183,3379,210,3379,219,3352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6.689934pt;width:3.15pt;height:3.15pt;mso-position-horizontal-relative:page;mso-position-vertical-relative:paragraph;z-index:251671552" coordorigin="3316,734" coordsize="63,63" path="m3352,796l3344,796,3340,796,3316,769,3316,761,3344,734,3352,734,3379,761,3379,769,3352,79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8.446442pt;width:72.2pt;height:11.9pt;mso-position-horizontal-relative:page;mso-position-vertical-relative:paragraph;z-index:-251864064" coordorigin="3531,369" coordsize="1444,238" path="m3753,488l3745,448,3723,415,3690,393,3649,384,3609,393,3576,415,3554,448,3546,488,3554,528,3576,561,3609,583,3649,591,3690,583,3723,561,3745,528,3753,488m3768,488l3759,442,3759,488,3750,530,3727,565,3692,589,3649,597,3607,589,3572,565,3549,530,3540,488,3549,445,3572,410,3607,387,3649,378,3692,387,3727,410,3750,445,3759,488,3759,442,3759,442,3733,404,3696,378,3695,378,3649,369,3603,378,3565,404,3540,442,3531,488,3540,534,3565,572,3603,597,3649,607,3695,597,3696,597,3733,572,3759,534,3768,488m3994,488l3986,448,3964,415,3931,393,3891,384,3851,393,3818,415,3795,448,3787,488,3795,528,3818,561,3851,583,3891,591,3931,583,3964,561,3986,528,3994,488m4010,488l4000,442,4000,488,3992,530,3968,565,3933,589,3891,597,3848,589,3813,565,3790,530,3781,488,3790,445,3813,410,3848,387,3891,378,3933,387,3968,410,3992,445,4000,488,4000,442,4000,442,3975,404,3937,378,3936,378,3891,369,3844,378,3807,404,3781,442,3772,488,3781,534,3807,572,3844,597,3891,607,3937,597,3937,597,3975,572,4000,534,4010,488m4235,488l4227,448,4205,415,4172,393,4132,384,4092,393,4059,415,4037,448,4029,488,4037,528,4059,561,4092,583,4132,591,4172,583,4205,561,4227,528,4235,488m4251,488l4242,442,4242,488,4233,530,4209,565,4175,589,4132,597,4089,589,4055,565,4031,530,4022,488,4031,445,4055,410,4089,387,4132,378,4175,387,4209,410,4233,445,4242,488,4242,442,4241,442,4216,404,4178,378,4178,378,4132,369,4086,378,4048,404,4022,442,4013,488,4022,534,4048,572,4086,597,4132,607,4178,597,4178,597,4216,572,4241,534,4251,488m4477,488l4468,448,4446,415,4413,393,4373,384,4333,393,4300,415,4278,448,4270,488,4278,528,4300,561,4333,583,4373,591,4413,583,4446,561,4468,528,4477,488m4492,488l4483,442,4483,488,4474,530,4451,565,4416,589,4373,597,4331,589,4296,565,4272,530,4264,488,4272,445,4296,410,4331,387,4373,378,4416,387,4451,410,4474,445,4483,488,4483,442,4483,442,4457,404,4419,378,4419,378,4373,369,4327,378,4289,404,4264,442,4254,488,4264,534,4289,572,4327,597,4373,607,4419,597,4419,597,4457,572,4483,534,4492,488m4718,488l4710,448,4688,415,4655,393,4614,384,4574,393,4541,415,4519,448,4511,488,4519,528,4541,561,4574,583,4614,591,4655,583,4688,561,4710,528,4718,488m4733,488l4724,442,4724,488,4715,530,4692,565,4657,589,4614,597,4572,589,4537,565,4514,530,4505,488,4514,445,4537,410,4572,387,4614,378,4657,387,4692,410,4715,445,4724,488,4724,442,4724,442,4698,404,4661,378,4660,378,4614,369,4568,378,4530,404,4505,442,4496,488,4505,534,4530,572,4568,597,4614,607,4660,597,4661,597,4698,572,4724,534,4733,488m4975,488l4967,451,4967,488,4959,531,4935,567,4899,591,4856,599,4812,591,4777,567,4753,531,4744,488,4753,444,4777,409,4812,385,4856,376,4899,385,4934,409,4958,444,4967,488,4967,451,4965,441,4940,404,4902,378,4892,376,4856,369,4809,378,4772,404,4746,442,4737,488,4746,534,4772,572,4809,597,4856,607,4892,599,4902,597,4940,572,4965,534,4975,488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46.014442pt;width:72.2pt;height:11.9pt;mso-position-horizontal-relative:page;mso-position-vertical-relative:paragraph;z-index:-251863040" coordorigin="3541,920" coordsize="1444,238" path="m3763,1039l3755,999,3733,966,3700,944,3660,936,3620,944,3587,966,3565,999,3556,1039,3565,1079,3587,1112,3620,1134,3660,1143,3700,1134,3733,1112,3755,1079,3763,1039m3779,1039l3769,993,3769,1039,3761,1082,3737,1117,3702,1140,3660,1149,3617,1140,3582,1117,3559,1082,3550,1039,3559,997,3582,962,3617,938,3660,930,3702,938,3737,962,3761,997,3769,1039,3769,993,3769,993,3744,955,3706,930,3706,930,3660,920,3614,930,3576,955,3550,993,3541,1039,3550,1085,3576,1123,3614,1149,3660,1158,3706,1149,3706,1149,3744,1123,3769,1085,3779,1039m4004,1039l3996,999,3974,966,3941,944,3901,936,3861,944,3828,966,3806,999,3798,1039,3806,1079,3828,1112,3861,1134,3901,1143,3941,1134,3974,1112,3996,1079,4004,1039m4020,1039l4011,993,4011,1039,4002,1082,3979,1117,3944,1140,3901,1149,3858,1140,3824,1117,3800,1082,3791,1039,3800,997,3824,962,3858,938,3901,930,3944,938,3979,962,4002,997,4011,1039,4011,993,4011,993,3985,955,3947,930,3947,930,3901,920,3855,930,3817,955,3792,993,3782,1039,3792,1085,3817,1123,3855,1149,3901,1158,3947,1149,3947,1149,3985,1123,4011,1085,4020,1039m4246,1039l4238,999,4215,966,4183,944,4142,936,4102,944,4069,966,4047,999,4039,1039,4047,1079,4069,1112,4102,1134,4142,1143,4183,1134,4215,1112,4238,1079,4246,1039m4261,1039l4252,993,4252,1039,4243,1082,4220,1117,4185,1140,4142,1149,4100,1140,4065,1117,4041,1082,4033,1039,4041,997,4065,962,4100,938,4142,930,4185,938,4220,962,4243,997,4252,1039,4252,993,4252,993,4226,955,4189,930,4188,930,4142,920,4096,930,4058,955,4033,993,4023,1039,4033,1085,4058,1123,4096,1149,4142,1158,4188,1149,4189,1149,4226,1123,4252,1085,4261,1039m4487,1039l4479,999,4457,966,4424,944,4384,936,4343,944,4311,966,4288,999,4280,1039,4288,1079,4311,1112,4343,1134,4384,1143,4424,1134,4457,1112,4479,1079,4487,1039m4502,1039l4493,993,4493,1039,4485,1082,4461,1117,4426,1140,4384,1149,4341,1140,4306,1117,4283,1082,4274,1039,4283,997,4306,962,4341,938,4384,930,4426,938,4461,962,4485,997,4493,1039,4493,993,4493,993,4468,955,4430,930,4429,930,4384,920,4337,930,4300,955,4274,993,4265,1039,4274,1085,4300,1123,4337,1149,4384,1158,4429,1149,4430,1149,4468,1123,4493,1085,4502,1039m4744,1039l4736,1003,4736,1039,4728,1083,4704,1118,4668,1142,4625,1151,4581,1142,4546,1118,4522,1083,4513,1039,4522,996,4546,960,4581,936,4625,928,4668,936,4704,960,4728,996,4736,1039,4736,1003,4734,993,4709,955,4671,930,4661,928,4625,920,4579,930,4541,955,4515,993,4506,1039,4515,1085,4541,1123,4579,1149,4625,1158,4661,1151,4671,1149,4709,1123,4734,1085,4744,1039m4985,1039l4978,1003,4978,1039,4969,1083,4945,1118,4910,1142,4866,1151,4823,1142,4787,1118,4763,1083,4755,1039,4763,996,4787,960,4823,936,4866,928,4909,936,4945,960,4969,996,4978,1039,4978,1003,4976,993,4950,955,4912,930,4902,928,4866,920,4820,930,4782,955,4757,993,4747,1039,4757,1085,4782,1123,4820,1149,4866,1158,4902,1151,4912,1149,4950,1123,4976,1085,4985,1039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SASS &amp; SCSS</w:t>
      </w:r>
    </w:p>
    <w:p>
      <w:pPr>
        <w:pStyle w:val="BodyText"/>
        <w:spacing w:line="540" w:lineRule="auto" w:before="3"/>
        <w:ind w:left="232"/>
      </w:pPr>
      <w:r>
        <w:rPr/>
        <w:pict>
          <v:shape style="position:absolute;margin-left:165.820358pt;margin-top:4.667383pt;width:3.15pt;height:3.15pt;mso-position-horizontal-relative:page;mso-position-vertical-relative:paragraph;z-index:251672576" coordorigin="3316,93" coordsize="63,63" path="m3352,156l3344,156,3340,155,3316,129,3316,120,3344,93,3352,93,3379,120,3379,129,3352,1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89938pt;width:3.15pt;height:3.15pt;mso-position-horizontal-relative:page;mso-position-vertical-relative:paragraph;z-index:251673600" coordorigin="3316,644" coordsize="63,63" path="m3352,706l3344,706,3340,706,3316,679,3316,671,3344,644,3352,644,3379,671,3379,679,3352,70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13.050339pt;width:72.2pt;height:11.9pt;mso-position-horizontal-relative:page;mso-position-vertical-relative:paragraph;z-index:-251862016" coordorigin="3541,261" coordsize="1444,238" path="m3763,380l3755,340,3733,307,3700,285,3660,276,3620,285,3587,307,3565,340,3556,380,3565,420,3587,453,3620,475,3660,483,3700,475,3733,453,3755,420,3763,380m3779,380l3769,334,3769,380,3761,422,3737,457,3702,481,3660,489,3617,481,3582,457,3559,422,3550,380,3559,337,3582,302,3617,279,3660,270,3702,279,3737,302,3761,337,3769,380,3769,334,3769,334,3744,296,3706,270,3706,270,3660,261,3614,270,3576,296,3550,334,3541,380,3550,426,3576,464,3614,489,3660,499,3706,489,3706,489,3744,464,3769,426,3779,380m4004,380l3996,340,3974,307,3941,285,3901,276,3861,285,3828,307,3806,340,3798,380,3806,420,3828,453,3861,475,3901,483,3941,475,3974,453,3996,420,4004,380m4020,380l4011,334,4011,380,4002,422,3979,457,3944,481,3901,489,3858,481,3824,457,3800,422,3791,380,3800,337,3824,302,3858,279,3901,270,3944,279,3979,302,4002,337,4011,380,4011,334,4011,334,3985,296,3947,270,3947,270,3901,261,3855,270,3817,296,3792,334,3782,380,3792,426,3817,464,3855,489,3901,499,3947,489,3947,489,3985,464,4011,426,4020,380m4246,380l4238,340,4215,307,4183,285,4142,276,4102,285,4069,307,4047,340,4039,380,4047,420,4069,453,4102,475,4142,483,4183,475,4215,453,4238,420,4246,380m4261,380l4252,334,4252,380,4243,422,4220,457,4185,481,4142,489,4100,481,4065,457,4041,422,4033,380,4041,337,4065,302,4100,279,4142,270,4185,279,4220,302,4243,337,4252,380,4252,334,4252,334,4226,296,4189,270,4188,270,4142,261,4096,270,4058,296,4033,334,4023,380,4033,426,4058,464,4096,489,4142,499,4188,489,4189,489,4226,464,4252,426,4261,380m4487,380l4479,340,4457,307,4424,285,4384,276,4343,285,4311,307,4288,340,4280,380,4288,420,4311,453,4343,475,4384,483,4424,475,4457,453,4479,420,4487,380m4502,380l4493,334,4493,380,4485,422,4461,457,4426,481,4384,489,4341,481,4306,457,4283,422,4274,380,4283,337,4306,302,4341,279,4384,270,4426,279,4461,302,4485,337,4493,380,4493,334,4493,334,4468,296,4430,270,4429,270,4384,261,4337,270,4300,296,4274,334,4265,380,4274,426,4300,464,4337,489,4384,499,4429,489,4430,489,4468,464,4493,426,4502,380m4744,380l4736,343,4736,380,4728,423,4704,459,4668,483,4625,491,4581,483,4546,459,4522,423,4513,380,4522,336,4546,301,4581,277,4625,268,4668,277,4704,301,4728,336,4736,380,4736,343,4734,334,4709,296,4671,270,4661,268,4625,261,4579,270,4541,296,4515,334,4506,380,4515,426,4541,464,4579,489,4625,499,4661,491,4671,489,4709,464,4734,426,4744,380m4985,380l4978,343,4978,380,4969,423,4945,459,4910,483,4866,491,4823,483,4787,459,4763,423,4755,380,4763,336,4787,301,4823,277,4866,268,4909,277,4945,301,4969,336,4978,380,4978,343,4976,334,4950,296,4912,270,4902,268,4866,261,4820,270,4782,296,4757,334,4747,380,4757,426,4782,464,4820,489,4866,499,4902,491,4912,489,4950,464,4976,426,4985,380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1.796341pt;width:72.2pt;height:11.9pt;mso-position-horizontal-relative:page;mso-position-vertical-relative:paragraph;z-index:-251860992" coordorigin="3531,836" coordsize="1444,238" path="m3753,955l3745,915,3723,882,3690,860,3649,851,3609,860,3576,882,3554,915,3546,955,3554,995,3576,1028,3609,1050,3649,1058,3690,1050,3723,1028,3745,995,3753,955m3768,955l3759,909,3759,955,3750,997,3727,1032,3692,1056,3649,1064,3607,1056,3572,1032,3549,997,3540,955,3549,912,3572,877,3607,854,3649,845,3692,854,3727,877,3750,912,3759,955,3759,909,3759,909,3733,871,3696,845,3695,845,3649,836,3603,845,3565,871,3540,909,3531,955,3540,1001,3565,1039,3603,1064,3649,1074,3695,1064,3696,1064,3733,1039,3759,1001,3768,955m3994,955l3986,915,3964,882,3931,860,3891,851,3851,860,3818,882,3795,915,3787,955,3795,995,3818,1028,3851,1050,3891,1058,3931,1050,3964,1028,3986,995,3994,955m4010,955l4000,909,4000,955,3992,997,3968,1032,3933,1056,3891,1064,3848,1056,3813,1032,3790,997,3781,955,3790,912,3813,877,3848,854,3891,845,3933,854,3968,877,3992,912,4000,955,4000,909,4000,909,3975,871,3937,845,3936,845,3891,836,3844,845,3807,871,3781,909,3772,955,3781,1001,3807,1039,3844,1064,3891,1074,3937,1064,3937,1064,3975,1039,4000,1001,4010,955m4235,955l4227,915,4205,882,4172,860,4132,851,4092,860,4059,882,4037,915,4029,955,4037,995,4059,1028,4092,1050,4132,1058,4172,1050,4205,1028,4227,995,4235,955m4251,955l4242,909,4242,955,4233,997,4209,1032,4175,1056,4132,1064,4089,1056,4055,1032,4031,997,4022,955,4031,912,4055,877,4089,854,4132,845,4175,854,4209,877,4233,912,4242,955,4242,909,4241,909,4216,871,4178,845,4178,845,4132,836,4086,845,4048,871,4022,909,4013,955,4022,1001,4048,1039,4086,1064,4132,1074,4178,1064,4178,1064,4216,1039,4241,1001,4251,955m4477,955l4468,915,4446,882,4413,860,4373,851,4333,860,4300,882,4278,915,4270,955,4278,995,4300,1028,4333,1050,4373,1058,4413,1050,4446,1028,4468,995,4477,955m4492,955l4483,909,4483,955,4474,997,4451,1032,4416,1056,4373,1064,4331,1056,4296,1032,4272,997,4264,955,4272,912,4296,877,4331,854,4373,845,4416,854,4451,877,4474,912,4483,955,4483,909,4483,909,4457,871,4419,845,4419,845,4373,836,4327,845,4289,871,4264,909,4254,955,4264,1001,4289,1039,4327,1064,4373,1074,4419,1064,4419,1064,4457,1039,4483,1001,4492,955m4718,955l4710,915,4688,882,4655,860,4614,851,4574,860,4541,882,4519,915,4511,955,4519,995,4541,1028,4574,1050,4614,1058,4655,1050,4688,1028,4710,995,4718,955m4733,955l4724,909,4724,955,4715,997,4692,1032,4657,1056,4614,1064,4572,1056,4537,1032,4514,997,4505,955,4514,912,4537,877,4572,854,4614,845,4657,854,4692,877,4715,912,4724,955,4724,909,4724,909,4698,871,4661,845,4660,845,4614,836,4568,845,4530,871,4505,909,4496,955,4505,1001,4530,1039,4568,1064,4614,1074,4660,1064,4661,1064,4698,1039,4724,1001,4733,955m4975,955l4967,918,4967,955,4959,998,4935,1034,4899,1058,4856,1066,4812,1058,4777,1034,4753,998,4744,955,4753,911,4777,876,4812,852,4856,843,4899,852,4934,876,4958,911,4967,955,4967,918,4965,909,4940,871,4902,845,4892,843,4856,836,4809,845,4772,871,4746,909,4737,955,4746,1001,4772,1039,4809,1064,4856,1074,4892,1066,4902,1064,4940,1039,4965,1001,4975,955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JavaScript Bootstrap 4</w:t>
      </w:r>
    </w:p>
    <w:p>
      <w:pPr>
        <w:pStyle w:val="BodyText"/>
        <w:spacing w:line="540" w:lineRule="auto" w:before="2"/>
        <w:ind w:left="232" w:right="724"/>
      </w:pPr>
      <w:r>
        <w:rPr/>
        <w:pict>
          <v:shape style="position:absolute;margin-left:165.820358pt;margin-top:4.617387pt;width:3.15pt;height:3.15pt;mso-position-horizontal-relative:page;mso-position-vertical-relative:paragraph;z-index:251674624" coordorigin="3316,92" coordsize="63,63" path="m3352,155l3344,155,3340,154,3316,128,3316,119,3344,92,3352,92,3379,119,3379,128,3352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39942pt;width:3.15pt;height:3.15pt;mso-position-horizontal-relative:page;mso-position-vertical-relative:paragraph;z-index:251675648" coordorigin="3316,643" coordsize="63,63" path="m3352,705l3344,705,3340,705,3316,678,3316,670,3344,643,3352,643,3379,670,3379,678,3352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662498pt;width:3.15pt;height:3.15pt;mso-position-horizontal-relative:page;mso-position-vertical-relative:paragraph;z-index:251676672" coordorigin="3316,1193" coordsize="63,63" path="m3352,1256l3344,1256,3340,1255,3316,1229,3316,1220,3344,1193,3352,1193,3379,1220,3379,1229,3352,12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2.220237pt;width:72.2pt;height:11.9pt;mso-position-horizontal-relative:page;mso-position-vertical-relative:paragraph;z-index:-251859968" coordorigin="3531,244" coordsize="1444,238" path="m3753,363l3745,323,3723,290,3690,268,3649,260,3609,268,3576,290,3554,323,3546,363,3554,403,3576,436,3609,459,3649,467,3690,459,3723,436,3745,403,3753,363m3768,363l3759,318,3759,363,3750,406,3727,441,3692,464,3649,473,3607,464,3572,441,3548,406,3540,363,3548,321,3572,286,3607,262,3649,254,3692,262,3727,286,3750,321,3759,363,3759,318,3759,317,3733,279,3696,254,3695,254,3649,244,3603,254,3565,279,3540,317,3531,363,3540,409,3565,447,3603,473,3649,482,3695,473,3696,473,3733,447,3759,409,3768,363m3994,363l3986,323,3964,290,3931,268,3891,260,3851,268,3818,290,3795,323,3787,363,3795,403,3818,436,3851,459,3891,467,3931,459,3964,436,3986,403,3994,363m4010,363l4000,318,4000,363,3992,406,3968,441,3933,464,3891,473,3848,464,3813,441,3790,406,3781,363,3790,321,3813,286,3848,262,3891,254,3933,262,3968,286,3992,321,4000,363,4000,318,4000,317,3975,279,3937,254,3936,254,3891,244,3844,254,3807,279,3781,317,3772,363,3781,409,3807,447,3844,473,3891,482,3937,473,3937,473,3975,447,4000,409,4010,363m4235,363l4227,323,4205,290,4172,268,4132,260,4092,268,4059,290,4037,323,4029,363,4037,403,4059,436,4092,459,4132,467,4172,459,4205,436,4227,403,4235,363m4251,363l4242,318,4242,363,4233,406,4209,441,4175,464,4132,473,4089,464,4055,441,4031,406,4022,363,4031,321,4055,286,4089,262,4132,254,4175,262,4209,286,4233,321,4242,363,4242,318,4241,317,4216,279,4178,254,4178,254,4132,244,4086,254,4048,279,4022,317,4013,363,4022,409,4048,447,4086,473,4132,482,4178,473,4178,473,4216,447,4241,409,4251,363m4477,363l4468,323,4446,290,4413,268,4373,260,4333,268,4300,290,4278,323,4270,363,4278,403,4300,436,4333,459,4373,467,4413,459,4446,436,4468,403,4477,363m4492,363l4483,318,4483,363,4474,406,4451,441,4416,464,4373,473,4331,464,4296,441,4272,406,4264,363,4272,321,4296,286,4331,262,4373,254,4416,262,4451,286,4474,321,4483,363,4483,318,4483,317,4457,279,4419,254,4419,254,4373,244,4327,254,4289,279,4264,317,4254,363,4264,409,4289,447,4327,473,4373,482,4419,473,4419,473,4457,447,4483,409,4492,363m4718,363l4710,323,4688,290,4655,268,4614,260,4574,268,4541,290,4519,323,4511,363,4519,403,4541,436,4574,459,4614,467,4655,459,4688,436,4710,403,4718,363m4733,363l4724,318,4724,363,4715,406,4692,441,4657,464,4614,473,4572,464,4537,441,4514,406,4505,363,4514,321,4537,286,4572,262,4614,254,4657,262,4692,286,4715,321,4724,363,4724,318,4724,317,4698,279,4661,254,4660,254,4614,244,4568,254,4530,279,4505,317,4496,363,4505,409,4530,447,4568,473,4614,482,4660,473,4661,473,4698,447,4724,409,4733,363m4975,363l4967,327,4967,363,4958,407,4935,442,4899,466,4856,475,4812,466,4777,442,4753,407,4744,363,4753,320,4777,284,4812,261,4856,252,4899,261,4934,284,4958,320,4967,363,4967,327,4965,317,4940,279,4902,254,4892,252,4856,244,4809,254,4772,279,4746,317,4737,363,4746,409,4772,447,4809,473,4856,482,4892,475,4902,473,4940,447,4965,410,4975,363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0.098236pt;width:72.2pt;height:11.9pt;mso-position-horizontal-relative:page;mso-position-vertical-relative:paragraph;z-index:-251858944" coordorigin="3531,802" coordsize="1444,238" path="m3753,921l3745,881,3723,848,3690,826,3649,817,3609,826,3576,848,3554,881,3546,921,3554,961,3576,994,3609,1016,3649,1024,3690,1016,3723,994,3745,961,3753,921m3768,921l3759,875,3759,921,3750,963,3727,998,3692,1022,3649,1030,3607,1022,3572,998,3548,963,3540,921,3548,878,3572,843,3607,820,3649,811,3692,820,3727,843,3750,878,3759,921,3759,875,3759,875,3733,837,3696,811,3695,811,3649,802,3603,811,3565,837,3540,875,3531,921,3540,967,3565,1005,3603,1030,3649,1040,3695,1030,3696,1030,3733,1005,3759,967,3768,921m3994,921l3986,881,3964,848,3931,826,3891,817,3851,826,3818,848,3795,881,3787,921,3795,961,3818,994,3851,1016,3891,1024,3931,1016,3964,994,3986,961,3994,921m4010,921l4000,875,4000,921,3992,963,3968,998,3933,1022,3891,1030,3848,1022,3813,998,3790,963,3781,921,3790,878,3813,843,3848,820,3891,811,3933,820,3968,843,3992,878,4000,921,4000,875,4000,875,3975,837,3937,811,3936,811,3891,802,3844,811,3807,837,3781,875,3772,921,3781,967,3807,1005,3844,1030,3891,1040,3937,1030,3937,1030,3975,1005,4000,967,4010,921m4235,921l4227,881,4205,848,4172,826,4132,817,4092,826,4059,848,4037,881,4029,921,4037,961,4059,994,4092,1016,4132,1024,4172,1016,4205,994,4227,961,4235,921m4251,921l4242,875,4242,921,4233,963,4209,998,4175,1022,4132,1030,4089,1022,4055,998,4031,963,4022,921,4031,878,4055,843,4089,820,4132,811,4175,820,4209,843,4233,878,4242,921,4242,875,4241,875,4216,837,4178,811,4178,811,4132,802,4086,811,4048,837,4022,875,4013,921,4022,967,4048,1005,4086,1030,4132,1040,4178,1030,4178,1030,4216,1005,4241,967,4251,921m4477,921l4468,881,4446,848,4413,826,4373,817,4333,826,4300,848,4278,881,4270,921,4278,961,4300,994,4333,1016,4373,1024,4413,1016,4446,994,4468,961,4477,921m4492,921l4483,875,4483,921,4474,963,4451,998,4416,1022,4373,1030,4331,1022,4296,998,4272,963,4264,921,4272,878,4296,843,4331,820,4373,811,4416,820,4451,843,4474,878,4483,921,4483,875,4483,875,4457,837,4419,811,4419,811,4373,802,4327,811,4289,837,4264,875,4254,921,4264,967,4289,1005,4327,1030,4373,1040,4419,1030,4419,1030,4457,1005,4483,967,4492,921m4733,921l4726,884,4726,921,4717,964,4693,1000,4658,1024,4614,1032,4571,1024,4536,1000,4512,964,4503,921,4512,877,4536,842,4571,818,4614,809,4658,818,4693,842,4717,877,4726,921,4726,884,4724,875,4699,837,4661,811,4651,809,4614,802,4568,811,4530,837,4505,875,4496,921,4505,967,4530,1005,4568,1030,4614,1040,4651,1032,4661,1030,4698,1005,4724,967,4733,921m4975,921l4967,884,4967,921,4958,964,4935,1000,4899,1024,4856,1032,4812,1024,4777,1000,4753,964,4744,921,4753,877,4777,842,4812,818,4856,809,4899,818,4934,842,4958,877,4967,921,4967,884,4965,875,4940,837,4902,811,4892,809,4856,802,4809,811,4772,837,4746,875,4737,921,4746,967,4772,1005,4809,1030,4856,1040,4892,1032,4902,1030,4940,1005,4965,967,4975,921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9.497238pt;width:72.2pt;height:11.9pt;mso-position-horizontal-relative:page;mso-position-vertical-relative:paragraph;z-index:-251857920" coordorigin="3531,1390" coordsize="1444,238" path="m3753,1509l3745,1469,3723,1436,3690,1414,3649,1405,3609,1414,3576,1436,3554,1469,3546,1509,3554,1549,3576,1582,3609,1604,3649,1612,3690,1604,3723,1582,3745,1549,3753,1509m3768,1509l3759,1463,3759,1509,3750,1551,3727,1586,3692,1610,3649,1618,3607,1610,3572,1586,3548,1551,3540,1509,3548,1466,3572,1431,3607,1408,3649,1399,3692,1408,3727,1431,3750,1466,3759,1509,3759,1463,3759,1463,3733,1425,3696,1399,3695,1399,3649,1390,3603,1399,3565,1425,3540,1463,3531,1509,3540,1555,3565,1593,3603,1618,3649,1628,3695,1618,3696,1618,3733,1593,3759,1555,3768,1509m3994,1509l3986,1469,3964,1436,3931,1414,3891,1405,3851,1414,3818,1436,3795,1469,3787,1509,3795,1549,3818,1582,3851,1604,3891,1612,3931,1604,3964,1582,3986,1549,3994,1509m4010,1509l4000,1463,4000,1509,3992,1551,3968,1586,3933,1610,3891,1618,3848,1610,3813,1586,3790,1551,3781,1509,3790,1466,3813,1431,3848,1408,3891,1399,3933,1408,3968,1431,3992,1466,4000,1509,4000,1463,4000,1463,3975,1425,3937,1399,3936,1399,3891,1390,3844,1399,3807,1425,3781,1463,3772,1509,3781,1555,3807,1593,3844,1618,3891,1628,3937,1618,3937,1618,3975,1593,4000,1555,4010,1509m4261,1509l4254,1472,4254,1509,4245,1552,4221,1588,4186,1612,4142,1620,4099,1612,4063,1588,4040,1552,4031,1509,4040,1465,4063,1430,4099,1406,4142,1397,4186,1406,4221,1430,4245,1465,4254,1509,4254,1472,4252,1463,4226,1425,4189,1399,4179,1397,4142,1390,4096,1399,4058,1425,4033,1463,4023,1509,4033,1555,4058,1593,4096,1618,4142,1628,4179,1620,4188,1618,4226,1593,4252,1555,4261,1509m4733,1509l4726,1472,4726,1509,4717,1552,4693,1588,4658,1612,4614,1620,4571,1612,4536,1588,4512,1552,4503,1509,4512,1465,4536,1430,4571,1406,4614,1397,4658,1406,4693,1430,4717,1465,4726,1509,4726,1472,4724,1463,4699,1425,4661,1399,4651,1397,4614,1390,4568,1399,4530,1425,4505,1463,4499,1492,4495,1472,4495,1509,4486,1552,4462,1588,4427,1612,4384,1620,4340,1612,4305,1588,4281,1552,4272,1509,4281,1465,4305,1430,4340,1406,4384,1397,4427,1406,4462,1430,4486,1465,4495,1509,4495,1472,4493,1463,4468,1425,4430,1399,4420,1397,4384,1390,4337,1399,4300,1425,4274,1463,4265,1509,4274,1555,4300,1593,4337,1618,4384,1628,4420,1620,4430,1618,4467,1593,4493,1555,4499,1526,4505,1555,4530,1593,4568,1618,4614,1628,4651,1620,4661,1618,4698,1593,4724,1555,4733,1509m4975,1509l4967,1472,4967,1509,4958,1552,4935,1588,4899,1612,4856,1620,4812,1612,4777,1588,4753,1552,4744,1509,4753,1465,4777,1430,4812,1406,4856,1397,4899,1406,4934,1430,4958,1465,4967,1509,4967,1472,4965,1463,4940,1425,4902,1399,4892,1397,4856,1390,4809,1399,4772,1425,4746,1463,4737,1509,4746,1555,4772,1593,4809,1618,4856,1628,4892,1620,4902,1618,4940,1593,4965,1555,4975,1509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Gulp 4 Git </w:t>
      </w:r>
      <w:r>
        <w:rPr>
          <w:color w:val="2B3D4F"/>
          <w:w w:val="120"/>
        </w:rPr>
        <w:t>Node.js</w:t>
      </w:r>
    </w:p>
    <w:p>
      <w:pPr>
        <w:pStyle w:val="BodyText"/>
        <w:spacing w:line="540" w:lineRule="auto" w:before="3"/>
        <w:ind w:left="232" w:right="104"/>
      </w:pPr>
      <w:r>
        <w:rPr/>
        <w:pict>
          <v:shape style="position:absolute;margin-left:165.820358pt;margin-top:4.667394pt;width:3.15pt;height:3.15pt;mso-position-horizontal-relative:page;mso-position-vertical-relative:paragraph;z-index:251677696" coordorigin="3316,93" coordsize="63,63" path="m3352,156l3344,156,3340,155,3316,129,3316,120,3344,93,3352,93,3379,120,3379,129,3352,1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89949pt;width:3.15pt;height:3.15pt;mso-position-horizontal-relative:page;mso-position-vertical-relative:paragraph;z-index:251678720" coordorigin="3316,644" coordsize="63,63" path="m3352,706l3344,706,3340,706,3316,679,3316,671,3344,644,3352,644,3379,671,3379,679,3352,70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712505pt;width:3.15pt;height:3.15pt;mso-position-horizontal-relative:page;mso-position-vertical-relative:paragraph;z-index:251679744" coordorigin="3316,1194" coordsize="63,63" path="m3352,1257l3344,1257,3340,1256,3316,1230,3316,1221,3344,1194,3352,1194,3379,1221,3379,1230,3352,1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87.235062pt;width:3.15pt;height:3.15pt;mso-position-horizontal-relative:page;mso-position-vertical-relative:paragraph;z-index:251680768" coordorigin="3316,1745" coordsize="63,63" path="m3352,1807l3344,1807,3340,1806,3316,1780,3316,1772,3344,1745,3352,1745,3379,1772,3379,1780,3352,180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4.502584pt;width:72.2pt;height:11.9pt;mso-position-horizontal-relative:page;mso-position-vertical-relative:paragraph;z-index:-251856896" coordorigin="3531,290" coordsize="1444,238" path="m3753,409l3745,369,3723,336,3690,314,3649,305,3609,314,3576,336,3554,369,3546,409,3554,449,3576,482,3609,504,3649,512,3690,504,3723,482,3745,449,3753,409m3768,409l3759,363,3759,409,3750,452,3727,486,3692,510,3649,518,3607,510,3572,486,3548,452,3540,409,3548,366,3572,331,3607,308,3649,299,3692,308,3727,331,3750,366,3759,409,3759,363,3759,363,3733,325,3696,299,3695,299,3649,290,3603,299,3565,325,3540,363,3531,409,3540,455,3565,493,3603,518,3649,528,3695,518,3696,518,3733,493,3759,455,3768,409m3994,409l3986,369,3964,336,3931,314,3891,305,3851,314,3818,336,3795,369,3787,409,3795,449,3818,482,3851,504,3891,512,3931,504,3964,482,3986,449,3994,409m4010,409l4000,363,4000,409,3992,452,3968,486,3933,510,3891,518,3848,510,3813,486,3790,452,3781,409,3790,366,3813,331,3848,308,3891,299,3933,308,3968,331,3992,366,4000,409,4000,363,4000,363,3975,325,3937,299,3936,299,3891,290,3844,299,3807,325,3781,363,3772,409,3781,455,3807,493,3844,518,3891,528,3937,518,3937,518,3975,493,4000,455,4010,409m4235,409l4227,369,4205,336,4172,314,4132,305,4092,314,4059,336,4037,369,4029,409,4037,449,4059,482,4092,504,4132,512,4172,504,4205,482,4227,449,4235,409m4251,409l4242,363,4242,409,4233,452,4209,486,4175,510,4132,518,4089,510,4055,486,4031,452,4022,409,4031,366,4055,331,4089,308,4132,299,4175,308,4209,331,4233,366,4242,409,4242,363,4241,363,4216,325,4178,299,4178,299,4132,290,4086,299,4048,325,4022,363,4013,409,4022,455,4048,493,4086,518,4132,528,4178,518,4178,518,4216,493,4241,455,4251,409m4733,409l4726,373,4726,409,4717,452,4693,488,4658,512,4614,520,4571,512,4536,488,4512,452,4503,409,4512,365,4536,330,4571,306,4614,297,4658,306,4693,330,4717,365,4726,409,4726,373,4724,363,4699,325,4661,299,4651,297,4614,290,4568,299,4530,325,4505,363,4499,392,4495,373,4495,409,4486,452,4462,488,4427,512,4384,520,4340,512,4305,488,4281,452,4272,409,4281,365,4305,330,4340,306,4384,297,4427,306,4462,330,4486,365,4495,409,4495,373,4493,363,4468,325,4430,299,4420,297,4384,290,4337,299,4300,325,4274,363,4265,409,4274,455,4300,493,4337,518,4384,528,4420,520,4430,518,4467,493,4493,455,4499,426,4505,455,4530,493,4568,518,4614,528,4651,520,4661,518,4698,493,4724,455,4733,409m4975,409l4967,373,4967,409,4958,452,4935,488,4899,512,4856,520,4812,512,4777,488,4753,452,4744,409,4753,365,4777,330,4812,306,4856,297,4899,306,4934,330,4958,365,4967,409,4967,373,4965,363,4940,325,4902,299,4892,297,4856,290,4809,299,4772,325,4746,363,4737,409,4746,455,4772,493,4809,518,4856,528,4892,520,4902,518,4940,493,4965,455,4975,409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96.69059pt;width:72.2pt;height:11.9pt;mso-position-horizontal-relative:page;mso-position-vertical-relative:paragraph;z-index:-251855872" coordorigin="3531,1934" coordsize="1444,238" path="m3753,2053l3745,2012,3723,1980,3690,1957,3649,1949,3609,1957,3576,1980,3554,2012,3546,2053,3554,2093,3576,2126,3609,2148,3649,2156,3690,2148,3723,2126,3745,2093,3753,2053m3768,2053l3759,2007,3759,2053,3750,2095,3727,2130,3692,2154,3649,2162,3607,2154,3572,2130,3548,2095,3540,2053,3548,2010,3572,1975,3607,1952,3649,1943,3692,1952,3727,1975,3750,2010,3759,2053,3759,2007,3759,2006,3733,1969,3696,1943,3695,1943,3649,1934,3603,1943,3565,1969,3540,2006,3531,2053,3540,2099,3565,2137,3603,2162,3649,2171,3695,2162,3696,2162,3733,2137,3759,2099,3768,2053m3994,2053l3986,2012,3964,1980,3931,1957,3891,1949,3851,1957,3818,1980,3795,2012,3787,2053,3795,2093,3818,2126,3851,2148,3891,2156,3931,2148,3964,2126,3986,2093,3994,2053m4010,2053l4000,2007,4000,2053,3992,2095,3968,2130,3933,2154,3891,2162,3848,2154,3813,2130,3790,2095,3781,2053,3790,2010,3813,1975,3848,1952,3891,1943,3933,1952,3968,1975,3992,2010,4000,2053,4000,2007,4000,2006,3975,1969,3937,1943,3936,1943,3891,1934,3844,1943,3807,1969,3781,2006,3772,2053,3781,2099,3807,2137,3844,2162,3891,2171,3937,2162,3937,2162,3975,2137,4000,2099,4010,2053m4235,2053l4227,2012,4205,1980,4172,1957,4132,1949,4092,1957,4059,1980,4037,2012,4029,2053,4037,2093,4059,2126,4092,2148,4132,2156,4172,2148,4205,2126,4227,2093,4235,2053m4251,2053l4242,2007,4242,2053,4233,2095,4209,2130,4175,2154,4132,2162,4089,2154,4055,2130,4031,2095,4022,2053,4031,2010,4055,1975,4089,1952,4132,1943,4175,1952,4209,1975,4233,2010,4242,2053,4242,2007,4241,2006,4216,1969,4178,1943,4178,1943,4132,1934,4086,1943,4048,1969,4022,2006,4013,2053,4022,2099,4048,2137,4086,2162,4132,2171,4178,2162,4178,2162,4216,2137,4241,2099,4251,2053m4733,2053l4726,2016,4726,2053,4717,2096,4693,2132,4658,2155,4614,2164,4571,2155,4536,2132,4512,2096,4503,2053,4512,2009,4536,1974,4571,1950,4614,1941,4658,1950,4693,1974,4717,2009,4726,2053,4726,2016,4724,2006,4699,1969,4661,1943,4651,1941,4614,1934,4568,1943,4530,1969,4505,2007,4499,2036,4495,2016,4495,2053,4486,2096,4462,2132,4427,2155,4384,2164,4340,2155,4305,2132,4281,2096,4272,2053,4281,2009,4305,1974,4340,1950,4384,1941,4427,1950,4462,1974,4486,2009,4495,2053,4495,2016,4493,2006,4468,1969,4430,1943,4420,1941,4384,1934,4337,1943,4300,1969,4274,2007,4265,2053,4274,2099,4300,2137,4337,2162,4384,2171,4420,2164,4430,2162,4467,2137,4493,2099,4499,2069,4505,2099,4530,2137,4568,2162,4614,2171,4651,2164,4661,2162,4698,2137,4724,2099,4733,2053m4975,2053l4967,2016,4967,2053,4958,2096,4935,2132,4899,2155,4856,2164,4812,2155,4777,2132,4753,2096,4744,2053,4753,2009,4777,1974,4812,1950,4856,1941,4899,1950,4934,1974,4958,2009,4967,2053,4967,2016,4965,2006,4940,1969,4902,1943,4892,1941,4856,1934,4809,1943,4772,1969,4746,2007,4737,2053,4746,2099,4772,2137,4809,2162,4856,2171,4892,2164,4902,2162,4940,2137,4965,2099,4975,2053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39.983585pt;width:72.2pt;height:11.9pt;mso-position-horizontal-relative:page;mso-position-vertical-relative:paragraph;z-index:-251854848" coordorigin="3531,800" coordsize="1444,238" path="m3753,919l3745,878,3723,845,3690,823,3649,815,3609,823,3576,845,3554,878,3546,919,3554,959,3576,992,3609,1014,3649,1022,3690,1014,3723,992,3745,959,3753,919m3768,919l3759,873,3759,919,3750,961,3727,996,3692,1019,3649,1028,3607,1019,3572,996,3548,961,3540,919,3548,876,3572,841,3607,818,3649,809,3692,818,3727,841,3750,876,3759,919,3759,873,3759,872,3733,835,3696,809,3695,809,3649,800,3603,809,3565,835,3540,872,3531,919,3540,965,3565,1003,3603,1028,3649,1037,3695,1028,3696,1028,3733,1003,3759,965,3768,919m3994,919l3986,878,3964,845,3931,823,3891,815,3851,823,3818,845,3795,878,3787,919,3795,959,3818,992,3851,1014,3891,1022,3931,1014,3964,992,3986,959,3994,919m4010,919l4000,873,4000,919,3992,961,3968,996,3933,1019,3891,1028,3848,1019,3813,996,3790,961,3781,919,3790,876,3813,841,3848,818,3891,809,3933,818,3968,841,3992,876,4000,919,4000,873,4000,872,3975,835,3937,809,3936,809,3891,800,3844,809,3807,835,3781,872,3772,919,3781,965,3807,1003,3844,1028,3891,1037,3937,1028,3937,1028,3975,1003,4000,965,4010,919m4261,919l4254,882,4254,919,4245,962,4221,997,4186,1021,4142,1030,4099,1021,4063,997,4040,962,4031,919,4040,875,4063,840,4099,816,4142,807,4186,816,4221,840,4245,875,4254,919,4254,882,4252,872,4226,834,4189,809,4179,807,4142,800,4096,809,4058,835,4033,872,4023,919,4033,965,4058,1002,4096,1028,4142,1037,4179,1030,4188,1028,4226,1003,4252,965,4261,919m4733,919l4726,882,4726,919,4717,962,4693,997,4658,1021,4614,1030,4571,1021,4536,997,4512,962,4503,919,4512,875,4536,840,4571,816,4614,807,4658,816,4693,840,4717,875,4726,919,4726,882,4724,872,4699,834,4661,809,4651,807,4614,800,4568,809,4530,835,4505,872,4499,902,4495,882,4495,919,4486,962,4462,997,4427,1021,4384,1030,4340,1021,4305,997,4281,962,4272,919,4281,875,4305,840,4340,816,4384,807,4427,816,4462,840,4486,875,4495,919,4495,882,4493,872,4468,834,4430,809,4420,807,4384,800,4337,809,4300,835,4274,872,4265,919,4274,965,4300,1002,4337,1028,4384,1037,4420,1030,4430,1028,4467,1003,4493,965,4499,935,4505,965,4530,1002,4568,1028,4614,1037,4651,1030,4661,1028,4698,1003,4724,965,4733,919m4975,919l4967,882,4967,919,4958,962,4935,997,4899,1021,4856,1030,4812,1021,4777,997,4753,962,4744,919,4753,875,4777,840,4812,816,4856,807,4899,816,4934,840,4958,875,4967,919,4967,882,4965,872,4940,834,4902,809,4892,807,4856,800,4809,809,4772,835,4746,872,4737,919,4746,965,4772,1002,4809,1028,4856,1037,4892,1030,4902,1028,4940,1003,4965,965,4975,919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8.757584pt;width:72.2pt;height:11.9pt;mso-position-horizontal-relative:page;mso-position-vertical-relative:paragraph;z-index:-251853824" coordorigin="3531,1375" coordsize="1444,238" path="m3753,1494l3745,1454,3723,1421,3690,1399,3649,1391,3609,1399,3576,1421,3554,1454,3546,1494,3554,1534,3576,1567,3609,1589,3649,1597,3690,1589,3723,1567,3745,1534,3753,1494m3768,1494l3759,1448,3759,1494,3750,1537,3727,1571,3692,1595,3649,1604,3607,1595,3572,1571,3548,1537,3540,1494,3548,1451,3572,1417,3607,1393,3649,1384,3692,1393,3727,1417,3750,1451,3759,1494,3759,1448,3759,1448,3733,1410,3696,1384,3695,1384,3649,1375,3603,1384,3565,1410,3540,1448,3531,1494,3540,1540,3565,1578,3603,1603,3649,1613,3695,1604,3696,1603,3733,1578,3759,1540,3768,1494m3994,1494l3986,1454,3964,1421,3931,1399,3891,1391,3851,1399,3818,1421,3795,1454,3787,1494,3795,1534,3818,1567,3851,1589,3891,1597,3931,1589,3964,1567,3986,1534,3994,1494m4010,1494l4000,1448,4000,1494,3992,1537,3968,1571,3933,1595,3891,1604,3848,1595,3813,1571,3790,1537,3781,1494,3790,1451,3813,1417,3848,1393,3891,1384,3933,1393,3968,1417,3992,1451,4000,1494,4000,1448,4000,1448,3975,1410,3937,1384,3936,1384,3891,1375,3844,1384,3807,1410,3781,1448,3772,1494,3781,1540,3807,1578,3844,1603,3891,1613,3937,1604,3937,1603,3975,1578,4000,1540,4010,1494m4261,1494l4254,1458,4254,1494,4245,1537,4221,1573,4186,1597,4142,1605,4099,1597,4063,1573,4040,1537,4031,1494,4040,1451,4063,1415,4099,1391,4142,1382,4186,1391,4221,1415,4245,1451,4254,1494,4254,1458,4252,1448,4226,1410,4189,1384,4179,1382,4142,1375,4096,1385,4058,1410,4033,1448,4023,1494,4033,1540,4058,1578,4096,1603,4142,1613,4179,1605,4188,1603,4226,1578,4252,1540,4261,1494m4733,1494l4726,1458,4726,1494,4717,1537,4693,1573,4658,1597,4614,1605,4571,1597,4536,1573,4512,1537,4503,1494,4512,1451,4536,1415,4571,1391,4614,1382,4658,1391,4693,1415,4717,1451,4726,1494,4726,1458,4724,1448,4699,1410,4661,1384,4651,1382,4614,1375,4568,1385,4530,1410,4505,1448,4499,1477,4495,1458,4495,1494,4486,1537,4462,1573,4427,1597,4384,1605,4340,1597,4305,1573,4281,1537,4272,1494,4281,1451,4305,1415,4340,1391,4384,1382,4427,1391,4462,1415,4486,1451,4495,1494,4495,1458,4493,1448,4468,1410,4430,1384,4420,1382,4384,1375,4337,1385,4300,1410,4274,1448,4265,1494,4274,1540,4300,1578,4337,1603,4384,1613,4420,1605,4430,1603,4467,1578,4493,1540,4499,1511,4505,1540,4530,1578,4568,1603,4614,1613,4651,1605,4661,1603,4698,1578,4724,1540,4733,1494m4975,1494l4967,1458,4967,1494,4958,1537,4935,1573,4899,1597,4856,1605,4812,1597,4777,1573,4753,1537,4744,1494,4753,1451,4777,1415,4812,1391,4856,1382,4899,1391,4934,1415,4958,1451,4967,1494,4967,1458,4965,1448,4940,1410,4902,1384,4892,1382,4856,1375,4809,1385,4772,1410,4746,1448,4737,1494,4746,1540,4772,1578,4809,1603,4856,1613,4892,1605,4902,1603,4940,1578,4965,1540,4975,1494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TypeScript </w:t>
      </w:r>
      <w:r>
        <w:rPr>
          <w:color w:val="2B3D4F"/>
          <w:w w:val="125"/>
        </w:rPr>
        <w:t>Angular Figma Webpack</w:t>
      </w:r>
    </w:p>
    <w:p>
      <w:pPr>
        <w:pStyle w:val="Heading3"/>
        <w:spacing w:before="257"/>
        <w:rPr>
          <w:rFonts w:ascii="Gill Sans MT" w:hAnsi="Gill Sans MT"/>
          <w:sz w:val="16"/>
        </w:rPr>
      </w:pPr>
      <w:r>
        <w:rPr/>
        <w:br w:type="column"/>
      </w:r>
      <w:r>
        <w:rPr>
          <w:rFonts w:ascii="Arial Black" w:hAnsi="Arial Black"/>
          <w:color w:val="2B3D4F"/>
          <w:w w:val="105"/>
        </w:rPr>
        <w:t>Опыт работы </w:t>
      </w:r>
      <w:r>
        <w:rPr>
          <w:rFonts w:ascii="Gill Sans MT" w:hAnsi="Gill Sans MT"/>
          <w:color w:val="2B3D4F"/>
          <w:w w:val="110"/>
          <w:sz w:val="16"/>
        </w:rPr>
        <w:t>:</w:t>
      </w:r>
    </w:p>
    <w:p>
      <w:pPr>
        <w:pStyle w:val="BodyText"/>
        <w:spacing w:before="157"/>
        <w:ind w:left="362"/>
      </w:pPr>
      <w:r>
        <w:rPr/>
        <w:pict>
          <v:shape style="position:absolute;margin-left:267.628693pt;margin-top:12.343983pt;width:3.15pt;height:3.15pt;mso-position-horizontal-relative:page;mso-position-vertical-relative:paragraph;z-index:251661312" coordorigin="5353,247" coordsize="63,63" path="m5388,310l5380,310,5376,309,5353,282,5353,274,5380,247,5388,247,5415,274,5415,282,5388,31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Developer</w:t>
      </w:r>
    </w:p>
    <w:p>
      <w:pPr>
        <w:spacing w:before="45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02.2020 по текущий момент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8" w:after="0"/>
        <w:ind w:left="466" w:right="0" w:hanging="131"/>
        <w:jc w:val="left"/>
        <w:rPr>
          <w:sz w:val="20"/>
        </w:rPr>
      </w:pPr>
      <w:r>
        <w:rPr>
          <w:color w:val="2B3D4F"/>
          <w:w w:val="125"/>
          <w:sz w:val="20"/>
        </w:rPr>
        <w:t>Разработка на чистом HTML5, CSS3,</w:t>
      </w:r>
      <w:r>
        <w:rPr>
          <w:color w:val="2B3D4F"/>
          <w:spacing w:val="-27"/>
          <w:w w:val="125"/>
          <w:sz w:val="20"/>
        </w:rPr>
        <w:t> </w:t>
      </w:r>
      <w:r>
        <w:rPr>
          <w:color w:val="2B3D4F"/>
          <w:w w:val="12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1" w:lineRule="auto" w:before="33" w:after="0"/>
        <w:ind w:left="442" w:right="568" w:hanging="106"/>
        <w:jc w:val="left"/>
        <w:rPr>
          <w:sz w:val="20"/>
        </w:rPr>
      </w:pPr>
      <w:r>
        <w:rPr>
          <w:color w:val="2B3D4F"/>
          <w:w w:val="125"/>
          <w:sz w:val="20"/>
        </w:rPr>
        <w:t>Непосредственное взаимодействие с SASS, UGLIFY, TYPESCRIPT, GULP, WEBPACK, работа с DOM, API,</w:t>
      </w:r>
      <w:r>
        <w:rPr>
          <w:color w:val="2B3D4F"/>
          <w:spacing w:val="36"/>
          <w:w w:val="125"/>
          <w:sz w:val="20"/>
        </w:rPr>
        <w:t> </w:t>
      </w:r>
      <w:r>
        <w:rPr>
          <w:color w:val="2B3D4F"/>
          <w:spacing w:val="-5"/>
          <w:w w:val="125"/>
          <w:sz w:val="20"/>
        </w:rPr>
        <w:t>SVG</w:t>
      </w:r>
    </w:p>
    <w:p>
      <w:pPr>
        <w:pStyle w:val="BodyText"/>
        <w:spacing w:before="1"/>
        <w:ind w:left="494"/>
      </w:pPr>
      <w:r>
        <w:rPr>
          <w:color w:val="2B3D4F"/>
          <w:w w:val="120"/>
        </w:rPr>
        <w:t>объектами, AJAX.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32" w:after="0"/>
        <w:ind w:left="466" w:right="0" w:hanging="131"/>
        <w:jc w:val="left"/>
        <w:rPr>
          <w:sz w:val="20"/>
        </w:rPr>
      </w:pPr>
      <w:r>
        <w:rPr>
          <w:color w:val="2B3D4F"/>
          <w:w w:val="125"/>
          <w:sz w:val="20"/>
        </w:rPr>
        <w:t>Общение с backend</w:t>
      </w:r>
      <w:r>
        <w:rPr>
          <w:color w:val="2B3D4F"/>
          <w:spacing w:val="-12"/>
          <w:w w:val="125"/>
          <w:sz w:val="20"/>
        </w:rPr>
        <w:t> </w:t>
      </w:r>
      <w:r>
        <w:rPr>
          <w:color w:val="2B3D4F"/>
          <w:w w:val="125"/>
          <w:sz w:val="20"/>
        </w:rPr>
        <w:t>разработчиками.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1" w:lineRule="auto" w:before="33" w:after="0"/>
        <w:ind w:left="442" w:right="590" w:hanging="106"/>
        <w:jc w:val="left"/>
        <w:rPr>
          <w:sz w:val="20"/>
        </w:rPr>
      </w:pPr>
      <w:r>
        <w:rPr>
          <w:color w:val="2B3D4F"/>
          <w:w w:val="125"/>
          <w:sz w:val="20"/>
        </w:rPr>
        <w:t>Первые шаги в UI/UX-проектировании, адаптивной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spacing w:val="-14"/>
          <w:w w:val="125"/>
          <w:sz w:val="20"/>
        </w:rPr>
        <w:t>и </w:t>
      </w:r>
      <w:r>
        <w:rPr>
          <w:color w:val="2B3D4F"/>
          <w:w w:val="125"/>
          <w:sz w:val="20"/>
        </w:rPr>
        <w:t>отзывчивой верстки, кросс-браузерности и кросс- платформенности,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" w:after="0"/>
        <w:ind w:left="466" w:right="0" w:hanging="131"/>
        <w:jc w:val="left"/>
        <w:rPr>
          <w:sz w:val="20"/>
        </w:rPr>
      </w:pPr>
      <w:r>
        <w:rPr>
          <w:color w:val="2B3D4F"/>
          <w:w w:val="125"/>
          <w:sz w:val="20"/>
        </w:rPr>
        <w:t>Проектировал под мобильную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верстку.</w:t>
      </w:r>
    </w:p>
    <w:p>
      <w:pPr>
        <w:pStyle w:val="BodyText"/>
        <w:spacing w:before="211"/>
        <w:ind w:left="470"/>
      </w:pPr>
      <w:r>
        <w:rPr/>
        <w:pict>
          <v:shape style="position:absolute;margin-left:273.126007pt;margin-top:15.083384pt;width:3.15pt;height:3.15pt;mso-position-horizontal-relative:page;mso-position-vertical-relative:paragraph;z-index:251701248" coordorigin="5463,302" coordsize="63,63" path="m5498,364l5490,364,5486,363,5463,337,5463,329,5490,302,5498,302,5525,329,5525,337,5498,36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Кровельщик</w:t>
      </w:r>
    </w:p>
    <w:p>
      <w:pPr>
        <w:spacing w:before="43"/>
        <w:ind w:left="414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Klempex Vacek S.r.o. (Чехия)</w:t>
      </w:r>
    </w:p>
    <w:p>
      <w:pPr>
        <w:spacing w:before="29"/>
        <w:ind w:left="414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с 03.2019 по 12.2019 (10 месяцев)</w:t>
      </w: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68" w:lineRule="auto" w:before="16" w:after="0"/>
        <w:ind w:left="601" w:right="1330" w:hanging="157"/>
        <w:jc w:val="left"/>
        <w:rPr>
          <w:sz w:val="20"/>
        </w:rPr>
      </w:pPr>
      <w:r>
        <w:rPr>
          <w:color w:val="2B3D4F"/>
          <w:w w:val="125"/>
          <w:sz w:val="20"/>
        </w:rPr>
        <w:t>Строительство и реконструкция</w:t>
      </w:r>
      <w:r>
        <w:rPr>
          <w:color w:val="2B3D4F"/>
          <w:spacing w:val="-24"/>
          <w:w w:val="125"/>
          <w:sz w:val="20"/>
        </w:rPr>
        <w:t> </w:t>
      </w:r>
      <w:r>
        <w:rPr>
          <w:color w:val="2B3D4F"/>
          <w:w w:val="125"/>
          <w:sz w:val="20"/>
        </w:rPr>
        <w:t>инженерных сооружений.</w:t>
      </w: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68" w:lineRule="auto" w:before="2" w:after="0"/>
        <w:ind w:left="549" w:right="312" w:hanging="105"/>
        <w:jc w:val="left"/>
        <w:rPr>
          <w:sz w:val="20"/>
        </w:rPr>
      </w:pPr>
      <w:r>
        <w:rPr>
          <w:color w:val="2B3D4F"/>
          <w:w w:val="125"/>
          <w:sz w:val="20"/>
        </w:rPr>
        <w:t>Изучение типов крыш и сооружения, выбор подходящих</w:t>
      </w:r>
      <w:r>
        <w:rPr>
          <w:color w:val="2B3D4F"/>
          <w:spacing w:val="20"/>
          <w:w w:val="125"/>
          <w:sz w:val="20"/>
        </w:rPr>
        <w:t> </w:t>
      </w:r>
      <w:r>
        <w:rPr>
          <w:color w:val="2B3D4F"/>
          <w:w w:val="125"/>
          <w:sz w:val="20"/>
        </w:rPr>
        <w:t>материалов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для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работы,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будь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то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spacing w:val="-3"/>
          <w:w w:val="125"/>
          <w:sz w:val="20"/>
        </w:rPr>
        <w:t>черепица </w:t>
      </w:r>
      <w:r>
        <w:rPr>
          <w:color w:val="2B3D4F"/>
          <w:w w:val="125"/>
          <w:sz w:val="20"/>
        </w:rPr>
        <w:t>или покрытие из мягкого рубероида</w:t>
      </w:r>
      <w:r>
        <w:rPr>
          <w:color w:val="2B3D4F"/>
          <w:spacing w:val="12"/>
          <w:w w:val="125"/>
          <w:sz w:val="20"/>
        </w:rPr>
        <w:t> </w:t>
      </w:r>
      <w:r>
        <w:rPr>
          <w:color w:val="2B3D4F"/>
          <w:w w:val="125"/>
          <w:sz w:val="20"/>
        </w:rPr>
        <w:t>и пр.</w:t>
      </w: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68" w:lineRule="auto" w:before="3" w:after="0"/>
        <w:ind w:left="549" w:right="930" w:hanging="105"/>
        <w:jc w:val="left"/>
        <w:rPr>
          <w:sz w:val="20"/>
        </w:rPr>
      </w:pPr>
      <w:r>
        <w:rPr>
          <w:color w:val="2B3D4F"/>
          <w:w w:val="125"/>
          <w:sz w:val="20"/>
        </w:rPr>
        <w:t>Проверка</w:t>
      </w:r>
      <w:r>
        <w:rPr>
          <w:color w:val="2B3D4F"/>
          <w:spacing w:val="-10"/>
          <w:w w:val="125"/>
          <w:sz w:val="20"/>
        </w:rPr>
        <w:t> </w:t>
      </w:r>
      <w:r>
        <w:rPr>
          <w:color w:val="2B3D4F"/>
          <w:w w:val="125"/>
          <w:sz w:val="20"/>
        </w:rPr>
        <w:t>крыши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перед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работой,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умение</w:t>
      </w:r>
      <w:r>
        <w:rPr>
          <w:color w:val="2B3D4F"/>
          <w:spacing w:val="-10"/>
          <w:w w:val="125"/>
          <w:sz w:val="20"/>
        </w:rPr>
        <w:t> </w:t>
      </w:r>
      <w:r>
        <w:rPr>
          <w:color w:val="2B3D4F"/>
          <w:spacing w:val="-3"/>
          <w:w w:val="125"/>
          <w:sz w:val="20"/>
        </w:rPr>
        <w:t>строить </w:t>
      </w:r>
      <w:r>
        <w:rPr>
          <w:color w:val="2B3D4F"/>
          <w:w w:val="125"/>
          <w:sz w:val="20"/>
        </w:rPr>
        <w:t>чертежи.</w:t>
      </w:r>
    </w:p>
    <w:p>
      <w:pPr>
        <w:pStyle w:val="BodyText"/>
        <w:spacing w:before="135"/>
        <w:ind w:left="528"/>
      </w:pPr>
      <w:r>
        <w:rPr/>
        <w:pict>
          <v:shape style="position:absolute;margin-left:275.990906pt;margin-top:11.278181pt;width:3.15pt;height:3.15pt;mso-position-horizontal-relative:page;mso-position-vertical-relative:paragraph;z-index:251702272" coordorigin="5520,226" coordsize="63,63" path="m5555,288l5547,288,5543,287,5520,261,5520,253,5547,226,5555,226,5582,253,5582,261,5555,288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Мастер цеха</w:t>
      </w:r>
    </w:p>
    <w:p>
      <w:pPr>
        <w:spacing w:before="44"/>
        <w:ind w:left="471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ALBA CR spol. s r.o. (Чехия)</w:t>
      </w:r>
    </w:p>
    <w:p>
      <w:pPr>
        <w:spacing w:before="29"/>
        <w:ind w:left="471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с 05.2018 по 11.2018 (7 месяцев)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6" w:after="0"/>
        <w:ind w:left="526" w:right="0" w:hanging="129"/>
        <w:jc w:val="left"/>
        <w:rPr>
          <w:sz w:val="20"/>
        </w:rPr>
      </w:pPr>
      <w:r>
        <w:rPr>
          <w:color w:val="2B3D4F"/>
          <w:w w:val="125"/>
          <w:sz w:val="20"/>
        </w:rPr>
        <w:t>За короткий срок изучение чешского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языка.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68" w:lineRule="auto" w:before="31" w:after="0"/>
        <w:ind w:left="555" w:right="1339" w:hanging="158"/>
        <w:jc w:val="left"/>
        <w:rPr>
          <w:sz w:val="20"/>
        </w:rPr>
      </w:pPr>
      <w:r>
        <w:rPr>
          <w:color w:val="2B3D4F"/>
          <w:w w:val="125"/>
          <w:sz w:val="20"/>
        </w:rPr>
        <w:t>Составление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и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предоставление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необходимой отчетности.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68" w:lineRule="auto" w:before="2" w:after="0"/>
        <w:ind w:left="555" w:right="1192" w:hanging="158"/>
        <w:jc w:val="left"/>
        <w:rPr>
          <w:sz w:val="20"/>
        </w:rPr>
      </w:pPr>
      <w:r>
        <w:rPr>
          <w:color w:val="2B3D4F"/>
          <w:w w:val="125"/>
          <w:sz w:val="20"/>
        </w:rPr>
        <w:t>Вынесение рекомендаций и предложений по улучшению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и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оптимизации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деятельности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spacing w:val="-4"/>
          <w:w w:val="125"/>
          <w:sz w:val="20"/>
        </w:rPr>
        <w:t>цеха.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68" w:lineRule="auto" w:before="3" w:after="0"/>
        <w:ind w:left="555" w:right="665" w:hanging="158"/>
        <w:jc w:val="left"/>
        <w:rPr>
          <w:sz w:val="20"/>
        </w:rPr>
      </w:pPr>
      <w:r>
        <w:rPr>
          <w:color w:val="2B3D4F"/>
          <w:w w:val="125"/>
          <w:sz w:val="20"/>
        </w:rPr>
        <w:t>Организовал</w:t>
      </w:r>
      <w:r>
        <w:rPr>
          <w:color w:val="2B3D4F"/>
          <w:spacing w:val="-13"/>
          <w:w w:val="125"/>
          <w:sz w:val="20"/>
        </w:rPr>
        <w:t> </w:t>
      </w:r>
      <w:r>
        <w:rPr>
          <w:color w:val="2B3D4F"/>
          <w:w w:val="125"/>
          <w:sz w:val="20"/>
        </w:rPr>
        <w:t>подготовку</w:t>
      </w:r>
      <w:r>
        <w:rPr>
          <w:color w:val="2B3D4F"/>
          <w:spacing w:val="-13"/>
          <w:w w:val="125"/>
          <w:sz w:val="20"/>
        </w:rPr>
        <w:t> </w:t>
      </w:r>
      <w:r>
        <w:rPr>
          <w:color w:val="2B3D4F"/>
          <w:w w:val="125"/>
          <w:sz w:val="20"/>
        </w:rPr>
        <w:t>производства,</w:t>
      </w:r>
      <w:r>
        <w:rPr>
          <w:color w:val="2B3D4F"/>
          <w:spacing w:val="-12"/>
          <w:w w:val="125"/>
          <w:sz w:val="20"/>
        </w:rPr>
        <w:t> </w:t>
      </w:r>
      <w:r>
        <w:rPr>
          <w:color w:val="2B3D4F"/>
          <w:w w:val="125"/>
          <w:sz w:val="20"/>
        </w:rPr>
        <w:t>и</w:t>
      </w:r>
      <w:r>
        <w:rPr>
          <w:color w:val="2B3D4F"/>
          <w:spacing w:val="-13"/>
          <w:w w:val="125"/>
          <w:sz w:val="20"/>
        </w:rPr>
        <w:t> </w:t>
      </w:r>
      <w:r>
        <w:rPr>
          <w:color w:val="2B3D4F"/>
          <w:w w:val="125"/>
          <w:sz w:val="20"/>
        </w:rPr>
        <w:t>принимал меры по обеспечению рабочих мест материалами, заготовками, инструментом и оснасткой</w:t>
      </w:r>
      <w:r>
        <w:rPr>
          <w:color w:val="2B3D4F"/>
          <w:spacing w:val="-30"/>
          <w:w w:val="125"/>
          <w:sz w:val="20"/>
        </w:rPr>
        <w:t> </w:t>
      </w:r>
      <w:r>
        <w:rPr>
          <w:color w:val="2B3D4F"/>
          <w:w w:val="125"/>
          <w:sz w:val="20"/>
        </w:rPr>
        <w:t>для</w:t>
      </w:r>
    </w:p>
    <w:p>
      <w:pPr>
        <w:pStyle w:val="BodyText"/>
        <w:spacing w:line="204" w:lineRule="exact" w:before="3"/>
        <w:ind w:left="555"/>
      </w:pPr>
      <w:r>
        <w:rPr>
          <w:color w:val="2B3D4F"/>
          <w:w w:val="125"/>
        </w:rPr>
        <w:t>бесперебойной и ритмичной работы.</w:t>
      </w:r>
    </w:p>
    <w:p>
      <w:pPr>
        <w:spacing w:after="0" w:line="204" w:lineRule="exact"/>
        <w:sectPr>
          <w:type w:val="continuous"/>
          <w:pgSz w:w="11910" w:h="16850"/>
          <w:pgMar w:top="0" w:bottom="0" w:left="0" w:right="0"/>
          <w:cols w:num="3" w:equalWidth="0">
            <w:col w:w="3254" w:space="40"/>
            <w:col w:w="1715" w:space="197"/>
            <w:col w:w="6704"/>
          </w:cols>
        </w:sectPr>
      </w:pPr>
    </w:p>
    <w:p>
      <w:pPr>
        <w:pStyle w:val="Heading1"/>
        <w:spacing w:before="9"/>
      </w:pPr>
      <w:r>
        <w:rPr>
          <w:color w:val="2B3D4F"/>
          <w:w w:val="125"/>
        </w:rPr>
        <w:t>bespalkosergey.github.io</w:t>
      </w:r>
    </w:p>
    <w:p>
      <w:pPr>
        <w:spacing w:after="0"/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109"/>
        <w:ind w:left="5821"/>
      </w:pPr>
      <w:r>
        <w:rPr/>
        <w:pict>
          <v:shape style="position:absolute;margin-left:259.376648pt;margin-top:9.925543pt;width:.1pt;height:828.2pt;mso-position-horizontal-relative:page;mso-position-vertical-relative:page;z-index:251703296" coordorigin="5188,199" coordsize="0,16564" path="m5188,199l5188,6137m5188,6137l5188,10208m5188,10208l5188,16762e" filled="false" stroked="true" strokeweight="6.36827pt" strokecolor="#009dd9">
            <v:path arrowok="t"/>
            <v:stroke dashstyle="solid"/>
            <w10:wrap type="none"/>
          </v:shape>
        </w:pict>
      </w:r>
      <w:r>
        <w:rPr/>
        <w:pict>
          <v:shape style="position:absolute;margin-left:280.346558pt;margin-top:9.981396pt;width:3.15pt;height:3.15pt;mso-position-horizontal-relative:page;mso-position-vertical-relative:paragraph;z-index:251704320" coordorigin="5607,200" coordsize="63,63" path="m5642,262l5634,262,5630,261,5607,235,5607,227,5634,200,5642,200,5669,227,5669,235,5642,262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Администратор</w:t>
      </w:r>
    </w:p>
    <w:p>
      <w:pPr>
        <w:spacing w:before="43"/>
        <w:ind w:left="5764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ТОВ «Интертоп Украина»</w:t>
      </w:r>
    </w:p>
    <w:p>
      <w:pPr>
        <w:spacing w:before="30"/>
        <w:ind w:left="5764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с 09.2016 по 02.2018 (1 год 5 месяцев)</w:t>
      </w:r>
    </w:p>
    <w:p>
      <w:pPr>
        <w:pStyle w:val="ListParagraph"/>
        <w:numPr>
          <w:ilvl w:val="2"/>
          <w:numId w:val="1"/>
        </w:numPr>
        <w:tabs>
          <w:tab w:pos="5873" w:val="left" w:leader="none"/>
        </w:tabs>
        <w:spacing w:line="268" w:lineRule="auto" w:before="16" w:after="0"/>
        <w:ind w:left="5848" w:right="835" w:hanging="105"/>
        <w:jc w:val="left"/>
        <w:rPr>
          <w:sz w:val="20"/>
        </w:rPr>
      </w:pPr>
      <w:r>
        <w:rPr>
          <w:color w:val="2B3D4F"/>
          <w:w w:val="125"/>
          <w:sz w:val="20"/>
        </w:rPr>
        <w:t>Выстраивание</w:t>
      </w:r>
      <w:r>
        <w:rPr>
          <w:color w:val="2B3D4F"/>
          <w:spacing w:val="-26"/>
          <w:w w:val="125"/>
          <w:sz w:val="20"/>
        </w:rPr>
        <w:t> </w:t>
      </w:r>
      <w:r>
        <w:rPr>
          <w:color w:val="2B3D4F"/>
          <w:w w:val="125"/>
          <w:sz w:val="20"/>
        </w:rPr>
        <w:t>персональных</w:t>
      </w:r>
      <w:r>
        <w:rPr>
          <w:color w:val="2B3D4F"/>
          <w:spacing w:val="-26"/>
          <w:w w:val="125"/>
          <w:sz w:val="20"/>
        </w:rPr>
        <w:t> </w:t>
      </w:r>
      <w:r>
        <w:rPr>
          <w:color w:val="2B3D4F"/>
          <w:w w:val="125"/>
          <w:sz w:val="20"/>
        </w:rPr>
        <w:t>задач</w:t>
      </w:r>
      <w:r>
        <w:rPr>
          <w:color w:val="2B3D4F"/>
          <w:spacing w:val="-26"/>
          <w:w w:val="125"/>
          <w:sz w:val="20"/>
        </w:rPr>
        <w:t> </w:t>
      </w:r>
      <w:r>
        <w:rPr>
          <w:color w:val="2B3D4F"/>
          <w:w w:val="125"/>
          <w:sz w:val="20"/>
        </w:rPr>
        <w:t>подчиненым, в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соответствии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с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глобальными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целями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компании.</w:t>
      </w:r>
    </w:p>
    <w:p>
      <w:pPr>
        <w:pStyle w:val="ListParagraph"/>
        <w:numPr>
          <w:ilvl w:val="2"/>
          <w:numId w:val="1"/>
        </w:numPr>
        <w:tabs>
          <w:tab w:pos="5820" w:val="left" w:leader="none"/>
        </w:tabs>
        <w:spacing w:line="268" w:lineRule="auto" w:before="2" w:after="0"/>
        <w:ind w:left="5847" w:right="335" w:hanging="157"/>
        <w:jc w:val="left"/>
        <w:rPr>
          <w:sz w:val="20"/>
        </w:rPr>
      </w:pPr>
      <w:r>
        <w:rPr>
          <w:color w:val="2B3D4F"/>
          <w:w w:val="125"/>
          <w:sz w:val="20"/>
        </w:rPr>
        <w:t>Организации и мотивации персонала для движения</w:t>
      </w:r>
      <w:r>
        <w:rPr>
          <w:color w:val="2B3D4F"/>
          <w:spacing w:val="-26"/>
          <w:w w:val="125"/>
          <w:sz w:val="20"/>
        </w:rPr>
        <w:t> </w:t>
      </w:r>
      <w:r>
        <w:rPr>
          <w:color w:val="2B3D4F"/>
          <w:spacing w:val="-16"/>
          <w:w w:val="125"/>
          <w:sz w:val="20"/>
        </w:rPr>
        <w:t>и </w:t>
      </w:r>
      <w:r>
        <w:rPr>
          <w:color w:val="2B3D4F"/>
          <w:w w:val="125"/>
          <w:sz w:val="20"/>
        </w:rPr>
        <w:t>достижения целей</w:t>
      </w:r>
      <w:r>
        <w:rPr>
          <w:color w:val="2B3D4F"/>
          <w:spacing w:val="-11"/>
          <w:w w:val="125"/>
          <w:sz w:val="20"/>
        </w:rPr>
        <w:t> </w:t>
      </w:r>
      <w:r>
        <w:rPr>
          <w:color w:val="2B3D4F"/>
          <w:w w:val="125"/>
          <w:sz w:val="20"/>
        </w:rPr>
        <w:t>компании.</w:t>
      </w:r>
    </w:p>
    <w:p>
      <w:pPr>
        <w:pStyle w:val="ListParagraph"/>
        <w:numPr>
          <w:ilvl w:val="2"/>
          <w:numId w:val="1"/>
        </w:numPr>
        <w:tabs>
          <w:tab w:pos="5820" w:val="left" w:leader="none"/>
        </w:tabs>
        <w:spacing w:line="268" w:lineRule="auto" w:before="2" w:after="0"/>
        <w:ind w:left="5848" w:right="662" w:hanging="157"/>
        <w:jc w:val="left"/>
        <w:rPr>
          <w:sz w:val="20"/>
        </w:rPr>
      </w:pPr>
      <w:r>
        <w:rPr>
          <w:color w:val="2B3D4F"/>
          <w:w w:val="125"/>
          <w:sz w:val="20"/>
        </w:rPr>
        <w:t>Видение и формулировка цели, умение связывать конкретное действие исполнителя с</w:t>
      </w:r>
      <w:r>
        <w:rPr>
          <w:color w:val="2B3D4F"/>
          <w:spacing w:val="-42"/>
          <w:w w:val="125"/>
          <w:sz w:val="20"/>
        </w:rPr>
        <w:t> </w:t>
      </w:r>
      <w:r>
        <w:rPr>
          <w:color w:val="2B3D4F"/>
          <w:w w:val="125"/>
          <w:sz w:val="20"/>
        </w:rPr>
        <w:t>результатом.</w:t>
      </w:r>
    </w:p>
    <w:p>
      <w:pPr>
        <w:pStyle w:val="ListParagraph"/>
        <w:numPr>
          <w:ilvl w:val="2"/>
          <w:numId w:val="1"/>
        </w:numPr>
        <w:tabs>
          <w:tab w:pos="5820" w:val="left" w:leader="none"/>
        </w:tabs>
        <w:spacing w:line="268" w:lineRule="auto" w:before="2" w:after="0"/>
        <w:ind w:left="5795" w:right="688" w:hanging="105"/>
        <w:jc w:val="left"/>
        <w:rPr>
          <w:sz w:val="20"/>
        </w:rPr>
      </w:pPr>
      <w:r>
        <w:rPr>
          <w:color w:val="2B3D4F"/>
          <w:w w:val="125"/>
          <w:sz w:val="20"/>
        </w:rPr>
        <w:t>Расчет таблицы эффективности - объяснить конкретному</w:t>
      </w:r>
      <w:r>
        <w:rPr>
          <w:color w:val="2B3D4F"/>
          <w:spacing w:val="-24"/>
          <w:w w:val="125"/>
          <w:sz w:val="20"/>
        </w:rPr>
        <w:t> </w:t>
      </w:r>
      <w:r>
        <w:rPr>
          <w:color w:val="2B3D4F"/>
          <w:w w:val="125"/>
          <w:sz w:val="20"/>
        </w:rPr>
        <w:t>сотруднику,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w w:val="125"/>
          <w:sz w:val="20"/>
        </w:rPr>
        <w:t>что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w w:val="125"/>
          <w:sz w:val="20"/>
        </w:rPr>
        <w:t>«ты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w w:val="125"/>
          <w:sz w:val="20"/>
        </w:rPr>
        <w:t>хоть</w:t>
      </w:r>
      <w:r>
        <w:rPr>
          <w:color w:val="2B3D4F"/>
          <w:spacing w:val="-24"/>
          <w:w w:val="125"/>
          <w:sz w:val="20"/>
        </w:rPr>
        <w:t> </w:t>
      </w:r>
      <w:r>
        <w:rPr>
          <w:color w:val="2B3D4F"/>
          <w:w w:val="125"/>
          <w:sz w:val="20"/>
        </w:rPr>
        <w:t>и</w:t>
      </w:r>
      <w:r>
        <w:rPr>
          <w:color w:val="2B3D4F"/>
          <w:spacing w:val="11"/>
          <w:w w:val="125"/>
          <w:sz w:val="20"/>
        </w:rPr>
        <w:t> </w:t>
      </w:r>
      <w:r>
        <w:rPr>
          <w:color w:val="2B3D4F"/>
          <w:w w:val="125"/>
          <w:sz w:val="20"/>
        </w:rPr>
        <w:t>маленький винтик,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однако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без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тебя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машина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не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поедет»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104"/>
        <w:ind w:left="5823"/>
      </w:pPr>
      <w:r>
        <w:rPr/>
        <w:pict>
          <v:shape style="position:absolute;margin-left:280.38678pt;margin-top:9.699233pt;width:3.15pt;height:3.15pt;mso-position-horizontal-relative:page;mso-position-vertical-relative:paragraph;z-index:251705344" coordorigin="5608,194" coordsize="63,63" path="m5643,257l5635,257,5631,256,5608,230,5608,221,5635,194,5643,194,5671,221,5671,230,5643,25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Продавец-консультант</w:t>
      </w:r>
    </w:p>
    <w:p>
      <w:pPr>
        <w:spacing w:before="45"/>
        <w:ind w:left="5766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ТОВ «MTI»</w:t>
      </w:r>
    </w:p>
    <w:p>
      <w:pPr>
        <w:spacing w:before="31"/>
        <w:ind w:left="5766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05.2015 по 09.2016 </w:t>
      </w:r>
      <w:r>
        <w:rPr>
          <w:color w:val="2B3D4F"/>
          <w:w w:val="120"/>
          <w:sz w:val="16"/>
        </w:rPr>
        <w:t>(1 </w:t>
      </w:r>
      <w:r>
        <w:rPr>
          <w:color w:val="2B3D4F"/>
          <w:w w:val="125"/>
          <w:sz w:val="16"/>
        </w:rPr>
        <w:t>год 4 месяца)</w:t>
      </w:r>
    </w:p>
    <w:p>
      <w:pPr>
        <w:pStyle w:val="ListParagraph"/>
        <w:numPr>
          <w:ilvl w:val="2"/>
          <w:numId w:val="1"/>
        </w:numPr>
        <w:tabs>
          <w:tab w:pos="5928" w:val="left" w:leader="none"/>
        </w:tabs>
        <w:spacing w:line="240" w:lineRule="auto" w:before="18" w:after="0"/>
        <w:ind w:left="5927" w:right="0" w:hanging="183"/>
        <w:jc w:val="left"/>
        <w:rPr>
          <w:sz w:val="20"/>
        </w:rPr>
      </w:pPr>
      <w:r>
        <w:rPr>
          <w:color w:val="2B3D4F"/>
          <w:w w:val="125"/>
          <w:sz w:val="20"/>
        </w:rPr>
        <w:t>Приемка</w:t>
      </w:r>
      <w:r>
        <w:rPr>
          <w:color w:val="2B3D4F"/>
          <w:spacing w:val="-5"/>
          <w:w w:val="125"/>
          <w:sz w:val="20"/>
        </w:rPr>
        <w:t> </w:t>
      </w:r>
      <w:r>
        <w:rPr>
          <w:color w:val="2B3D4F"/>
          <w:w w:val="125"/>
          <w:sz w:val="20"/>
        </w:rPr>
        <w:t>товара.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Предпродажная подготовка</w:t>
      </w:r>
      <w:r>
        <w:rPr>
          <w:color w:val="2B3D4F"/>
          <w:spacing w:val="-10"/>
          <w:w w:val="125"/>
          <w:sz w:val="20"/>
        </w:rPr>
        <w:t> </w:t>
      </w:r>
      <w:r>
        <w:rPr>
          <w:color w:val="2B3D4F"/>
          <w:w w:val="125"/>
          <w:sz w:val="20"/>
        </w:rPr>
        <w:t>товаров.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Выкладка товара на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витрины.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Участие в</w:t>
      </w:r>
      <w:r>
        <w:rPr>
          <w:color w:val="2B3D4F"/>
          <w:spacing w:val="-9"/>
          <w:w w:val="125"/>
          <w:sz w:val="20"/>
        </w:rPr>
        <w:t> </w:t>
      </w:r>
      <w:r>
        <w:rPr>
          <w:color w:val="2B3D4F"/>
          <w:w w:val="125"/>
          <w:sz w:val="20"/>
        </w:rPr>
        <w:t>инвентаризации.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Обеспечение чистоты и порядка в</w:t>
      </w:r>
      <w:r>
        <w:rPr>
          <w:color w:val="2B3D4F"/>
          <w:spacing w:val="-21"/>
          <w:w w:val="125"/>
          <w:sz w:val="20"/>
        </w:rPr>
        <w:t> </w:t>
      </w:r>
      <w:r>
        <w:rPr>
          <w:color w:val="2B3D4F"/>
          <w:w w:val="125"/>
          <w:sz w:val="20"/>
        </w:rPr>
        <w:t>магазине.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71" w:lineRule="auto" w:before="32" w:after="0"/>
        <w:ind w:left="5850" w:right="1041" w:hanging="106"/>
        <w:jc w:val="left"/>
        <w:rPr>
          <w:sz w:val="20"/>
        </w:rPr>
      </w:pPr>
      <w:r>
        <w:rPr>
          <w:color w:val="2B3D4F"/>
          <w:w w:val="125"/>
          <w:sz w:val="20"/>
        </w:rPr>
        <w:t>Обслуживание покупателей на кассе, ведение кассовой</w:t>
      </w:r>
      <w:r>
        <w:rPr>
          <w:color w:val="2B3D4F"/>
          <w:spacing w:val="-5"/>
          <w:w w:val="125"/>
          <w:sz w:val="20"/>
        </w:rPr>
        <w:t> </w:t>
      </w:r>
      <w:r>
        <w:rPr>
          <w:color w:val="2B3D4F"/>
          <w:w w:val="125"/>
          <w:sz w:val="20"/>
        </w:rPr>
        <w:t>отчетности.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1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Закрытие и открытия дня по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кассе.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823"/>
      </w:pPr>
      <w:r>
        <w:rPr/>
        <w:pict>
          <v:shape style="position:absolute;margin-left:280.38678pt;margin-top:4.499201pt;width:3.15pt;height:3.15pt;mso-position-horizontal-relative:page;mso-position-vertical-relative:paragraph;z-index:251706368" coordorigin="5608,90" coordsize="63,63" path="m5643,153l5635,153,5631,152,5608,126,5608,117,5635,90,5643,90,5671,117,5671,126,5643,15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30"/>
        </w:rPr>
        <w:t>Разнорабочий</w:t>
      </w:r>
    </w:p>
    <w:p>
      <w:pPr>
        <w:spacing w:line="278" w:lineRule="auto" w:before="45"/>
        <w:ind w:left="5766" w:right="2577" w:firstLine="0"/>
        <w:jc w:val="left"/>
        <w:rPr>
          <w:sz w:val="16"/>
        </w:rPr>
      </w:pPr>
      <w:r>
        <w:rPr>
          <w:color w:val="2B3D4F"/>
          <w:w w:val="125"/>
          <w:sz w:val="16"/>
        </w:rPr>
        <w:t>ТОВ «Только Так» (Завод по типографии) с 09.2014 по 05.2015 (8 месяцев)</w:t>
      </w:r>
    </w:p>
    <w:p>
      <w:pPr>
        <w:pStyle w:val="BodyText"/>
        <w:spacing w:before="61"/>
        <w:ind w:left="5745"/>
      </w:pPr>
      <w:r>
        <w:rPr>
          <w:color w:val="2B3D4F"/>
          <w:w w:val="125"/>
        </w:rPr>
        <w:t>Копировщик печатных форм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95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Изготовление печатных форм,</w:t>
      </w:r>
      <w:r>
        <w:rPr>
          <w:color w:val="2B3D4F"/>
          <w:spacing w:val="-16"/>
          <w:w w:val="125"/>
          <w:sz w:val="20"/>
        </w:rPr>
        <w:t> </w:t>
      </w:r>
      <w:r>
        <w:rPr>
          <w:color w:val="2B3D4F"/>
          <w:w w:val="125"/>
          <w:sz w:val="20"/>
        </w:rPr>
        <w:t>копий.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Соблюдение технологических</w:t>
      </w:r>
      <w:r>
        <w:rPr>
          <w:color w:val="2B3D4F"/>
          <w:spacing w:val="-10"/>
          <w:w w:val="125"/>
          <w:sz w:val="20"/>
        </w:rPr>
        <w:t> </w:t>
      </w:r>
      <w:r>
        <w:rPr>
          <w:color w:val="2B3D4F"/>
          <w:w w:val="125"/>
          <w:sz w:val="20"/>
        </w:rPr>
        <w:t>режимов.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71" w:lineRule="auto" w:before="32" w:after="0"/>
        <w:ind w:left="5903" w:right="348" w:hanging="158"/>
        <w:jc w:val="left"/>
        <w:rPr>
          <w:sz w:val="20"/>
        </w:rPr>
      </w:pPr>
      <w:r>
        <w:rPr>
          <w:color w:val="2B3D4F"/>
          <w:w w:val="125"/>
          <w:sz w:val="20"/>
        </w:rPr>
        <w:t>Обеспечение нормированных значений показателей их</w:t>
      </w:r>
      <w:r>
        <w:rPr>
          <w:color w:val="2B3D4F"/>
          <w:spacing w:val="-5"/>
          <w:w w:val="125"/>
          <w:sz w:val="20"/>
        </w:rPr>
        <w:t> </w:t>
      </w:r>
      <w:r>
        <w:rPr>
          <w:color w:val="2B3D4F"/>
          <w:w w:val="125"/>
          <w:sz w:val="20"/>
        </w:rPr>
        <w:t>качества.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1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Контроль качества готовых печатных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форм.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Соблюдение правил безопасности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труда.</w:t>
      </w:r>
    </w:p>
    <w:p>
      <w:pPr>
        <w:pStyle w:val="BodyText"/>
        <w:spacing w:before="107"/>
        <w:ind w:left="5745"/>
      </w:pPr>
      <w:r>
        <w:rPr>
          <w:color w:val="2B3D4F"/>
          <w:w w:val="130"/>
        </w:rPr>
        <w:t>Ассистент мастера по вырубке</w:t>
      </w:r>
    </w:p>
    <w:p>
      <w:pPr>
        <w:pStyle w:val="BodyText"/>
        <w:spacing w:line="271" w:lineRule="auto" w:before="95"/>
        <w:ind w:left="5745"/>
      </w:pPr>
      <w:r>
        <w:rPr>
          <w:color w:val="2B3D4F"/>
          <w:w w:val="125"/>
        </w:rPr>
        <w:t>Помощь в настройке аппарата, сопровождение и контроль качества для:</w:t>
      </w:r>
    </w:p>
    <w:p>
      <w:pPr>
        <w:pStyle w:val="ListParagraph"/>
        <w:numPr>
          <w:ilvl w:val="2"/>
          <w:numId w:val="1"/>
        </w:numPr>
        <w:tabs>
          <w:tab w:pos="5823" w:val="left" w:leader="none"/>
        </w:tabs>
        <w:spacing w:line="271" w:lineRule="auto" w:before="1" w:after="0"/>
        <w:ind w:left="5797" w:right="956" w:hanging="106"/>
        <w:jc w:val="left"/>
        <w:rPr>
          <w:sz w:val="20"/>
        </w:rPr>
      </w:pPr>
      <w:r>
        <w:rPr>
          <w:color w:val="2B3D4F"/>
          <w:w w:val="125"/>
          <w:sz w:val="20"/>
        </w:rPr>
        <w:t>Конгрева, при котором на обрабатываемом материале получается рельефное</w:t>
      </w:r>
      <w:r>
        <w:rPr>
          <w:color w:val="2B3D4F"/>
          <w:spacing w:val="-43"/>
          <w:w w:val="125"/>
          <w:sz w:val="20"/>
        </w:rPr>
        <w:t> </w:t>
      </w:r>
      <w:r>
        <w:rPr>
          <w:color w:val="2B3D4F"/>
          <w:w w:val="125"/>
          <w:sz w:val="20"/>
        </w:rPr>
        <w:t>изображение.</w:t>
      </w:r>
    </w:p>
    <w:p>
      <w:pPr>
        <w:pStyle w:val="ListParagraph"/>
        <w:numPr>
          <w:ilvl w:val="2"/>
          <w:numId w:val="1"/>
        </w:numPr>
        <w:tabs>
          <w:tab w:pos="5823" w:val="left" w:leader="none"/>
        </w:tabs>
        <w:spacing w:line="271" w:lineRule="auto" w:before="0" w:after="0"/>
        <w:ind w:left="5797" w:right="526" w:hanging="106"/>
        <w:jc w:val="left"/>
        <w:rPr>
          <w:sz w:val="20"/>
        </w:rPr>
      </w:pPr>
      <w:r>
        <w:rPr>
          <w:color w:val="2B3D4F"/>
          <w:w w:val="125"/>
          <w:sz w:val="20"/>
        </w:rPr>
        <w:t>Блинтованного тиснения, при котором на обрабатываемом</w:t>
      </w:r>
      <w:r>
        <w:rPr>
          <w:color w:val="2B3D4F"/>
          <w:spacing w:val="-24"/>
          <w:w w:val="125"/>
          <w:sz w:val="20"/>
        </w:rPr>
        <w:t> </w:t>
      </w:r>
      <w:r>
        <w:rPr>
          <w:color w:val="2B3D4F"/>
          <w:w w:val="125"/>
          <w:sz w:val="20"/>
        </w:rPr>
        <w:t>материале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w w:val="125"/>
          <w:sz w:val="20"/>
        </w:rPr>
        <w:t>получается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w w:val="125"/>
          <w:sz w:val="20"/>
        </w:rPr>
        <w:t>вдавленное изображение.</w:t>
      </w:r>
    </w:p>
    <w:p>
      <w:pPr>
        <w:pStyle w:val="ListParagraph"/>
        <w:numPr>
          <w:ilvl w:val="2"/>
          <w:numId w:val="1"/>
        </w:numPr>
        <w:tabs>
          <w:tab w:pos="5823" w:val="left" w:leader="none"/>
        </w:tabs>
        <w:spacing w:line="271" w:lineRule="auto" w:before="2" w:after="0"/>
        <w:ind w:left="5850" w:right="1184" w:hanging="158"/>
        <w:jc w:val="left"/>
        <w:rPr>
          <w:sz w:val="20"/>
        </w:rPr>
      </w:pPr>
      <w:r>
        <w:rPr>
          <w:color w:val="2B3D4F"/>
          <w:w w:val="125"/>
          <w:sz w:val="20"/>
        </w:rPr>
        <w:t>Тиснение фольгой под воздействием </w:t>
      </w:r>
      <w:r>
        <w:rPr>
          <w:color w:val="2B3D4F"/>
          <w:spacing w:val="-3"/>
          <w:w w:val="125"/>
          <w:sz w:val="20"/>
        </w:rPr>
        <w:t>высоких </w:t>
      </w:r>
      <w:r>
        <w:rPr>
          <w:color w:val="2B3D4F"/>
          <w:w w:val="125"/>
          <w:sz w:val="20"/>
        </w:rPr>
        <w:t>температур.</w:t>
      </w:r>
    </w:p>
    <w:p>
      <w:pPr>
        <w:pStyle w:val="ListParagraph"/>
        <w:numPr>
          <w:ilvl w:val="2"/>
          <w:numId w:val="1"/>
        </w:numPr>
        <w:tabs>
          <w:tab w:pos="5823" w:val="left" w:leader="none"/>
        </w:tabs>
        <w:spacing w:line="271" w:lineRule="auto" w:before="0" w:after="0"/>
        <w:ind w:left="5797" w:right="198" w:hanging="106"/>
        <w:jc w:val="left"/>
        <w:rPr>
          <w:sz w:val="20"/>
        </w:rPr>
      </w:pPr>
      <w:r>
        <w:rPr>
          <w:color w:val="2B3D4F"/>
          <w:w w:val="125"/>
          <w:sz w:val="20"/>
        </w:rPr>
        <w:t>Конгревное тиснение фольгой, выпуклое</w:t>
      </w:r>
      <w:r>
        <w:rPr>
          <w:color w:val="2B3D4F"/>
          <w:spacing w:val="-21"/>
          <w:w w:val="125"/>
          <w:sz w:val="20"/>
        </w:rPr>
        <w:t> </w:t>
      </w:r>
      <w:r>
        <w:rPr>
          <w:color w:val="2B3D4F"/>
          <w:w w:val="125"/>
          <w:sz w:val="20"/>
        </w:rPr>
        <w:t>изображение серебряного или золотого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цвета;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104"/>
        <w:ind w:left="5823"/>
      </w:pPr>
      <w:r>
        <w:rPr/>
        <w:pict>
          <v:shape style="position:absolute;margin-left:280.38678pt;margin-top:9.699207pt;width:3.15pt;height:3.15pt;mso-position-horizontal-relative:page;mso-position-vertical-relative:paragraph;z-index:251707392" coordorigin="5608,194" coordsize="63,63" path="m5643,257l5635,257,5631,256,5608,230,5608,221,5635,194,5643,194,5671,221,5671,230,5643,25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Выездной системный администратор</w:t>
      </w:r>
    </w:p>
    <w:p>
      <w:pPr>
        <w:spacing w:before="45"/>
        <w:ind w:left="5766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5766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03.2012 по 07.2013 </w:t>
      </w:r>
      <w:r>
        <w:rPr>
          <w:color w:val="2B3D4F"/>
          <w:w w:val="120"/>
          <w:sz w:val="16"/>
        </w:rPr>
        <w:t>(1 </w:t>
      </w:r>
      <w:r>
        <w:rPr>
          <w:color w:val="2B3D4F"/>
          <w:w w:val="125"/>
          <w:sz w:val="16"/>
        </w:rPr>
        <w:t>год 4 месяца)</w:t>
      </w:r>
    </w:p>
    <w:p>
      <w:pPr>
        <w:pStyle w:val="ListParagraph"/>
        <w:numPr>
          <w:ilvl w:val="2"/>
          <w:numId w:val="1"/>
        </w:numPr>
        <w:tabs>
          <w:tab w:pos="5928" w:val="left" w:leader="none"/>
        </w:tabs>
        <w:spacing w:line="240" w:lineRule="auto" w:before="18" w:after="0"/>
        <w:ind w:left="5927" w:right="0" w:hanging="183"/>
        <w:jc w:val="left"/>
        <w:rPr>
          <w:sz w:val="20"/>
        </w:rPr>
      </w:pPr>
      <w:r>
        <w:rPr>
          <w:color w:val="2B3D4F"/>
          <w:w w:val="125"/>
          <w:sz w:val="20"/>
        </w:rPr>
        <w:t>Установка и настройка систем поколения</w:t>
      </w:r>
      <w:r>
        <w:rPr>
          <w:color w:val="2B3D4F"/>
          <w:spacing w:val="-20"/>
          <w:w w:val="125"/>
          <w:sz w:val="20"/>
        </w:rPr>
        <w:t> </w:t>
      </w:r>
      <w:r>
        <w:rPr>
          <w:color w:val="2B3D4F"/>
          <w:w w:val="125"/>
          <w:sz w:val="20"/>
        </w:rPr>
        <w:t>Windows.</w:t>
      </w:r>
    </w:p>
    <w:p>
      <w:pPr>
        <w:pStyle w:val="ListParagraph"/>
        <w:numPr>
          <w:ilvl w:val="2"/>
          <w:numId w:val="1"/>
        </w:numPr>
        <w:tabs>
          <w:tab w:pos="5928" w:val="left" w:leader="none"/>
        </w:tabs>
        <w:spacing w:line="271" w:lineRule="auto" w:before="32" w:after="0"/>
        <w:ind w:left="5903" w:right="1204" w:hanging="158"/>
        <w:jc w:val="left"/>
        <w:rPr>
          <w:sz w:val="20"/>
        </w:rPr>
      </w:pPr>
      <w:r>
        <w:rPr>
          <w:color w:val="2B3D4F"/>
          <w:w w:val="125"/>
          <w:sz w:val="20"/>
        </w:rPr>
        <w:t>Установка и настройка дополнительного </w:t>
      </w:r>
      <w:r>
        <w:rPr>
          <w:color w:val="2B3D4F"/>
          <w:spacing w:val="-5"/>
          <w:w w:val="125"/>
          <w:sz w:val="20"/>
        </w:rPr>
        <w:t>ПО, </w:t>
      </w:r>
      <w:r>
        <w:rPr>
          <w:color w:val="2B3D4F"/>
          <w:w w:val="125"/>
          <w:sz w:val="20"/>
        </w:rPr>
        <w:t>антивирусной защиты,</w:t>
      </w:r>
      <w:r>
        <w:rPr>
          <w:color w:val="2B3D4F"/>
          <w:spacing w:val="-11"/>
          <w:w w:val="125"/>
          <w:sz w:val="20"/>
        </w:rPr>
        <w:t> </w:t>
      </w:r>
      <w:r>
        <w:rPr>
          <w:color w:val="2B3D4F"/>
          <w:w w:val="125"/>
          <w:sz w:val="20"/>
        </w:rPr>
        <w:t>драйверов.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71" w:lineRule="auto" w:before="1" w:after="0"/>
        <w:ind w:left="5850" w:right="800" w:hanging="106"/>
        <w:jc w:val="left"/>
        <w:rPr>
          <w:sz w:val="20"/>
        </w:rPr>
      </w:pPr>
      <w:r>
        <w:rPr>
          <w:color w:val="2B3D4F"/>
          <w:w w:val="125"/>
          <w:sz w:val="20"/>
        </w:rPr>
        <w:t>Создание и настройка подключения к</w:t>
      </w:r>
      <w:r>
        <w:rPr>
          <w:color w:val="2B3D4F"/>
          <w:spacing w:val="-35"/>
          <w:w w:val="125"/>
          <w:sz w:val="20"/>
        </w:rPr>
        <w:t> </w:t>
      </w:r>
      <w:r>
        <w:rPr>
          <w:color w:val="2B3D4F"/>
          <w:w w:val="125"/>
          <w:sz w:val="20"/>
        </w:rPr>
        <w:t>интернету, ЛВС.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0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Сохранение моих документов и рабочего</w:t>
      </w:r>
      <w:r>
        <w:rPr>
          <w:color w:val="2B3D4F"/>
          <w:spacing w:val="-30"/>
          <w:w w:val="125"/>
          <w:sz w:val="20"/>
        </w:rPr>
        <w:t> </w:t>
      </w:r>
      <w:r>
        <w:rPr>
          <w:color w:val="2B3D4F"/>
          <w:w w:val="125"/>
          <w:sz w:val="20"/>
        </w:rPr>
        <w:t>стола.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40" w:lineRule="auto" w:before="32" w:after="0"/>
        <w:ind w:left="587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Мелкий ремонт</w:t>
      </w:r>
      <w:r>
        <w:rPr>
          <w:color w:val="2B3D4F"/>
          <w:spacing w:val="-11"/>
          <w:w w:val="125"/>
          <w:sz w:val="20"/>
        </w:rPr>
        <w:t> </w:t>
      </w:r>
      <w:r>
        <w:rPr>
          <w:color w:val="2B3D4F"/>
          <w:w w:val="125"/>
          <w:sz w:val="20"/>
        </w:rPr>
        <w:t>компьютера.</w:t>
      </w:r>
    </w:p>
    <w:p>
      <w:pPr>
        <w:pStyle w:val="ListParagraph"/>
        <w:numPr>
          <w:ilvl w:val="2"/>
          <w:numId w:val="1"/>
        </w:numPr>
        <w:tabs>
          <w:tab w:pos="5875" w:val="left" w:leader="none"/>
        </w:tabs>
        <w:spacing w:line="271" w:lineRule="auto" w:before="32" w:after="0"/>
        <w:ind w:left="5850" w:right="286" w:hanging="106"/>
        <w:jc w:val="left"/>
        <w:rPr>
          <w:sz w:val="20"/>
        </w:rPr>
      </w:pPr>
      <w:r>
        <w:rPr>
          <w:color w:val="2B3D4F"/>
          <w:w w:val="125"/>
          <w:sz w:val="20"/>
        </w:rPr>
        <w:t>Установка и настройка периферии, замена</w:t>
      </w:r>
      <w:r>
        <w:rPr>
          <w:color w:val="2B3D4F"/>
          <w:spacing w:val="-34"/>
          <w:w w:val="125"/>
          <w:sz w:val="20"/>
        </w:rPr>
        <w:t> </w:t>
      </w:r>
      <w:r>
        <w:rPr>
          <w:color w:val="2B3D4F"/>
          <w:w w:val="125"/>
          <w:sz w:val="20"/>
        </w:rPr>
        <w:t>расходных материалов.</w:t>
      </w:r>
    </w:p>
    <w:sectPr>
      <w:pgSz w:w="11910" w:h="16850"/>
      <w:pgMar w:top="2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42" w:hanging="130"/>
      </w:pPr>
      <w:rPr>
        <w:rFonts w:hint="default" w:ascii="Calibri" w:hAnsi="Calibri" w:eastAsia="Calibri" w:cs="Calibri"/>
        <w:color w:val="2B3D4F"/>
        <w:w w:val="125"/>
        <w:sz w:val="20"/>
        <w:szCs w:val="20"/>
        <w:lang w:val="ru-RU" w:eastAsia="ru-RU" w:bidi="ru-RU"/>
      </w:rPr>
    </w:lvl>
    <w:lvl w:ilvl="1">
      <w:start w:val="0"/>
      <w:numFmt w:val="bullet"/>
      <w:lvlText w:val="-"/>
      <w:lvlJc w:val="left"/>
      <w:pPr>
        <w:ind w:left="601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ru-RU" w:eastAsia="ru-RU" w:bidi="ru-RU"/>
      </w:rPr>
    </w:lvl>
    <w:lvl w:ilvl="2">
      <w:start w:val="0"/>
      <w:numFmt w:val="bullet"/>
      <w:lvlText w:val="-"/>
      <w:lvlJc w:val="left"/>
      <w:pPr>
        <w:ind w:left="5848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ru-RU" w:eastAsia="ru-RU" w:bidi="ru-RU"/>
      </w:rPr>
    </w:lvl>
    <w:lvl w:ilvl="3">
      <w:start w:val="0"/>
      <w:numFmt w:val="bullet"/>
      <w:lvlText w:val="•"/>
      <w:lvlJc w:val="left"/>
      <w:pPr>
        <w:ind w:left="5947" w:hanging="12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6055" w:hanging="12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163" w:hanging="12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71" w:hanging="12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379" w:hanging="12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487" w:hanging="129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before="1"/>
      <w:ind w:left="580"/>
      <w:outlineLvl w:val="1"/>
    </w:pPr>
    <w:rPr>
      <w:rFonts w:ascii="Calibri" w:hAnsi="Calibri" w:eastAsia="Calibri" w:cs="Calibri"/>
      <w:sz w:val="29"/>
      <w:szCs w:val="29"/>
      <w:lang w:val="ru-RU" w:eastAsia="ru-RU" w:bidi="ru-RU"/>
    </w:rPr>
  </w:style>
  <w:style w:styleId="Heading2" w:type="paragraph">
    <w:name w:val="Heading 2"/>
    <w:basedOn w:val="Normal"/>
    <w:uiPriority w:val="1"/>
    <w:qFormat/>
    <w:pPr>
      <w:spacing w:before="5"/>
      <w:ind w:left="760" w:hanging="461"/>
      <w:outlineLvl w:val="2"/>
    </w:pPr>
    <w:rPr>
      <w:rFonts w:ascii="Arial" w:hAnsi="Arial" w:eastAsia="Arial" w:cs="Arial"/>
      <w:sz w:val="24"/>
      <w:szCs w:val="24"/>
      <w:lang w:val="ru-RU" w:eastAsia="ru-RU" w:bidi="ru-RU"/>
    </w:rPr>
  </w:style>
  <w:style w:styleId="Heading3" w:type="paragraph">
    <w:name w:val="Heading 3"/>
    <w:basedOn w:val="Normal"/>
    <w:uiPriority w:val="1"/>
    <w:qFormat/>
    <w:pPr>
      <w:spacing w:before="21"/>
      <w:ind w:left="131"/>
      <w:outlineLvl w:val="3"/>
    </w:pPr>
    <w:rPr>
      <w:rFonts w:ascii="Calibri" w:hAnsi="Calibri" w:eastAsia="Calibri" w:cs="Calibri"/>
      <w:sz w:val="23"/>
      <w:szCs w:val="23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32"/>
      <w:ind w:left="5874" w:hanging="130"/>
    </w:pPr>
    <w:rPr>
      <w:rFonts w:ascii="Calibri" w:hAnsi="Calibri" w:eastAsia="Calibri" w:cs="Calibri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DAD9cmg52-w,BAD9Ynesz7E</cp:keywords>
  <dc:title>Frontend Trainee - Bespalko Sergey</dc:title>
  <dcterms:created xsi:type="dcterms:W3CDTF">2020-06-19T19:41:06Z</dcterms:created>
  <dcterms:modified xsi:type="dcterms:W3CDTF">2020-06-19T19:41:06Z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2020-06-19T00:00:00Z</vt:filetime>
  </property>
</Properties>
</file>