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CITATIONS</w:t>
      </w:r>
    </w:p>
    <w:p>
      <w:pPr>
        <w:pStyle w:val="Corps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Corps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 xml:space="preserve">VIRGILE </w:t>
      </w:r>
    </w:p>
    <w:p>
      <w:pPr>
        <w:pStyle w:val="Corps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1, p.39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vous tous, dieux et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esses, qui veillez avec soin sur nos gu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rets, qui nourrissez les plantes nouvelles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es sans aucune semence, et qui du haut du ciel faites tomber sur les semailles une pluie abondante.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1, p.42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Courage donc !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1, p.44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Priez pour avoir des solstices humides et des hivers sereins.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1, p.45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Le P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re des dieux lui-mm a voulu rendre la culture des champs difficile, et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 lui qui le premier a fait un art de remuer la terre en aiguisant par les soucis les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œ</w:t>
      </w:r>
      <w:r>
        <w:rPr>
          <w:rFonts w:ascii="Times New Roman" w:hAnsi="Times New Roman"/>
          <w:sz w:val="28"/>
          <w:szCs w:val="28"/>
          <w:rtl w:val="0"/>
          <w:lang w:val="fr-FR"/>
        </w:rPr>
        <w:t>urs des mortels et en ne souffrant pas que son empire 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engourd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î</w:t>
      </w:r>
      <w:r>
        <w:rPr>
          <w:rFonts w:ascii="Times New Roman" w:hAnsi="Times New Roman"/>
          <w:sz w:val="28"/>
          <w:szCs w:val="28"/>
          <w:rtl w:val="0"/>
          <w:lang w:val="fr-FR"/>
        </w:rPr>
        <w:t>t dans une triste indolence.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1, p.45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Les 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coltes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taient mises en commun, et la terre produisait tout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elle-m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me, librement, sans contrainte.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est lui qui donna leur pernicieux virus aux noirs serpents, qui commanda aux loups de vivre de rapines,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la mer de ses soulever ; qui fit tomber le miel des feuilles, cacha le feu et arr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ta les ruisseaux de vin qui couraient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çà </w:t>
      </w:r>
      <w:r>
        <w:rPr>
          <w:rFonts w:ascii="Times New Roman" w:hAnsi="Times New Roman"/>
          <w:sz w:val="28"/>
          <w:szCs w:val="28"/>
          <w:rtl w:val="0"/>
          <w:lang w:val="fr-FR"/>
        </w:rPr>
        <w:t>et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: son but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tait, en exer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ç</w:t>
      </w:r>
      <w:r>
        <w:rPr>
          <w:rFonts w:ascii="Times New Roman" w:hAnsi="Times New Roman"/>
          <w:sz w:val="28"/>
          <w:szCs w:val="28"/>
          <w:rtl w:val="0"/>
          <w:lang w:val="fr-FR"/>
        </w:rPr>
        <w:t>ant le besoin, de cr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er peu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peu les diff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rents arts, de faire chercher dans les sillons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herbe du bl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et jaillir au sein du caillou le feu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il rec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le.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1, p.46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Tous les obstacles furent vaincus par un travail acharn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et par le besoin pressant en de dures circonstances.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1, p.49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Je puis te rappeler une foule de pr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ceptes des anciens, si tu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y 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pugnes pas et ne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daignes pas de conna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î</w:t>
      </w:r>
      <w:r>
        <w:rPr>
          <w:rFonts w:ascii="Times New Roman" w:hAnsi="Times New Roman"/>
          <w:sz w:val="28"/>
          <w:szCs w:val="28"/>
          <w:rtl w:val="0"/>
          <w:lang w:val="fr-FR"/>
        </w:rPr>
        <w:t>tre de menus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tails.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1, p.50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J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ai vu des semences, choisies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loisir et examin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es avec beaucoup de soin,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g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rer pourtant, si chaque ann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e on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en triait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la main les plus belles :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 une loi du destin que tout p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riclite et aille 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trogradant. Tout de 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me que celui qui,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la force de rames, pousse sa barque contre le courant, si par hasard ses bras se rel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â</w:t>
      </w:r>
      <w:r>
        <w:rPr>
          <w:rFonts w:ascii="Times New Roman" w:hAnsi="Times New Roman"/>
          <w:sz w:val="28"/>
          <w:szCs w:val="28"/>
          <w:rtl w:val="0"/>
          <w:lang w:val="fr-FR"/>
        </w:rPr>
        <w:t>chent,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esquif saisit par le courant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entra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î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ne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la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rive.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1, p.53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nous pouvons, 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me par un ciel douteux, conna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î</w:t>
      </w:r>
      <w:r>
        <w:rPr>
          <w:rFonts w:ascii="Times New Roman" w:hAnsi="Times New Roman"/>
          <w:sz w:val="28"/>
          <w:szCs w:val="28"/>
          <w:rtl w:val="0"/>
          <w:lang w:val="fr-FR"/>
        </w:rPr>
        <w:t>tre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avance les saisons.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”  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1, p.54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Oui, 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me aux jours de f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te, il est des travaux auxquels les lois divines et humaines permettent de se livrer.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” </w:t>
      </w:r>
      <w:r>
        <w:rPr>
          <w:rFonts w:ascii="Times New Roman" w:hAnsi="Times New Roman"/>
          <w:sz w:val="28"/>
          <w:szCs w:val="28"/>
          <w:rtl w:val="0"/>
          <w:lang w:val="fr-FR"/>
        </w:rPr>
        <w:t>(notion de vacances diff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rente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aujourd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hui : un jour de f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te ne veut pas dire prendre une pause du travail)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1, p.56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hiver, le cultivateur se repose. Pendant les froids, les laboureurs jouissent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ordinaire du fruit de leurs travaux, en donnant tour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tour de gais festins entre eux.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1, p.57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Le P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re lui-m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me, au sein de la nuit des nu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es, lance ses foudres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une dextre flamboyante ; sous la secousse la terre immense tremble, les b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tes se sont enfuies, et une consternation effroyable a abattu le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œ</w:t>
      </w:r>
      <w:r>
        <w:rPr>
          <w:rFonts w:ascii="Times New Roman" w:hAnsi="Times New Roman"/>
          <w:sz w:val="28"/>
          <w:szCs w:val="28"/>
          <w:rtl w:val="0"/>
          <w:lang w:val="fr-FR"/>
        </w:rPr>
        <w:t>ur des mortels.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1, p.58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Avant tout, honore les dieux.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1, p.60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Jamais pluie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a surpris les gens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improviste.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1, p.61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Tu pourras, pendant la pluie, pr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voir et reconna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î</w:t>
      </w:r>
      <w:r>
        <w:rPr>
          <w:rFonts w:ascii="Times New Roman" w:hAnsi="Times New Roman"/>
          <w:sz w:val="28"/>
          <w:szCs w:val="28"/>
          <w:rtl w:val="0"/>
          <w:lang w:val="fr-FR"/>
        </w:rPr>
        <w:t>tre le retour du soleil et des beaux jours.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1, p.63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les dispositions des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â</w:t>
      </w:r>
      <w:r>
        <w:rPr>
          <w:rFonts w:ascii="Times New Roman" w:hAnsi="Times New Roman"/>
          <w:sz w:val="28"/>
          <w:szCs w:val="28"/>
          <w:rtl w:val="0"/>
          <w:lang w:val="fr-FR"/>
        </w:rPr>
        <w:t>mes se trouvent transform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es, et le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œ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ur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prouve alors des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motions tout autres que quand le vent poussait des nu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es.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Si tu observes le soleil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vorant et les phases successives de la lune, jamais le temps du lendemain ne te trompera, ni jamais tu ne te laisseras prendre au pi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ge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une nuit sereine.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1, p.65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Le soleil ! qui oserait le traiter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imposteur ?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1, p.67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le laboureur, en remuant la terre avec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airain courb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, trouvera des javelots rong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une rouille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preuse.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1, p.68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Ici-bas en effet le juste et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injuste sont renvers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s, tant il y a de guerres par le monde, tant le crime rev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t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aspects divers.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la charrue ne re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ç</w:t>
      </w:r>
      <w:r>
        <w:rPr>
          <w:rFonts w:ascii="Times New Roman" w:hAnsi="Times New Roman"/>
          <w:sz w:val="28"/>
          <w:szCs w:val="28"/>
          <w:rtl w:val="0"/>
          <w:lang w:val="fr-FR"/>
        </w:rPr>
        <w:t>oit plus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honneur dont elle est digne.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” </w:t>
      </w: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2, p.73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les plants des for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ts et les fruits de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olivier si lent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cro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î</w:t>
      </w:r>
      <w:r>
        <w:rPr>
          <w:rFonts w:ascii="Times New Roman" w:hAnsi="Times New Roman"/>
          <w:sz w:val="28"/>
          <w:szCs w:val="28"/>
          <w:rtl w:val="0"/>
          <w:lang w:val="fr-FR"/>
        </w:rPr>
        <w:t>tre.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2, p.75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Au travail donc,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ô </w:t>
      </w:r>
      <w:r>
        <w:rPr>
          <w:rFonts w:ascii="Times New Roman" w:hAnsi="Times New Roman"/>
          <w:sz w:val="28"/>
          <w:szCs w:val="28"/>
          <w:rtl w:val="0"/>
          <w:lang w:val="fr-FR"/>
        </w:rPr>
        <w:t>cultivateurs ! apprenez les proc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 de culture propres chaque esp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ce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2, p.90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Que les all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es soient toutes de dimensions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gales.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2, p.93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la race des hommes, race de fer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2, p.94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pour que la vigne, forte de ces appuis, apprenne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priser les vents et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grimper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tage en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tage jusqu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au sommet des ormes.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2, p.95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Ni les frimas avec leurs gel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es blanches qui durcissent le sol, ni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’é</w:t>
      </w:r>
      <w:r>
        <w:rPr>
          <w:rFonts w:ascii="Times New Roman" w:hAnsi="Times New Roman"/>
          <w:sz w:val="28"/>
          <w:szCs w:val="28"/>
          <w:rtl w:val="0"/>
          <w:lang w:val="fr-FR"/>
        </w:rPr>
        <w:t>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lourd pesant sur les rocs dess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ch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s, ne lui sont aussi nuisibles que les troupeaux.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” </w:t>
      </w:r>
      <w:r>
        <w:rPr>
          <w:rFonts w:ascii="Times New Roman" w:hAnsi="Times New Roman"/>
          <w:sz w:val="28"/>
          <w:szCs w:val="28"/>
          <w:rtl w:val="0"/>
          <w:lang w:val="fr-FR"/>
        </w:rPr>
        <w:t>(la vigne)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2, p.96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Il y a encore, parmi les soins dus aux vignes, un autre travail, et qui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est jamais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puis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: il faut en effet trois ou quatre fois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an fendre tout le sol, et en briser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ternellement les mottes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le travail des laboureurs revient toujours en un cercle, et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ann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e en se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roulant le ram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ne avec elle sur ses traces.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2, p.97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maintenant le vigneron, au bout de ses rang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es, chante la fin de ses peines. Pourtant il lui faut encore tourmenter la terre.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2, p.99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Les cultivateurs en tirent de quoi fa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ç</w:t>
      </w:r>
      <w:r>
        <w:rPr>
          <w:rFonts w:ascii="Times New Roman" w:hAnsi="Times New Roman"/>
          <w:sz w:val="28"/>
          <w:szCs w:val="28"/>
          <w:rtl w:val="0"/>
          <w:lang w:val="fr-FR"/>
        </w:rPr>
        <w:t>onner des rayons pour leurs roues, des tympans pour leurs chariots et des car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nes pansues pour les navires.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“Ô </w:t>
      </w:r>
      <w:r>
        <w:rPr>
          <w:rFonts w:ascii="Times New Roman" w:hAnsi="Times New Roman"/>
          <w:sz w:val="28"/>
          <w:szCs w:val="28"/>
          <w:rtl w:val="0"/>
          <w:lang w:val="fr-FR"/>
        </w:rPr>
        <w:t>trop fortun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s, 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ils connaissaient leurs biens, les cultivateurs ! Eux qui, loin des discordes arm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es, voient la tr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s juste terre leur verser de son sol une nourriture facile.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2, p.100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un repos assur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, une vie qui ne sait point les tromper.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2, p.101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puissent du moins me plaire les campagnes et les ruisseaux qui coulent dans les vall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es et puiss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-je aimer sans gloire les fleuves et les for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ts !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2, p.102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fortun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aussi celui qui conna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î</w:t>
      </w:r>
      <w:r>
        <w:rPr>
          <w:rFonts w:ascii="Times New Roman" w:hAnsi="Times New Roman"/>
          <w:sz w:val="28"/>
          <w:szCs w:val="28"/>
          <w:rtl w:val="0"/>
          <w:lang w:val="fr-FR"/>
        </w:rPr>
        <w:t>t les dieux champ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tres, et Pan, et le vieux Silvain, et les Nymphes 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œ</w:t>
      </w:r>
      <w:r>
        <w:rPr>
          <w:rFonts w:ascii="Times New Roman" w:hAnsi="Times New Roman"/>
          <w:sz w:val="28"/>
          <w:szCs w:val="28"/>
          <w:rtl w:val="0"/>
          <w:lang w:val="fr-FR"/>
        </w:rPr>
        <w:t>urs !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celui-l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ne voit autour de lui ni indigents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plaindre mis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ricordieusement, ni riches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envier.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2, p.103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Pour lui, point de rel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â</w:t>
      </w:r>
      <w:r>
        <w:rPr>
          <w:rFonts w:ascii="Times New Roman" w:hAnsi="Times New Roman"/>
          <w:sz w:val="28"/>
          <w:szCs w:val="28"/>
          <w:rtl w:val="0"/>
          <w:lang w:val="fr-FR"/>
        </w:rPr>
        <w:t>che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2, p.104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ses enfants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â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lins suspendus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son cou se disputent ses baisers ; sa chaste demeure observe la pudicit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; ses vaches laissent pendre leurs mamelles pleines de lait, et ses gros chevreaux, cornes contre cornes, luttent entre eux sur le riant gazon.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3, p.127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 un travail ; mais esp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rez-en de la gloire, courageux cultivateurs.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” </w:t>
      </w:r>
      <w:r>
        <w:rPr>
          <w:rFonts w:ascii="Times New Roman" w:hAnsi="Times New Roman"/>
          <w:sz w:val="28"/>
          <w:szCs w:val="28"/>
          <w:rtl w:val="0"/>
          <w:lang w:val="fr-FR"/>
        </w:rPr>
        <w:t>(en parlant des ch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vres)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3, p.137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les maladies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attaquent pas quelques individus isol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s, mais enl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vent tout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coup des parcs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’é</w:t>
      </w:r>
      <w:r>
        <w:rPr>
          <w:rFonts w:ascii="Times New Roman" w:hAnsi="Times New Roman"/>
          <w:sz w:val="28"/>
          <w:szCs w:val="28"/>
          <w:rtl w:val="0"/>
          <w:lang w:val="fr-FR"/>
        </w:rPr>
        <w:t>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tout entiers,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espoir du troupeau et le troupeau en 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me temps.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3, p.138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les veaux meurent en masse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Il succombe, malheureux, oubliant la gloire et la prairie, le cheval vainqueur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3, p.140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Que leur servent leur labeur et leurs bienfaits ? que leur sert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avoir retourn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avec le soc de lourdes terres ?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Alors donc les habitants du pays fendent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grande peine la terre avec les herses, enfouissent les semences avec leurs ongles 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mes, et gravissent les montagnes en tra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î</w:t>
      </w:r>
      <w:r>
        <w:rPr>
          <w:rFonts w:ascii="Times New Roman" w:hAnsi="Times New Roman"/>
          <w:sz w:val="28"/>
          <w:szCs w:val="28"/>
          <w:rtl w:val="0"/>
          <w:lang w:val="fr-FR"/>
        </w:rPr>
        <w:t>nant, le cou tendu, de g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missants chariots.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3, p.141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air est funeste aux oiseaux 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mes, et ils tombent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4, P.149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Les rois, eux, au milieu des rangs, reconnaissables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leurs ailes,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ploient un grand courage dans une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troite poitrine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” </w:t>
      </w:r>
      <w:r>
        <w:rPr>
          <w:rFonts w:ascii="Times New Roman" w:hAnsi="Times New Roman"/>
          <w:sz w:val="28"/>
          <w:szCs w:val="28"/>
          <w:rtl w:val="0"/>
          <w:lang w:val="fr-FR"/>
        </w:rPr>
        <w:t>image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une guerre entre abeille pour illustrer les conflits civils. 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4, P.150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livre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la mort celui qui 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 paru le plus faible, afin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il ne soit pas un fardeau inutile : laisse le meilleur 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gner seul dans sa cour.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” </w:t>
      </w:r>
      <w:r>
        <w:rPr>
          <w:rFonts w:ascii="Times New Roman" w:hAnsi="Times New Roman"/>
          <w:sz w:val="28"/>
          <w:szCs w:val="28"/>
          <w:rtl w:val="0"/>
          <w:lang w:val="fr-FR"/>
        </w:rPr>
        <w:t>(parle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Auguste et Marc-Antoine)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4, P.152-153</w:t>
      </w:r>
      <w:r>
        <w:rPr>
          <w:rFonts w:ascii="Times New Roman" w:hAnsi="Times New Roman"/>
          <w:sz w:val="28"/>
          <w:szCs w:val="28"/>
          <w:rtl w:val="0"/>
          <w:lang w:val="fr-FR"/>
        </w:rPr>
        <w:t>, exemple du vieillard de Coryce qui cultive ses terres pour lui : il produit ce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il consomme, consomme ce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il produit, etc.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avec ces richesses, il 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galait, dans son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â</w:t>
      </w:r>
      <w:r>
        <w:rPr>
          <w:rFonts w:ascii="Times New Roman" w:hAnsi="Times New Roman"/>
          <w:sz w:val="28"/>
          <w:szCs w:val="28"/>
          <w:rtl w:val="0"/>
          <w:lang w:val="fr-FR"/>
        </w:rPr>
        <w:t>me, aux rois ; et quand, tard dans la nuit, il rentrait au logis, il chargeait sa table de mets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il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avait point achet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4, P.154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pr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voyant la venue de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hiver, elles 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adonnent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’é</w:t>
      </w:r>
      <w:r>
        <w:rPr>
          <w:rFonts w:ascii="Times New Roman" w:hAnsi="Times New Roman"/>
          <w:sz w:val="28"/>
          <w:szCs w:val="28"/>
          <w:rtl w:val="0"/>
          <w:lang w:val="fr-FR"/>
        </w:rPr>
        <w:t>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au travail et mettent en commun les tr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sors amass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s. Les unes, en effet, veillent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la subsistance, et, fid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les au pacte conclu, se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nent dans les champs.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 un effervescent travail.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4, P.155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Toutes se reposent de leurs travaux en 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me temps, toutes reprennent leur travail en 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me temps. Le matin, elles se ruent hors des portes ; aucune ne reste en arri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re ; puis quand le soir les invite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quitter enfin les plaines o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ù </w:t>
      </w:r>
      <w:r>
        <w:rPr>
          <w:rFonts w:ascii="Times New Roman" w:hAnsi="Times New Roman"/>
          <w:sz w:val="28"/>
          <w:szCs w:val="28"/>
          <w:rtl w:val="0"/>
          <w:lang w:val="fr-FR"/>
        </w:rPr>
        <w:t>elles butinent, alors elles regagnent leurs logis, alors elles 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parent leurs forces.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4, P.157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elles remplacent leur roi et ses petits Quirites, et refa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ç</w:t>
      </w:r>
      <w:r>
        <w:rPr>
          <w:rFonts w:ascii="Times New Roman" w:hAnsi="Times New Roman"/>
          <w:sz w:val="28"/>
          <w:szCs w:val="28"/>
          <w:rtl w:val="0"/>
          <w:lang w:val="fr-FR"/>
        </w:rPr>
        <w:t>onnent leurs cours et leurs royaumes de cire.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”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(reconstruction de Rome !!!, qui            rite=peuple de Rome),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J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ajouterai que ni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Egypte ni la vaste Lydie ni les peuplades des Parties ni le 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de de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Hydaspe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ont autant de v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ration pour leur roi.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 lui qui surveille leurs travaux ; lui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elles admirent,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elles entourent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un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pais murmure,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elles escortent en grand nombre.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” </w:t>
      </w:r>
      <w:r>
        <w:rPr>
          <w:rFonts w:ascii="Times New Roman" w:hAnsi="Times New Roman"/>
          <w:sz w:val="28"/>
          <w:szCs w:val="28"/>
          <w:rtl w:val="0"/>
          <w:lang w:val="fr-FR"/>
        </w:rPr>
        <w:t>(parall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le avec les chefs craints dans SW)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Livre 4, P.159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leur vie est sujette aux 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mes accidents que la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ô</w:t>
      </w:r>
      <w:r>
        <w:rPr>
          <w:rFonts w:ascii="Times New Roman" w:hAnsi="Times New Roman"/>
          <w:sz w:val="28"/>
          <w:szCs w:val="28"/>
          <w:rtl w:val="0"/>
          <w:lang w:val="fr-FR"/>
        </w:rPr>
        <w:t>tre.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WEIL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 </w:t>
      </w:r>
    </w:p>
    <w:p>
      <w:pPr>
        <w:pStyle w:val="Corps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Trois lettres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Albertine Th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venon, p.51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La politique 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appara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î</w:t>
      </w:r>
      <w:r>
        <w:rPr>
          <w:rFonts w:ascii="Times New Roman" w:hAnsi="Times New Roman"/>
          <w:sz w:val="28"/>
          <w:szCs w:val="28"/>
          <w:rtl w:val="0"/>
          <w:lang w:val="fr-FR"/>
        </w:rPr>
        <w:t>t comme une sinistre rigolade.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Trois lettres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Albertine Th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venon, p.50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J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ai pas mal appris sur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organisation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une entreprise.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 inhumain.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 “</w:t>
      </w:r>
      <w:r>
        <w:rPr>
          <w:rFonts w:ascii="Times New Roman" w:hAnsi="Times New Roman"/>
          <w:sz w:val="28"/>
          <w:szCs w:val="28"/>
          <w:rtl w:val="0"/>
          <w:lang w:val="fr-FR"/>
        </w:rPr>
        <w:t>Ce que je me demande,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 comment tout cela peut devenir humain.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Trois lettres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Albertine Th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venon, p.51-52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La tentation la plus difficile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repousser, dans une pareille vie,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est celle de renoncer tout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fait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penser.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Trois lettres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Albertine Th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venon, p.55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Moi aussi je me sens la 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œ</w:t>
      </w:r>
      <w:r>
        <w:rPr>
          <w:rFonts w:ascii="Times New Roman" w:hAnsi="Times New Roman"/>
          <w:sz w:val="28"/>
          <w:szCs w:val="28"/>
          <w:rtl w:val="0"/>
          <w:lang w:val="fr-FR"/>
        </w:rPr>
        <w:t>ur de la fille qui fait le trottoir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—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de tous les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tres 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pris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s, humili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s, mani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 comme du rebut.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Trois lettres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Albertine Th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venon, p.56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J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ai beaucoup souffert de ces mois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esclavage.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Trois lettres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Albertine Th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venon, p.57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On se heurte durement, douloureusement, mais quand 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me joyeusement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la vraie vie.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 “</w:t>
      </w:r>
      <w:r>
        <w:rPr>
          <w:rFonts w:ascii="Times New Roman" w:hAnsi="Times New Roman"/>
          <w:sz w:val="28"/>
          <w:szCs w:val="28"/>
          <w:rtl w:val="0"/>
          <w:lang w:val="fr-FR"/>
        </w:rPr>
        <w:t>Cet endroit morne o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ù </w:t>
      </w:r>
      <w:r>
        <w:rPr>
          <w:rFonts w:ascii="Times New Roman" w:hAnsi="Times New Roman"/>
          <w:sz w:val="28"/>
          <w:szCs w:val="28"/>
          <w:rtl w:val="0"/>
          <w:lang w:val="fr-FR"/>
        </w:rPr>
        <w:t>on en fait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ob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ir, briser sous la contrainte tout ce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on a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humain, se courber, se laisser abaisser au-dessous de la machine.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Trois lettres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Albertine Th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venon, p.58</w:t>
      </w:r>
      <w:r>
        <w:rPr>
          <w:rFonts w:ascii="Times New Roman" w:hAnsi="Times New Roman"/>
          <w:sz w:val="28"/>
          <w:szCs w:val="28"/>
          <w:rtl w:val="0"/>
          <w:lang w:val="fr-FR"/>
        </w:rPr>
        <w:t>, exemple du four et de la notion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implacable : supplice de Tantale. 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Trois lettres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Albertine Th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venon, p.59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Une docilit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de b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te de somme 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sign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Lettre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Nicolas Lazar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vitch, p.65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J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ai voulu bien des fois vous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crire (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…</w:t>
      </w:r>
      <w:r>
        <w:rPr>
          <w:rFonts w:ascii="Times New Roman" w:hAnsi="Times New Roman"/>
          <w:sz w:val="28"/>
          <w:szCs w:val="28"/>
          <w:rtl w:val="0"/>
          <w:lang w:val="fr-FR"/>
        </w:rPr>
        <w:t>) ; j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en ai toujours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emp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ch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e par la fatigue.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Lettre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Nicolas Lazar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vitch, p.66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Je ne puis obtenir de moi ce vide mental, cette absence de pens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e indispensable aux esclaves de la machine moderne.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Lettre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Simone Gibert, p.76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Ce qui importe,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est de ne pas rater sa vie. Or, pour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ç</w:t>
      </w:r>
      <w:r>
        <w:rPr>
          <w:rFonts w:ascii="Times New Roman" w:hAnsi="Times New Roman"/>
          <w:sz w:val="28"/>
          <w:szCs w:val="28"/>
          <w:rtl w:val="0"/>
          <w:lang w:val="fr-FR"/>
        </w:rPr>
        <w:t>a, il faut se discipliner.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Lettre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Boris Souvarine, p.78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Vous comprenez, on nous fait une gr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â</w:t>
      </w:r>
      <w:r>
        <w:rPr>
          <w:rFonts w:ascii="Times New Roman" w:hAnsi="Times New Roman"/>
          <w:sz w:val="28"/>
          <w:szCs w:val="28"/>
          <w:rtl w:val="0"/>
          <w:lang w:val="fr-FR"/>
        </w:rPr>
        <w:t>ce en nous permettant de nous crever, et il faut dire merci.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Lettre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Boris Souvarine, p.79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On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tait en train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avilir et de corrompre la classe ouvri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re.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la responsabilit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est collective, et la souffrance est individuelle.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Lettre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Boris Souvarine, p.79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Au bout de quelques ann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es, ou 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me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un an, on arrive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ne plus souffrir, bien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on continue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se sentir abrutie.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est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ce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il me semble le dernier degr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avilissement.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 “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On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tait en train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avilir et de corrompre la classe ouvri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re.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Un appel aux ouvriers de Rosi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res, p.83,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 “</w:t>
      </w:r>
      <w:r>
        <w:rPr>
          <w:rFonts w:ascii="Times New Roman" w:hAnsi="Times New Roman"/>
          <w:sz w:val="28"/>
          <w:szCs w:val="28"/>
          <w:rtl w:val="0"/>
          <w:lang w:val="fr-FR"/>
        </w:rPr>
        <w:t>la fiert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de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effort accompli.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Un appel aux ouvriers de Rosi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res, p.87,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 “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organiser les conditions de travail les plus humaines compatibles avec le rendement indispensable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existence de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usine.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Lettres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Victor Bernard, p.90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Le premier des principes p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dagogiques,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est que pour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lever quelqu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un, enfant ou adulte, il faut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abord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lever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ses propres yeux.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Lettres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Victor Bernard, p.91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Rien ne paralyse plus la pens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e que le sentiment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inf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riorit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cessairement impos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par les atteintes quotidiennes de la pauvret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, de la subordination, de la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pendance. La premi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re chose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faire pour eux,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est de les aider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retrouver ou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conserver, selon le cas, le sentiment de leur dignit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Lettres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Victor Bernard, p.102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Et puis on a le sentiment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il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 pas normal, dans une usine, de pr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tendre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une consid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ration quelconque.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Lettres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Victor Bernard, p.102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On en arrive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trouver naturel de compter pour rien.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Lettres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Victor Bernard, p.103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importe quelle souffrance est moins accablante, risque moins de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grader, quand on con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ç</w:t>
      </w:r>
      <w:r>
        <w:rPr>
          <w:rFonts w:ascii="Times New Roman" w:hAnsi="Times New Roman"/>
          <w:sz w:val="28"/>
          <w:szCs w:val="28"/>
          <w:rtl w:val="0"/>
          <w:lang w:val="fr-FR"/>
        </w:rPr>
        <w:t>oit le 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canisme des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cessit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 qui la causent.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Lettres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Victor Bernard, p.108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Il ne peut y avoir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autre stimulant que la peur et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app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â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 des sous. Supprimer en soi ces deux sentiments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force de sto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ï</w:t>
      </w:r>
      <w:r>
        <w:rPr>
          <w:rFonts w:ascii="Times New Roman" w:hAnsi="Times New Roman"/>
          <w:sz w:val="28"/>
          <w:szCs w:val="28"/>
          <w:rtl w:val="0"/>
          <w:lang w:val="fr-FR"/>
        </w:rPr>
        <w:t>cisme,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 se mettre hors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tat de travailler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la cadence exig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Lettres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Victor Bernard, p.108-109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Si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on veut conserver sa dignit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à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ses propres yeux, on doit se condamner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des luttes quotidiennes avec soi-m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me,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un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chirement perp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tuel,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un perp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tuel sentiment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humiliation,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des souffrances morales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puisantes ; car sans cesse on doit 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abaisser pour satisfaire aux exigences de la production industrielle, se relever pour ne pas perdre sa propre estime, et ainsi de suite.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Lettres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Victor Bernard, p.114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il descend, degr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par degr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, abandonn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de Dieu et des hommes.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ils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ont donc pas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collaborer, mais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ob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ir, ob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ir encore et toujours.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Hors de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usine, ils se trouvent au milieu de choses qui sont faites pour eux, mais qui toutes sont faites par vous.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Lettres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Victor Bernard, p.115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Jamais ils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ont droit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une 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compense morale de la part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autrui ou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eux-m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mes : remerciement,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loge, ou simplement satisfaction de soi.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un des pires facteurs de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pression morale dans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industrie moderne.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Lettres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Victor Bernard, p.123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la subordination implique non seulement la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cessit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ob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ir, mais aussi le soucis constant de ne pas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plaire.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ex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cution exige seulement une soumission passive dans laquelle ni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esprit ni le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œ</w:t>
      </w:r>
      <w:r>
        <w:rPr>
          <w:rFonts w:ascii="Times New Roman" w:hAnsi="Times New Roman"/>
          <w:sz w:val="28"/>
          <w:szCs w:val="28"/>
          <w:rtl w:val="0"/>
          <w:lang w:val="fr-FR"/>
        </w:rPr>
        <w:t>ur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ont part ; de sorte que le subordonn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joue presque le 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ô</w:t>
      </w:r>
      <w:r>
        <w:rPr>
          <w:rFonts w:ascii="Times New Roman" w:hAnsi="Times New Roman"/>
          <w:sz w:val="28"/>
          <w:szCs w:val="28"/>
          <w:rtl w:val="0"/>
          <w:lang w:val="fr-FR"/>
        </w:rPr>
        <w:t>le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une chose mani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e par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intelligence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autrui.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Certaines formes de subordination comport[ent] des cons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quences moralement intol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it-IT"/>
        </w:rPr>
        <w:t>rables.</w:t>
      </w:r>
      <w:r>
        <w:rPr>
          <w:rFonts w:ascii="Times New Roman" w:hAnsi="Times New Roman" w:hint="default"/>
          <w:sz w:val="28"/>
          <w:szCs w:val="28"/>
          <w:rtl w:val="0"/>
        </w:rPr>
        <w:t>”</w:t>
      </w: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Deux lettres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Jacques Lafitte, p.145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Un travail 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canique qui respecterait la dignit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humaine retournerait ce rapport. Les 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ries seraient confi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es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la machine, les suites le monopole de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homme.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Deux lettres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Jacques Lafitte, p.144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les machines doivent, au lieu de 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parer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homme de la nature, lui fournir un moyen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entrer en contact avec elle et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acc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der quotidiennement au sentiment du beau dans toute sa pl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nitude.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La vie et la gr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ve des ouvri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res m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tallos, p.165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Il 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agit, apr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s avoir toujours pli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, tout subi, tout encaiss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en silence pendant des mois et des ann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es,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oser enfin se redresser. Se tenir debout. Prendre la parole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son tour. Se sentir des hommes, pendant quelques jours.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 w:hint="default"/>
          <w:sz w:val="28"/>
          <w:szCs w:val="28"/>
          <w:lang w:val="fr-FR"/>
        </w:rPr>
      </w:pP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Faire que les ouvriers aient conscience de compter pour quelque chose.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La vie et la gr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ve des ouvri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res m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tallos, p.155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Le corps vid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de toute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nergie vitale,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esprit vide de pens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e, le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œ</w:t>
      </w:r>
      <w:r>
        <w:rPr>
          <w:rFonts w:ascii="Times New Roman" w:hAnsi="Times New Roman"/>
          <w:sz w:val="28"/>
          <w:szCs w:val="28"/>
          <w:rtl w:val="0"/>
          <w:lang w:val="fr-FR"/>
        </w:rPr>
        <w:t>ur submerg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de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go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û</w:t>
      </w:r>
      <w:r>
        <w:rPr>
          <w:rFonts w:ascii="Times New Roman" w:hAnsi="Times New Roman"/>
          <w:sz w:val="28"/>
          <w:szCs w:val="28"/>
          <w:rtl w:val="0"/>
          <w:lang w:val="fr-FR"/>
        </w:rPr>
        <w:t>t, de rage muette, et pardessus tout cela,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un sentiment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impuissance et de soumission. Car le seul espoir pour le lendemain,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on veuille bien me laisser passer encore une pareille journ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La vie et la gr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ve des ouvri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res m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tallos, p.156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irritation,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 bon pour ceux qui commandent,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fendu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ceux qui ob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issent.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 “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Aucune maison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trang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re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est si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trang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re que cette usine o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ù </w:t>
      </w:r>
      <w:r>
        <w:rPr>
          <w:rFonts w:ascii="Times New Roman" w:hAnsi="Times New Roman"/>
          <w:sz w:val="28"/>
          <w:szCs w:val="28"/>
          <w:rtl w:val="0"/>
          <w:lang w:val="fr-FR"/>
        </w:rPr>
        <w:t>on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pense quotidiennement ses forces pendant huit heures.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La vie et la gr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ve des ouvri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res m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tallos, p.157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Une sensation qui 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installe en permanence et dont il est impossible de dire dans quelle mesure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 de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angoisse et dans quelle mesure de la faim.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La vie et la gr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ve des ouvri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res m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tallos, p.158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Plut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ô</w:t>
      </w:r>
      <w:r>
        <w:rPr>
          <w:rFonts w:ascii="Times New Roman" w:hAnsi="Times New Roman"/>
          <w:sz w:val="28"/>
          <w:szCs w:val="28"/>
          <w:rtl w:val="0"/>
          <w:lang w:val="fr-FR"/>
        </w:rPr>
        <w:t>t souffrir tout cela en silence.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 encore moins douloureux.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La vie et la gr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ve des ouvri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res m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tallos, p.159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On est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pour ob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ir et se taire. On est au monde pour ob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ir et se taire.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La vie et la gr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ve des ouvri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res m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tallos, p.160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La fatigue, accablante, am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re, par moments douloureuse au point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on souhaiterait la mort.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La vie et la gr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ve des ouvri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res m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tallos, p.161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Comme un nageur sur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eau. Seulement avec la perspective de nager toujours, jusqu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’à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la mort. Pas de barque par laquelle on puisse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tre recueilli. Si on 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enfonce lentement, si on coule, personne au monde ne 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en apercevra seulement.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La vie et la gr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ve des ouvri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res m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tallos, p.168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Mais le meilleur de tout,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 de se sentir tellement des fr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res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…”</w:t>
      </w: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Lettres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Auguste Det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œ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uf, p.175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J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appelle humaine toute discipline qui fait appel dans une large mesure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la bonne volont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nergie et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intelligence de celui qui ob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it.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est un fait bien connu que lorsque que le sentiment du temps se borne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attente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un avenir sur lequel on ne peut rien, le courage 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efface.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Un ordre pouvait tomber sur moi dans un moment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puisement, et me contraindre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forcer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—à </w:t>
      </w:r>
      <w:r>
        <w:rPr>
          <w:rFonts w:ascii="Times New Roman" w:hAnsi="Times New Roman"/>
          <w:sz w:val="28"/>
          <w:szCs w:val="28"/>
          <w:rtl w:val="0"/>
          <w:lang w:val="fr-FR"/>
        </w:rPr>
        <w:t>forcer jusqu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au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sespoir.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 xml:space="preserve">Lettres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Auguste Det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œ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uf, p.176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il faut un effort perp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tuel pour ne pas tomber dans la servilit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J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ai parfois pens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il vaudrait mieux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tre pli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à </w:t>
      </w:r>
      <w:r>
        <w:rPr>
          <w:rFonts w:ascii="Times New Roman" w:hAnsi="Times New Roman"/>
          <w:sz w:val="28"/>
          <w:szCs w:val="28"/>
          <w:rtl w:val="0"/>
          <w:lang w:val="fr-FR"/>
        </w:rPr>
        <w:t>une semblable ob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issance du dehors, par exemple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coups de fouet, que de devoir ainsi 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y plier soi-m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me en refoulant ce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on a de meilleur en soi.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La seule ressource pour ne pas souffrir,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 de sombrer dans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inconscience.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Conserver la lucidit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, la conscience, la dignit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qui conviennent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un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tre humain,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 possible, mais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est se condamner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devoir surmonter quotidiennement le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sespoir.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La rationalisation, p.218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On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utilise [l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homme] exactement comme on utilise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’é</w:t>
      </w:r>
      <w:r>
        <w:rPr>
          <w:rFonts w:ascii="Times New Roman" w:hAnsi="Times New Roman"/>
          <w:sz w:val="28"/>
          <w:szCs w:val="28"/>
          <w:rtl w:val="0"/>
          <w:lang w:val="fr-FR"/>
        </w:rPr>
        <w:t>lectricit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La rationalisation, p.196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La mati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re vivante,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est-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à</w:t>
      </w:r>
      <w:r>
        <w:rPr>
          <w:rFonts w:ascii="Times New Roman" w:hAnsi="Times New Roman"/>
          <w:sz w:val="28"/>
          <w:szCs w:val="28"/>
          <w:rtl w:val="0"/>
          <w:lang w:val="fr-FR"/>
        </w:rPr>
        <w:t>-dire les hommes.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La rationalisation, p.199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Il y a donc deux questions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distinguer :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exploitation de la classe ouvri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re qui se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finit par le profit capitaliste, et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oppression de la classe ouvri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re sur le lieu du travail qui se traduit par des souffrances prolong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es.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” </w:t>
      </w:r>
      <w:r>
        <w:rPr>
          <w:rFonts w:ascii="Times New Roman" w:hAnsi="Times New Roman"/>
          <w:sz w:val="28"/>
          <w:szCs w:val="28"/>
          <w:rtl w:val="0"/>
          <w:lang w:val="fr-FR"/>
        </w:rPr>
        <w:t>(parall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le : salaire/morale. Weil pense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il faut am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liorer le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ô</w:t>
      </w:r>
      <w:r>
        <w:rPr>
          <w:rFonts w:ascii="Times New Roman" w:hAnsi="Times New Roman"/>
          <w:sz w:val="28"/>
          <w:szCs w:val="28"/>
          <w:rtl w:val="0"/>
          <w:lang w:val="fr-FR"/>
        </w:rPr>
        <w:t>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moral.)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La rationalisation, p.200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La solution id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ale, ce serait une organisation du travail telle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il sorte chaque soir des usines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la fois le plus grand nombre possible de produits bien faits et des travailleurs heureux.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Exp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rience de la vie d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usine, p.227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la chair et la pens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e se 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tractent.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Exp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rience de la vie d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usine, p.228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le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go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û</w:t>
      </w:r>
      <w:r>
        <w:rPr>
          <w:rFonts w:ascii="Times New Roman" w:hAnsi="Times New Roman"/>
          <w:sz w:val="28"/>
          <w:szCs w:val="28"/>
          <w:rtl w:val="0"/>
          <w:lang w:val="fr-FR"/>
        </w:rPr>
        <w:t>t envahit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’â</w:t>
      </w:r>
      <w:r>
        <w:rPr>
          <w:rFonts w:ascii="Times New Roman" w:hAnsi="Times New Roman"/>
          <w:sz w:val="28"/>
          <w:szCs w:val="28"/>
          <w:rtl w:val="0"/>
          <w:lang w:val="fr-FR"/>
        </w:rPr>
        <w:t>me, au cours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une longue p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riode de travail monotone.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Exp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rience de la vie d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usine, p.233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Les ouvriers qui sont des pi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ces interchangeables.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Exp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rience de la vie d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usine, p.234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[le paysan] prend tout son temps.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 “</w:t>
      </w:r>
      <w:r>
        <w:rPr>
          <w:rFonts w:ascii="Times New Roman" w:hAnsi="Times New Roman"/>
          <w:sz w:val="28"/>
          <w:szCs w:val="28"/>
          <w:rtl w:val="0"/>
          <w:lang w:val="fr-FR"/>
        </w:rPr>
        <w:t>Le spectacle de man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œ</w:t>
      </w:r>
      <w:r>
        <w:rPr>
          <w:rFonts w:ascii="Times New Roman" w:hAnsi="Times New Roman"/>
          <w:sz w:val="28"/>
          <w:szCs w:val="28"/>
          <w:rtl w:val="0"/>
          <w:lang w:val="fr-FR"/>
        </w:rPr>
        <w:t>uvres sur machines est presque toujours celui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une pr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cipitation mis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rable.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Exp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rience de la vie d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usine, p.241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Il faut changer la nature des stimulants du travail, diminuer ou abolir les causes de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go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û</w:t>
      </w:r>
      <w:r>
        <w:rPr>
          <w:rFonts w:ascii="Times New Roman" w:hAnsi="Times New Roman"/>
          <w:sz w:val="28"/>
          <w:szCs w:val="28"/>
          <w:rtl w:val="0"/>
          <w:lang w:val="fr-FR"/>
        </w:rPr>
        <w:t>t, transformer le rapport de chaque ouvrier avec le fonctionnement de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ensemble de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usine, le rapport de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ouvrier avec la machine, et la mani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re dont le temps 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’é</w:t>
      </w:r>
      <w:r>
        <w:rPr>
          <w:rFonts w:ascii="Times New Roman" w:hAnsi="Times New Roman"/>
          <w:sz w:val="28"/>
          <w:szCs w:val="28"/>
          <w:rtl w:val="0"/>
          <w:lang w:val="fr-FR"/>
        </w:rPr>
        <w:t>coule dans le travail.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” 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Exp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rience de la vie d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usine, p.242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enfant ob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it parce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il craint un ch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â</w:t>
      </w:r>
      <w:r>
        <w:rPr>
          <w:rFonts w:ascii="Times New Roman" w:hAnsi="Times New Roman"/>
          <w:sz w:val="28"/>
          <w:szCs w:val="28"/>
          <w:rtl w:val="0"/>
          <w:lang w:val="fr-FR"/>
        </w:rPr>
        <w:t>timent et esp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re un bonbon, mais son action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 pas de sens pour lui.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” </w:t>
      </w:r>
      <w:r>
        <w:rPr>
          <w:rFonts w:ascii="Times New Roman" w:hAnsi="Times New Roman"/>
          <w:sz w:val="28"/>
          <w:szCs w:val="28"/>
          <w:rtl w:val="0"/>
          <w:lang w:val="fr-FR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ouvrier est assimil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à </w:t>
      </w:r>
      <w:r>
        <w:rPr>
          <w:rFonts w:ascii="Times New Roman" w:hAnsi="Times New Roman"/>
          <w:sz w:val="28"/>
          <w:szCs w:val="28"/>
          <w:rtl w:val="0"/>
          <w:lang w:val="fr-FR"/>
        </w:rPr>
        <w:t>un enfant.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Exp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rience de la vie d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usine, p.243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Il serait bon aussi que chaque ouvrier voie de temps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autre, achev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e, la chose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la fabrication de laquelle il a eu une part, si minime soit-elle, et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on lui fasse saisir quelle part exactement il y a prise.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Exp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rience de la vie d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usine, p.249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il faut corriger ce mal dans les usines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” </w:t>
      </w:r>
      <w:r>
        <w:rPr>
          <w:rFonts w:ascii="Times New Roman" w:hAnsi="Times New Roman"/>
          <w:sz w:val="28"/>
          <w:szCs w:val="28"/>
          <w:rtl w:val="0"/>
          <w:lang w:val="fr-FR"/>
        </w:rPr>
        <w:t>(en parlant de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oppression.)</w:t>
      </w: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La condition ouvri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re, p.253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Seul est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cessaire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produire ce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il est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cessaire de consommer.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Condition premi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re d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un travail non servile, p.261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Il y a dans le travail des mains et en g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ral dans le travail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ex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cution, qui est le travail proprement dit, un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ment irr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ductible de servitude que 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me une parfaite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quit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sociale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effacerait pas.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Condition premi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re d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un travail non servile, p.261-262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’é</w:t>
      </w:r>
      <w:r>
        <w:rPr>
          <w:rFonts w:ascii="Times New Roman" w:hAnsi="Times New Roman"/>
          <w:sz w:val="28"/>
          <w:szCs w:val="28"/>
          <w:rtl w:val="0"/>
          <w:lang w:val="fr-FR"/>
        </w:rPr>
        <w:t>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œ</w:t>
      </w:r>
      <w:r>
        <w:rPr>
          <w:rFonts w:ascii="Times New Roman" w:hAnsi="Times New Roman"/>
          <w:sz w:val="28"/>
          <w:szCs w:val="28"/>
          <w:rtl w:val="0"/>
          <w:lang w:val="fr-FR"/>
        </w:rPr>
        <w:t>urement, la lassitude, le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go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û</w:t>
      </w:r>
      <w:r>
        <w:rPr>
          <w:rFonts w:ascii="Times New Roman" w:hAnsi="Times New Roman"/>
          <w:sz w:val="28"/>
          <w:szCs w:val="28"/>
          <w:rtl w:val="0"/>
          <w:lang w:val="fr-FR"/>
        </w:rPr>
        <w:t>t,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 la grande tentation de ceux qui travaillent, surtout 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ils sont dans des conditions inhumaines, et 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me autrement. Parfois cette tentation mord davantage les meilleurs.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Condition premi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re d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un travail non servile, p.266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Il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y a pas le choix des rem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des. Une seule chose rend supportable la monotonie,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 une lumi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re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’é</w:t>
      </w:r>
      <w:r>
        <w:rPr>
          <w:rFonts w:ascii="Times New Roman" w:hAnsi="Times New Roman"/>
          <w:sz w:val="28"/>
          <w:szCs w:val="28"/>
          <w:rtl w:val="0"/>
          <w:lang w:val="fr-FR"/>
        </w:rPr>
        <w:t>ternit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;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 la beaut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Condition premi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re d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un travail non servile, p.267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Le peuple a besoin de po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sie comme de pain.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Il a besoin que la substance quotidienne de sa vie soit elle-m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me po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sie.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Condition premi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re d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un travail non servile, p.271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image de la Croix compar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une balance, dans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hymne du vendredi saint, pourrait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tre une inspiration in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puisable pour ceux qui portent des fardeaux.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Condition premi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re d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un travail non servile, p.272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Elle [la nature] est peut-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tre, sous des formes diverses, la seule chose dans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univers qui constitue une force antagoniste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la pesanteur.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Tout le travail du paysan consiste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soigner et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servir cette vertu v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g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tale qui est une parfaite image du Christ.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Condition premi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re d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un travail non servile, p.277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Le point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unit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du travail intellectuel et du travail manuel,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 la contemplation, qui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 pas un travail.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Condition premi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re d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un travail non servile, p.279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arbitraire humain contraint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’â</w:t>
      </w:r>
      <w:r>
        <w:rPr>
          <w:rFonts w:ascii="Times New Roman" w:hAnsi="Times New Roman"/>
          <w:sz w:val="28"/>
          <w:szCs w:val="28"/>
          <w:rtl w:val="0"/>
          <w:lang w:val="fr-FR"/>
        </w:rPr>
        <w:t>me, sans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elle puisse se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fendre,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craindre et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esp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rer. Il faut donc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il soit exclu du travail autant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il est possible.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autorit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ne doit y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tre pr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sente que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o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ù </w:t>
      </w:r>
      <w:r>
        <w:rPr>
          <w:rFonts w:ascii="Times New Roman" w:hAnsi="Times New Roman"/>
          <w:sz w:val="28"/>
          <w:szCs w:val="28"/>
          <w:rtl w:val="0"/>
          <w:lang w:val="fr-FR"/>
        </w:rPr>
        <w:t>il est impossible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elle soit absente. Ainsi la petite propri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paysanne vaut mieux que la grande.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s lors, partout o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ù </w:t>
      </w:r>
      <w:r>
        <w:rPr>
          <w:rFonts w:ascii="Times New Roman" w:hAnsi="Times New Roman"/>
          <w:sz w:val="28"/>
          <w:szCs w:val="28"/>
          <w:rtl w:val="0"/>
          <w:lang w:val="fr-FR"/>
        </w:rPr>
        <w:t>la petite est possible, la grande est un mal. De 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me, la fabrication de pi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ces usin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es dans un petit atelier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artisan vaut mieux que celle qui se fait sous les ordres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un contrema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î</w:t>
      </w:r>
      <w:r>
        <w:rPr>
          <w:rFonts w:ascii="Times New Roman" w:hAnsi="Times New Roman"/>
          <w:sz w:val="28"/>
          <w:szCs w:val="28"/>
          <w:rtl w:val="0"/>
          <w:lang w:val="fr-FR"/>
        </w:rPr>
        <w:t>tre.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Condition premi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re d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un travail non servile, p.276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Le travail intellectuel, sous un masque de libert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, est lui aussi un travail servile.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Condition premi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re d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un travail non servile, p.265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univers o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ù </w:t>
      </w:r>
      <w:r>
        <w:rPr>
          <w:rFonts w:ascii="Times New Roman" w:hAnsi="Times New Roman"/>
          <w:sz w:val="28"/>
          <w:szCs w:val="28"/>
          <w:rtl w:val="0"/>
          <w:lang w:val="fr-FR"/>
        </w:rPr>
        <w:t>vivent les travailleurs refuse la finalit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Condition premi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re d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un travail non servile, p262-263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On travaille seulement parce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on a besoin de manger. Mais on mange pour pouvoir continuer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travailler. Et de nouveau on travaille pour manger.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Condition premi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re d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un travail non servile, p261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Il y a dans le travail des mains et en g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ral dans le travail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ex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cution, qui est le travail proprement dit, un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ment irr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ductible de servitude que 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me une parfaite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quit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sociale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effacerait pas.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 le fait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il est gouvern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par la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cessit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, non pas par la finalit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. On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ex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cute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cause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un besoin, non en vue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un bien ;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« </w:t>
      </w:r>
      <w:r>
        <w:rPr>
          <w:rFonts w:ascii="Times New Roman" w:hAnsi="Times New Roman"/>
          <w:sz w:val="28"/>
          <w:szCs w:val="28"/>
          <w:rtl w:val="0"/>
          <w:lang w:val="fr-FR"/>
        </w:rPr>
        <w:t>parce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on a besoin de gagner sa vie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 »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comme disent ceux qui y passent leur existence. On fournit un effort au terme duquel,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tout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gards, on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aura pas autre chose que ce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on a. Sans cet effort, on perdrait ce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on a.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Condition premi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re d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un travail non servile, p.280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une conception de la meilleure condition possible du travail.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toute la soci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doit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tre constitu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e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abord de telle mani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re que le travail ne tire pas en bas ceux qui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ex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cutent.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Il ne suffit pas de vouloir leur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viter des souffrances, il faudrait vouloir leur joie.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Tout devrait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tre dispos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pour que rien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essentiel ne leur manque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la po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sie surnaturelle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les f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tes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des voyages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Si la vocation de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homme est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atteindre la joie pure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travers la souffrance, ils sont plac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 mieux que tous les autres pour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accomplir de la mani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re la plus 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elle.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VINAVER </w:t>
      </w:r>
    </w:p>
    <w:p>
      <w:pPr>
        <w:pStyle w:val="Corps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1, p.13, Mme L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pine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Pour gagner il faut vendre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1, p.12, Passemar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il fallait vivre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1, p.18, Mme Alvarez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Le service des ventes gronde Passemar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1, p.19, Mme Alvarez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Un peu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esprit de coop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ration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1, p.21, Dut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ô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t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Un bon service administratif est un service qui suit le mouvement madame Alvarez et qui se laisse oublier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1, p.24, Dehaze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des Am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ricains plus gros que nous vingt ou trente fois plus gros ont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barqu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et ceux-l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plus ils sont gros plus ils ont faim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1, p.32, Dehaze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il est vrai que ceux qui travaillent quarante heures par semaine ensemble forment une authentique communaut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é”</w:t>
      </w: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2, p.42, Beno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î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t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“Ç</w:t>
      </w:r>
      <w:r>
        <w:rPr>
          <w:rFonts w:ascii="Times New Roman" w:hAnsi="Times New Roman"/>
          <w:sz w:val="28"/>
          <w:szCs w:val="28"/>
          <w:rtl w:val="0"/>
          <w:lang w:val="fr-FR"/>
        </w:rPr>
        <w:t>a 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est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gal on se sent indiff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rent apr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s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amour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2, p.52, Olivier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Vous cherchez des excuses au lieu de vous occuper de votre boulot qui est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insuffler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enthousiasme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vos hommes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Le propre du chef est de savoir faire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voluer ses hommes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2, p.53, Olivier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Avant de 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inqui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ter du potentiel des gens qui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pendent de soi il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 pas inutile de 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interroger sur le sien propre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2, p.57, Dehaze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La loyaut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Cohen est un concept qui appartient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votre g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ration et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la mienne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2, p.60, Dut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ô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t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Je crois monsieur le pr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sident que les b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tises viennent de plus haut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” 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2, p.61, Grangier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 la bo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î</w:t>
      </w:r>
      <w:r>
        <w:rPr>
          <w:rFonts w:ascii="Times New Roman" w:hAnsi="Times New Roman"/>
          <w:sz w:val="28"/>
          <w:szCs w:val="28"/>
          <w:rtl w:val="0"/>
          <w:lang w:val="fr-FR"/>
        </w:rPr>
        <w:t>te enti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re qui fout le camp il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y a plus de bo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î</w:t>
      </w:r>
      <w:r>
        <w:rPr>
          <w:rFonts w:ascii="Times New Roman" w:hAnsi="Times New Roman"/>
          <w:sz w:val="28"/>
          <w:szCs w:val="28"/>
          <w:rtl w:val="0"/>
          <w:lang w:val="fr-FR"/>
        </w:rPr>
        <w:t>te monsieur Olivier il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y a plus que les gens et les gens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 jamais tr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s joli quand il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y a plus de bo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î</w:t>
      </w:r>
      <w:r>
        <w:rPr>
          <w:rFonts w:ascii="Times New Roman" w:hAnsi="Times New Roman"/>
          <w:sz w:val="28"/>
          <w:szCs w:val="28"/>
          <w:rtl w:val="0"/>
          <w:lang w:val="fr-FR"/>
        </w:rPr>
        <w:t>te pour leur donner le sentiment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ils font quelque chose en commun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2, p.65, Dut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ô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t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Je veux bien mais au point o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ù </w:t>
      </w:r>
      <w:r>
        <w:rPr>
          <w:rFonts w:ascii="Times New Roman" w:hAnsi="Times New Roman"/>
          <w:sz w:val="28"/>
          <w:szCs w:val="28"/>
          <w:rtl w:val="0"/>
          <w:lang w:val="fr-FR"/>
        </w:rPr>
        <w:t>j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en suis je me demande si ma pr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sence peut vous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tre utile le patron 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 vir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é” </w:t>
      </w:r>
      <w:r>
        <w:rPr>
          <w:rFonts w:ascii="Times New Roman" w:hAnsi="Times New Roman"/>
          <w:sz w:val="28"/>
          <w:szCs w:val="28"/>
          <w:rtl w:val="0"/>
          <w:lang w:val="fr-FR"/>
        </w:rPr>
        <w:t>(parall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le avec renvois dans SW, dignit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)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2, p.69, Margerie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toi tu deviens tous les jours un petit peu plus manager un peu plus con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Manger travailler dormir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” </w:t>
      </w:r>
      <w:r>
        <w:rPr>
          <w:rFonts w:ascii="Times New Roman" w:hAnsi="Times New Roman"/>
          <w:sz w:val="28"/>
          <w:szCs w:val="28"/>
          <w:rtl w:val="0"/>
          <w:lang w:val="fr-FR"/>
        </w:rPr>
        <w:t>(parall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le avec </w:t>
      </w:r>
      <w:r>
        <w:rPr>
          <w:rFonts w:ascii="Times New Roman" w:hAnsi="Times New Roman" w:hint="default"/>
          <w:sz w:val="28"/>
          <w:szCs w:val="28"/>
          <w:rtl w:val="0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On travaille seulement parce qu</w:t>
      </w:r>
      <w:r>
        <w:rPr>
          <w:rFonts w:ascii="Times New Roman" w:hAnsi="Times New Roman" w:hint="default"/>
          <w:sz w:val="28"/>
          <w:szCs w:val="28"/>
          <w:rtl w:val="0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on a besoin de manger. Mais on mange pour pouvoir continuer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travailler. Et de nouveau on travaille pour manger.</w:t>
      </w:r>
      <w:r>
        <w:rPr>
          <w:rFonts w:ascii="Times New Roman" w:hAnsi="Times New Roman" w:hint="default"/>
          <w:sz w:val="28"/>
          <w:szCs w:val="28"/>
          <w:rtl w:val="0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et </w:t>
      </w:r>
      <w:r>
        <w:rPr>
          <w:rFonts w:ascii="Times New Roman" w:hAnsi="Times New Roman" w:hint="default"/>
          <w:sz w:val="28"/>
          <w:szCs w:val="28"/>
          <w:rtl w:val="0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Toutes se reposent de leurs travaux en 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me temps, toutes reprennent leur travail en 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me temps. Le matin, elles se ruent hors des portes ; aucune ne reste en arri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re ; puis quand le soir les invite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quitter enfin les plaines o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 xml:space="preserve">ù </w:t>
      </w:r>
      <w:r>
        <w:rPr>
          <w:rFonts w:ascii="Times New Roman" w:hAnsi="Times New Roman"/>
          <w:sz w:val="28"/>
          <w:szCs w:val="28"/>
          <w:rtl w:val="0"/>
          <w:lang w:val="fr-FR"/>
        </w:rPr>
        <w:t>elles butinent, alors elles regagnent leurs logis, alors elles 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parent leurs forces.</w:t>
      </w:r>
      <w:r>
        <w:rPr>
          <w:rFonts w:ascii="Times New Roman" w:hAnsi="Times New Roman" w:hint="default"/>
          <w:sz w:val="28"/>
          <w:szCs w:val="28"/>
          <w:rtl w:val="0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Ou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le travail des laboureurs revient toujours en un cercle)</w:t>
      </w: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3, p.80, Jiji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Oui faire en g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ral j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aime pas trop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” </w:t>
      </w:r>
      <w:r>
        <w:rPr>
          <w:rFonts w:ascii="Times New Roman" w:hAnsi="Times New Roman"/>
          <w:sz w:val="28"/>
          <w:szCs w:val="28"/>
          <w:rtl w:val="0"/>
          <w:lang w:val="fr-FR"/>
        </w:rPr>
        <w:t>(Jiji, qui est all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Infirmerie juste pour se marier. Amour = flemme)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3, p.83, Tante Yvonne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Ce pauvre Fernand est toujours aussi bas?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”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Olivier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Il est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cessaire que le conseil se 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unisse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Tante Yvonne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Mais le pauvre Fernand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Olivier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Et nomme un pr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sident-directeur g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ral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”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(en a rien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faire de la condition de son p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re)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3, p.94, Cohen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Deux enfants on dirait deux enfants mais ce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est pas possible de vous emporter comme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ç</w:t>
      </w:r>
      <w:r>
        <w:rPr>
          <w:rFonts w:ascii="Times New Roman" w:hAnsi="Times New Roman"/>
          <w:sz w:val="28"/>
          <w:szCs w:val="28"/>
          <w:rtl w:val="0"/>
          <w:lang w:val="fr-FR"/>
        </w:rPr>
        <w:t>a madame Alvarez et vous madame Bachevski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” </w:t>
      </w:r>
      <w:r>
        <w:rPr>
          <w:rFonts w:ascii="Times New Roman" w:hAnsi="Times New Roman"/>
          <w:sz w:val="28"/>
          <w:szCs w:val="28"/>
          <w:rtl w:val="0"/>
          <w:lang w:val="fr-FR"/>
        </w:rPr>
        <w:t>(parall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le avec infantilisation dans SW)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3, p.95, Madame Alvarez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Demandez-lui monsieur Cohen qui est le patron et depuis quand elle prend ses ordres de monsieur Beno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î</w:t>
      </w:r>
      <w:r>
        <w:rPr>
          <w:rFonts w:ascii="Times New Roman" w:hAnsi="Times New Roman"/>
          <w:sz w:val="28"/>
          <w:szCs w:val="28"/>
          <w:rtl w:val="0"/>
          <w:lang w:val="fr-FR"/>
        </w:rPr>
        <w:t>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4, p.115, Jenny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Mais aujourd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hui que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conomie du superflu vient se substituer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’é</w:t>
      </w:r>
      <w:r>
        <w:rPr>
          <w:rFonts w:ascii="Times New Roman" w:hAnsi="Times New Roman"/>
          <w:sz w:val="28"/>
          <w:szCs w:val="28"/>
          <w:rtl w:val="0"/>
          <w:lang w:val="fr-FR"/>
        </w:rPr>
        <w:t>conomie de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cessit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4, p.125, Margerie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argent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argent tu vas finir par me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go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û</w:t>
      </w:r>
      <w:r>
        <w:rPr>
          <w:rFonts w:ascii="Times New Roman" w:hAnsi="Times New Roman"/>
          <w:sz w:val="28"/>
          <w:szCs w:val="28"/>
          <w:rtl w:val="0"/>
          <w:lang w:val="fr-FR"/>
        </w:rPr>
        <w:t>ter de ton argent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4, p.131, Beno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î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t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ceux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entre vous qui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adopteront pas la cadence eh bien ils resteront sur le quai ce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 pas une menace c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 une constatation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4, p.132, Beno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î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t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ce qui compte en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finitive ce sont les hommes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” </w:t>
      </w:r>
      <w:r>
        <w:rPr>
          <w:rFonts w:ascii="Times New Roman" w:hAnsi="Times New Roman"/>
          <w:sz w:val="28"/>
          <w:szCs w:val="28"/>
          <w:rtl w:val="0"/>
          <w:lang w:val="fr-FR"/>
        </w:rPr>
        <w:t>(le personnel)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4, p.154, Jack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Let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s go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4, p.162, Jack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homme a besoin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objets dans lesquels il projette ses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sirs et ses peurs dans le temps il allait les trouver dans la nature la lune le serpent un rocher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4, p.168, Reszanyi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argent est la mati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è</w:t>
      </w:r>
      <w:r>
        <w:rPr>
          <w:rFonts w:ascii="Times New Roman" w:hAnsi="Times New Roman"/>
          <w:sz w:val="28"/>
          <w:szCs w:val="28"/>
          <w:rtl w:val="0"/>
          <w:lang w:val="fr-FR"/>
        </w:rPr>
        <w:t>re f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cale v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cue sous une forme qui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 pas besoin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’ê</w:t>
      </w:r>
      <w:r>
        <w:rPr>
          <w:rFonts w:ascii="Times New Roman" w:hAnsi="Times New Roman"/>
          <w:sz w:val="28"/>
          <w:szCs w:val="28"/>
          <w:rtl w:val="0"/>
          <w:lang w:val="fr-FR"/>
        </w:rPr>
        <w:t>tre refoul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e parce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elle a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sodoris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e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shydrat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e rendue brillante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4, p.170, Reszanyi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ceux pour qui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acte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’é</w:t>
      </w:r>
      <w:r>
        <w:rPr>
          <w:rFonts w:ascii="Times New Roman" w:hAnsi="Times New Roman"/>
          <w:sz w:val="28"/>
          <w:szCs w:val="28"/>
          <w:rtl w:val="0"/>
          <w:lang w:val="fr-FR"/>
        </w:rPr>
        <w:t>vacuer ses excr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ments est une servitude nous les appellerons les opprim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 et ceux pour qui il constitue une lib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ration nous les appellerons les lib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” </w:t>
      </w:r>
      <w:r>
        <w:rPr>
          <w:rFonts w:ascii="Times New Roman" w:hAnsi="Times New Roman"/>
          <w:sz w:val="28"/>
          <w:szCs w:val="28"/>
          <w:rtl w:val="0"/>
          <w:lang w:val="fr-FR"/>
        </w:rPr>
        <w:t>(excr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ments associ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s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argent, il y a donc deux visions du travail : ceux qui travaillent et qui sont soumis, ceux qui sont libres gr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â</w:t>
      </w:r>
      <w:r>
        <w:rPr>
          <w:rFonts w:ascii="Times New Roman" w:hAnsi="Times New Roman"/>
          <w:sz w:val="28"/>
          <w:szCs w:val="28"/>
          <w:rtl w:val="0"/>
          <w:lang w:val="fr-FR"/>
        </w:rPr>
        <w:t>ce au travail.)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4, p.174, Olivier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Mieux vaut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ê</w:t>
      </w:r>
      <w:r>
        <w:rPr>
          <w:rFonts w:ascii="Times New Roman" w:hAnsi="Times New Roman"/>
          <w:sz w:val="28"/>
          <w:szCs w:val="28"/>
          <w:rtl w:val="0"/>
          <w:lang w:val="fr-FR"/>
        </w:rPr>
        <w:t>tre accroch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à 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quelque chose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quoi on croit que de tout saccager pi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tiner comme vous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avez fait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” </w:t>
      </w:r>
      <w:r>
        <w:rPr>
          <w:rFonts w:ascii="Times New Roman" w:hAnsi="Times New Roman"/>
          <w:sz w:val="28"/>
          <w:szCs w:val="28"/>
          <w:rtl w:val="0"/>
          <w:lang w:val="fr-FR"/>
        </w:rPr>
        <w:t>(SW pendant la guerre avec Dieu, espoir de Virgile)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4, p.184, Jack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homme a li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le futur au pass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je te dois et tu me dois parce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il a cherch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à </w:t>
      </w:r>
      <w:r>
        <w:rPr>
          <w:rFonts w:ascii="Times New Roman" w:hAnsi="Times New Roman"/>
          <w:sz w:val="28"/>
          <w:szCs w:val="28"/>
          <w:rtl w:val="0"/>
          <w:lang w:val="fr-FR"/>
        </w:rPr>
        <w:t>fuir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’é</w:t>
      </w:r>
      <w:r>
        <w:rPr>
          <w:rFonts w:ascii="Times New Roman" w:hAnsi="Times New Roman"/>
          <w:sz w:val="28"/>
          <w:szCs w:val="28"/>
          <w:rtl w:val="0"/>
          <w:lang w:val="fr-FR"/>
        </w:rPr>
        <w:t>ternit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de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instant pr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sent il fuit le pr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sent parce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il a honte il se sent coupable et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ç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a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à </w:t>
      </w:r>
      <w:r>
        <w:rPr>
          <w:rFonts w:ascii="Times New Roman" w:hAnsi="Times New Roman"/>
          <w:sz w:val="28"/>
          <w:szCs w:val="28"/>
          <w:rtl w:val="0"/>
          <w:lang w:val="fr-FR"/>
        </w:rPr>
        <w:t>cause de la r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pression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5, p.188, Cohen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Je vous dirai que je suis plus heureux maintenant le travail est plus int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ressant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5, p.190, Monsieur Onde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Ce que la soci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divine a gagn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en efficacit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elle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a perdu en puissance morale et mystique elle 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est plus que l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exacte projection des bandes ou des Etats terrestres dont le seul souci est de gagner et de vaincre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5, p.199, Passemar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On ne fait pas toujours ce qu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’</w:t>
      </w:r>
      <w:r>
        <w:rPr>
          <w:rFonts w:ascii="Times New Roman" w:hAnsi="Times New Roman"/>
          <w:sz w:val="28"/>
          <w:szCs w:val="28"/>
          <w:rtl w:val="0"/>
          <w:lang w:val="fr-FR"/>
        </w:rPr>
        <w:t>on veut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”</w:t>
      </w:r>
    </w:p>
    <w:p>
      <w:pPr>
        <w:pStyle w:val="Corps"/>
        <w:numPr>
          <w:ilvl w:val="0"/>
          <w:numId w:val="2"/>
        </w:numPr>
        <w:jc w:val="both"/>
        <w:rPr>
          <w:rFonts w:ascii="Times New Roman" w:cs="Times New Roman" w:hAnsi="Times New Roman" w:eastAsia="Times New Roman"/>
          <w:sz w:val="28"/>
          <w:szCs w:val="28"/>
          <w:lang w:val="fr-FR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Mouvement 5, p.206, Beno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fr-FR"/>
        </w:rPr>
        <w:t>î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fr-FR"/>
        </w:rPr>
        <w:t>t</w:t>
      </w:r>
      <w:r>
        <w:rPr>
          <w:rFonts w:ascii="Times New Roman" w:hAnsi="Times New Roman"/>
          <w:sz w:val="28"/>
          <w:szCs w:val="28"/>
          <w:rtl w:val="0"/>
          <w:lang w:val="fr-FR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“</w:t>
      </w:r>
      <w:r>
        <w:rPr>
          <w:rFonts w:ascii="Times New Roman" w:hAnsi="Times New Roman"/>
          <w:sz w:val="28"/>
          <w:szCs w:val="28"/>
          <w:rtl w:val="0"/>
          <w:lang w:val="fr-FR"/>
        </w:rPr>
        <w:t>nous avons 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cid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é </w:t>
      </w:r>
      <w:r>
        <w:rPr>
          <w:rFonts w:ascii="Times New Roman" w:hAnsi="Times New Roman"/>
          <w:sz w:val="28"/>
          <w:szCs w:val="28"/>
          <w:rtl w:val="0"/>
          <w:lang w:val="fr-FR"/>
        </w:rPr>
        <w:t>de vous offrir le loisir et le repos que vous avez bien gagn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sz w:val="28"/>
          <w:szCs w:val="28"/>
          <w:rtl w:val="0"/>
          <w:lang w:val="fr-FR"/>
        </w:rPr>
        <w:t>s</w:t>
      </w:r>
      <w:r>
        <w:rPr>
          <w:rFonts w:ascii="Times New Roman" w:hAnsi="Times New Roman" w:hint="default"/>
          <w:sz w:val="28"/>
          <w:szCs w:val="28"/>
          <w:rtl w:val="0"/>
          <w:lang w:val="fr-FR"/>
        </w:rPr>
        <w:t xml:space="preserve">” </w:t>
      </w:r>
      <w:r>
        <w:rPr>
          <w:rFonts w:ascii="Times New Roman" w:hAnsi="Times New Roman"/>
          <w:sz w:val="28"/>
          <w:szCs w:val="28"/>
          <w:rtl w:val="0"/>
          <w:lang w:val="fr-FR"/>
        </w:rPr>
        <w:t>(renvoi Bachevsky)</w:t>
      </w: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Corps"/>
        <w:jc w:val="both"/>
      </w:pP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iret"/>
  </w:abstractNum>
  <w:abstractNum w:abstractNumId="1">
    <w:multiLevelType w:val="hybridMultilevel"/>
    <w:styleLink w:val="Tiret"/>
    <w:lvl w:ilvl="0">
      <w:start w:val="1"/>
      <w:numFmt w:val="bullet"/>
      <w:suff w:val="tab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Tiret">
    <w:name w:val="Tir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