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3405" w14:textId="0DC6C2B2" w:rsidR="00C22E08" w:rsidRDefault="00F43B56" w:rsidP="00F43B56">
      <w:pPr>
        <w:pStyle w:val="Heading1"/>
      </w:pPr>
      <w:r>
        <w:t>INFO Camel MP*</w:t>
      </w:r>
    </w:p>
    <w:p w14:paraId="1F6F3A05" w14:textId="10CA58F1" w:rsidR="00F43B56" w:rsidRDefault="00780198" w:rsidP="00780198">
      <w:pPr>
        <w:pStyle w:val="ListParagraph"/>
        <w:numPr>
          <w:ilvl w:val="0"/>
          <w:numId w:val="1"/>
        </w:numPr>
      </w:pPr>
      <w:r>
        <w:t xml:space="preserve">Retour sur trace </w:t>
      </w:r>
    </w:p>
    <w:p w14:paraId="748464C4" w14:textId="3BF713D9" w:rsidR="00780198" w:rsidRDefault="00780198" w:rsidP="00780198">
      <w:pPr>
        <w:pStyle w:val="ListParagraph"/>
      </w:pPr>
      <w:r>
        <w:t xml:space="preserve">Arbre des configurations </w:t>
      </w:r>
    </w:p>
    <w:p w14:paraId="6221C313" w14:textId="1B66929F" w:rsidR="00780198" w:rsidRDefault="00780198" w:rsidP="00780198">
      <w:pPr>
        <w:pStyle w:val="ListParagraph"/>
      </w:pPr>
      <w:r>
        <w:t xml:space="preserve">Le </w:t>
      </w:r>
      <w:r w:rsidRPr="00780198">
        <w:rPr>
          <w:b/>
          <w:bCs/>
        </w:rPr>
        <w:t>retour sur trace</w:t>
      </w:r>
      <w:r>
        <w:t xml:space="preserve"> (backtracking) est une technique de programmation pertinente lorsqu’on cherche la solution d’un problème parmi un grand nombre de possibilités pouvant être représentées par un arbre des configurations possibles. Les feuilles correspondent aux configurations complètes, et les nœuds internes aux configurations partielles. </w:t>
      </w:r>
    </w:p>
    <w:p w14:paraId="0E3EE844" w14:textId="77777777" w:rsidR="00780198" w:rsidRDefault="00780198" w:rsidP="00780198">
      <w:pPr>
        <w:pStyle w:val="ListParagraph"/>
      </w:pPr>
    </w:p>
    <w:p w14:paraId="13C89147" w14:textId="7D5BE6F1" w:rsidR="00780198" w:rsidRDefault="00FE492B" w:rsidP="00FE492B">
      <w:r>
        <w:tab/>
      </w:r>
      <w:r w:rsidRPr="00FE492B">
        <w:rPr>
          <w:b/>
          <w:bCs/>
        </w:rPr>
        <w:t>Exemple</w:t>
      </w:r>
      <w:r>
        <w:t> : dans le problème des 8 dames, on cherche comment positionner 8 dames sur un échiquier sans qu’aucune ne se menace. On définit alors une configuration comme la liste des lignes des k dames présentes sur les k premières colonnes, dans l’ordre des colonnes. Une configuration est complète si k = 8.</w:t>
      </w:r>
    </w:p>
    <w:p w14:paraId="46324839" w14:textId="024D4CFF" w:rsidR="00FE492B" w:rsidRDefault="003A3740" w:rsidP="00FE492B">
      <w:r>
        <w:t xml:space="preserve">Parcours de l’arbre </w:t>
      </w:r>
    </w:p>
    <w:p w14:paraId="1D6C8B7B" w14:textId="54BA30FD" w:rsidR="003A3740" w:rsidRDefault="003A3740" w:rsidP="00FE492B">
      <w:r>
        <w:t>Enumérer et tester par force brute toutes les configurations complètes peut être très long : il y en a 8</w:t>
      </w:r>
      <w:r>
        <w:rPr>
          <w:vertAlign w:val="superscript"/>
        </w:rPr>
        <w:t>8</w:t>
      </w:r>
      <w:r>
        <w:t xml:space="preserve"> dans le problème des 8 dames. L’idée du retour sur trace est de parcourir l’arbre des configurations en profondeur. Dès qu’une configuration ne respecte pas les contraintes du problème le parcours saute l’exploration de toute la partie de l’arbre en dessous, ce qui permet d’éliminer un nombre potentiellement grand de configurations complètes.</w:t>
      </w:r>
    </w:p>
    <w:p w14:paraId="16CB4A84" w14:textId="2F3B86C1" w:rsidR="003A3740" w:rsidRDefault="003A3740" w:rsidP="00FE492B">
      <w:r>
        <w:t>En pratique on ne construit pas explicitement l’arbre des configurations, et ce parcours est une description abstraite da la structure récursive du programme qui va implémenter ce retour sur trace.</w:t>
      </w:r>
    </w:p>
    <w:p w14:paraId="2CDBF99C" w14:textId="77777777" w:rsidR="003A3740" w:rsidRDefault="003A3740" w:rsidP="00FE492B"/>
    <w:p w14:paraId="3BB3A5D1" w14:textId="1C84635F" w:rsidR="003A3740" w:rsidRDefault="001054F5" w:rsidP="00FE492B">
      <w:r>
        <w:t>Exercice :</w:t>
      </w:r>
    </w:p>
    <w:p w14:paraId="71EE6489" w14:textId="7836C323" w:rsidR="001054F5" w:rsidRDefault="001054F5" w:rsidP="001054F5">
      <w:pPr>
        <w:pStyle w:val="ListParagraph"/>
        <w:numPr>
          <w:ilvl w:val="0"/>
          <w:numId w:val="2"/>
        </w:numPr>
      </w:pPr>
      <w:r>
        <w:t xml:space="preserve">Ecrire une fonction prenant en argument deux entier </w:t>
      </w:r>
      <w:r w:rsidR="00C361E4">
        <w:t>n et m et renvoyant la liste de toutes les listes de n entiers distincts entre 0 et m-1</w:t>
      </w:r>
    </w:p>
    <w:p w14:paraId="72347E8C" w14:textId="5FE3F5C3" w:rsidR="00C361E4" w:rsidRDefault="00C361E4" w:rsidP="001054F5">
      <w:pPr>
        <w:pStyle w:val="ListParagraph"/>
        <w:numPr>
          <w:ilvl w:val="0"/>
          <w:numId w:val="2"/>
        </w:numPr>
      </w:pPr>
      <w:r>
        <w:t>Ecrire une fonction n_dames prenant en argument un entier n et renvoyant la liste des configurations complètes valides du problème des n dames.</w:t>
      </w:r>
    </w:p>
    <w:p w14:paraId="18CCADD3" w14:textId="7CD6B72A" w:rsidR="00C361E4" w:rsidRDefault="00C361E4" w:rsidP="001054F5">
      <w:pPr>
        <w:pStyle w:val="ListParagraph"/>
        <w:numPr>
          <w:ilvl w:val="0"/>
          <w:numId w:val="2"/>
        </w:numPr>
      </w:pPr>
      <w:r>
        <w:t>Calculer le nombre de configurations considérées lors d’un appel à n_dames.</w:t>
      </w:r>
    </w:p>
    <w:p w14:paraId="61580A29" w14:textId="755C8541" w:rsidR="00C361E4" w:rsidRDefault="00C361E4" w:rsidP="001054F5">
      <w:pPr>
        <w:pStyle w:val="ListParagraph"/>
        <w:numPr>
          <w:ilvl w:val="0"/>
          <w:numId w:val="2"/>
        </w:numPr>
      </w:pPr>
      <w:r>
        <w:t>Ecrire une variante de la fonction précédente renvoyant une seul configuration complète valide (s’il en existe une)</w:t>
      </w:r>
    </w:p>
    <w:p w14:paraId="017797EC" w14:textId="77EDA045" w:rsidR="00C361E4" w:rsidRDefault="00C361E4" w:rsidP="001054F5">
      <w:pPr>
        <w:pStyle w:val="ListParagraph"/>
        <w:numPr>
          <w:ilvl w:val="0"/>
          <w:numId w:val="2"/>
        </w:numPr>
      </w:pPr>
      <w:r>
        <w:t xml:space="preserve">Ecrire des variantes des fonctions précédentes pour lesquelles on ajoute la contrainte que les dames ne peuvent pas ce menacer comme des cavaliers. </w:t>
      </w:r>
    </w:p>
    <w:p w14:paraId="78CCC78B" w14:textId="4D0864F4" w:rsidR="00F62D08" w:rsidRDefault="00C70E5B" w:rsidP="00F62D08">
      <w:r>
        <w:t xml:space="preserve">Tas binaire </w:t>
      </w:r>
    </w:p>
    <w:p w14:paraId="1C4D39F1" w14:textId="3D95476C" w:rsidR="00C70E5B" w:rsidRDefault="00C70E5B" w:rsidP="00F62D08">
      <w:r>
        <w:t xml:space="preserve">Def : </w:t>
      </w:r>
    </w:p>
    <w:p w14:paraId="4B66BC06" w14:textId="14035B46" w:rsidR="00C70E5B" w:rsidRDefault="00C70E5B" w:rsidP="00F62D08">
      <w:r>
        <w:t xml:space="preserve">Un </w:t>
      </w:r>
      <w:r w:rsidRPr="00740E34">
        <w:rPr>
          <w:b/>
          <w:bCs/>
        </w:rPr>
        <w:t>tas</w:t>
      </w:r>
      <w:r>
        <w:t xml:space="preserve"> </w:t>
      </w:r>
      <w:r w:rsidRPr="00740E34">
        <w:rPr>
          <w:b/>
          <w:bCs/>
        </w:rPr>
        <w:t>binaire</w:t>
      </w:r>
      <w:r>
        <w:t xml:space="preserve"> </w:t>
      </w:r>
      <w:r w:rsidR="00740E34">
        <w:t>est</w:t>
      </w:r>
      <w:r>
        <w:t xml:space="preserve"> un arbre binaire </w:t>
      </w:r>
      <w:r w:rsidR="00D10565">
        <w:t>vérifiant les propriétés suivantes :</w:t>
      </w:r>
    </w:p>
    <w:p w14:paraId="6A934703" w14:textId="0B44AAF5" w:rsidR="00D10565" w:rsidRDefault="00D10565" w:rsidP="00D10565">
      <w:pPr>
        <w:pStyle w:val="ListParagraph"/>
        <w:numPr>
          <w:ilvl w:val="0"/>
          <w:numId w:val="3"/>
        </w:numPr>
      </w:pPr>
      <w:r>
        <w:t>A chaque nœud est associé une clé </w:t>
      </w:r>
    </w:p>
    <w:p w14:paraId="32AD372F" w14:textId="5EE4911F" w:rsidR="00CE7782" w:rsidRDefault="00CE7782" w:rsidP="00D10565">
      <w:pPr>
        <w:pStyle w:val="ListParagraph"/>
        <w:numPr>
          <w:ilvl w:val="0"/>
          <w:numId w:val="3"/>
        </w:numPr>
      </w:pPr>
      <w:r>
        <w:t>La clé de chaque nœud est supérieure à la clé de chacun de ses fils</w:t>
      </w:r>
    </w:p>
    <w:p w14:paraId="3C28D2B1" w14:textId="7E6D728A" w:rsidR="00EF656A" w:rsidRDefault="00EF656A" w:rsidP="00D10565">
      <w:pPr>
        <w:pStyle w:val="ListParagraph"/>
        <w:numPr>
          <w:ilvl w:val="0"/>
          <w:numId w:val="3"/>
        </w:numPr>
      </w:pPr>
      <w:r>
        <w:t xml:space="preserve">L’arbre est </w:t>
      </w:r>
      <w:r w:rsidRPr="00740E34">
        <w:rPr>
          <w:b/>
          <w:bCs/>
        </w:rPr>
        <w:t>complet</w:t>
      </w:r>
      <w:r>
        <w:t xml:space="preserve"> </w:t>
      </w:r>
      <w:r w:rsidRPr="00740E34">
        <w:rPr>
          <w:b/>
          <w:bCs/>
        </w:rPr>
        <w:t>à</w:t>
      </w:r>
      <w:r>
        <w:t xml:space="preserve"> </w:t>
      </w:r>
      <w:r w:rsidRPr="00740E34">
        <w:rPr>
          <w:b/>
          <w:bCs/>
        </w:rPr>
        <w:t>gauche</w:t>
      </w:r>
      <w:r>
        <w:t xml:space="preserve"> : tous les niveaux de profondeur sont complets sauf </w:t>
      </w:r>
      <w:r w:rsidR="00740E34">
        <w:t xml:space="preserve">éventuellement le dernier, rempli de gauche à droite. </w:t>
      </w:r>
    </w:p>
    <w:p w14:paraId="7E2F5873" w14:textId="749E4073" w:rsidR="00E23C93" w:rsidRDefault="001904CA" w:rsidP="00E23C93">
      <w:r w:rsidRPr="00DF20D6">
        <w:rPr>
          <w:b/>
          <w:bCs/>
        </w:rPr>
        <w:t>Remarques</w:t>
      </w:r>
      <w:r>
        <w:t xml:space="preserve"> : Les deux premières </w:t>
      </w:r>
      <w:r w:rsidR="00F23DF2">
        <w:t>propriétés rendent pertinente l’</w:t>
      </w:r>
      <w:r w:rsidR="00DF20D6">
        <w:t>implémentation</w:t>
      </w:r>
      <w:r w:rsidR="00F23DF2">
        <w:t xml:space="preserve"> d’une file de </w:t>
      </w:r>
      <w:r w:rsidR="0057016C">
        <w:t xml:space="preserve">priorité par un tas. La troisième </w:t>
      </w:r>
      <w:r w:rsidR="00DF20D6">
        <w:t xml:space="preserve">propriété rend pertinente l’implémentation d’un tas par un tableau. </w:t>
      </w:r>
    </w:p>
    <w:p w14:paraId="1650AADE" w14:textId="28724516" w:rsidR="00DF20D6" w:rsidRDefault="00EB2FB0" w:rsidP="00E23C93">
      <w:r>
        <w:t>Représentation</w:t>
      </w:r>
      <w:r w:rsidR="00C91EEF">
        <w:t xml:space="preserve"> d’un tas par un tableau </w:t>
      </w:r>
    </w:p>
    <w:p w14:paraId="6F485A03" w14:textId="56CD05DE" w:rsidR="00EB2FB0" w:rsidRDefault="00EB2FB0" w:rsidP="00E23C93">
      <w:r>
        <w:t xml:space="preserve">Il suffit d’attribuer </w:t>
      </w:r>
      <w:r w:rsidR="00123379">
        <w:t xml:space="preserve">à chaque nœud un indice. On choisit de </w:t>
      </w:r>
      <w:r w:rsidR="006E23C8">
        <w:t>numéroter</w:t>
      </w:r>
      <w:r w:rsidR="00123379">
        <w:t xml:space="preserve"> les nœuds du niveau</w:t>
      </w:r>
      <w:r w:rsidR="006E23C8">
        <w:t xml:space="preserve"> le plus haut au niveau le plus bas, et pour chaque niveau de la gauche vers la droite.</w:t>
      </w:r>
    </w:p>
    <w:p w14:paraId="2B893E75" w14:textId="77777777" w:rsidR="001A7D0F" w:rsidRDefault="00A13525" w:rsidP="00E23C93">
      <w:r w:rsidRPr="001C6FF9">
        <w:rPr>
          <w:b/>
          <w:bCs/>
        </w:rPr>
        <w:t>Exercice</w:t>
      </w:r>
      <w:r>
        <w:t> : Le tableau [| 20 ;17 ;8 ;12 ;15 ;3 ;2 ;1 ;4 ;13|]</w:t>
      </w:r>
      <w:r w:rsidR="00DB7A6D">
        <w:t xml:space="preserve"> représente-t-il un tas</w:t>
      </w:r>
      <w:r w:rsidR="001A7D0F">
        <w:t> ? si oui lequel ?</w:t>
      </w:r>
    </w:p>
    <w:p w14:paraId="2097B125" w14:textId="77777777" w:rsidR="00E30909" w:rsidRDefault="001A7D0F" w:rsidP="00E23C93">
      <w:r w:rsidRPr="001C6FF9">
        <w:rPr>
          <w:b/>
          <w:bCs/>
        </w:rPr>
        <w:t>Exercice</w:t>
      </w:r>
      <w:r>
        <w:t xml:space="preserve"> : Pour un nœud </w:t>
      </w:r>
      <w:r w:rsidR="000F7C50">
        <w:t xml:space="preserve">d’indice i, donner (s’il existe), l’indice de son fils </w:t>
      </w:r>
      <w:r w:rsidR="00E30909">
        <w:t>gauche, de son fils droit, de son père.</w:t>
      </w:r>
    </w:p>
    <w:p w14:paraId="108A1903" w14:textId="77777777" w:rsidR="00EC6C36" w:rsidRPr="00493EE4" w:rsidRDefault="00EC6C36" w:rsidP="00E23C93">
      <w:pPr>
        <w:rPr>
          <w:lang w:val="en-GB"/>
        </w:rPr>
      </w:pPr>
      <w:r w:rsidRPr="00493EE4">
        <w:rPr>
          <w:lang w:val="en-GB"/>
        </w:rPr>
        <w:t>G : i -&gt; 2i + 1</w:t>
      </w:r>
    </w:p>
    <w:p w14:paraId="3FC42028" w14:textId="77777777" w:rsidR="00AE5DCB" w:rsidRPr="00493EE4" w:rsidRDefault="00EC6C36" w:rsidP="00E23C93">
      <w:pPr>
        <w:rPr>
          <w:lang w:val="en-GB"/>
        </w:rPr>
      </w:pPr>
      <w:r w:rsidRPr="00493EE4">
        <w:rPr>
          <w:lang w:val="en-GB"/>
        </w:rPr>
        <w:t xml:space="preserve">D : </w:t>
      </w:r>
      <w:r w:rsidR="00AE5DCB" w:rsidRPr="00493EE4">
        <w:rPr>
          <w:lang w:val="en-GB"/>
        </w:rPr>
        <w:t>i -&gt; 2i + 2</w:t>
      </w:r>
    </w:p>
    <w:p w14:paraId="4093D5CA" w14:textId="46EFACB5" w:rsidR="00DE7B25" w:rsidRPr="00493EE4" w:rsidRDefault="00AE5DCB" w:rsidP="00E23C93">
      <w:pPr>
        <w:rPr>
          <w:rFonts w:cstheme="minorHAnsi"/>
          <w:lang w:val="en-GB"/>
        </w:rPr>
      </w:pPr>
      <w:r w:rsidRPr="00493EE4">
        <w:rPr>
          <w:lang w:val="en-GB"/>
        </w:rPr>
        <w:t>P : i -</w:t>
      </w:r>
      <w:r w:rsidR="00DE7B25" w:rsidRPr="00493EE4">
        <w:rPr>
          <w:lang w:val="en-GB"/>
        </w:rPr>
        <w:t>&gt; (</w:t>
      </w:r>
      <w:r w:rsidRPr="00493EE4">
        <w:rPr>
          <w:rFonts w:cstheme="minorHAnsi"/>
          <w:lang w:val="en-GB"/>
        </w:rPr>
        <w:t>i</w:t>
      </w:r>
      <w:r w:rsidR="00DE7B25" w:rsidRPr="00493EE4">
        <w:rPr>
          <w:rFonts w:cstheme="minorHAnsi"/>
          <w:lang w:val="en-GB"/>
        </w:rPr>
        <w:t>-1) //2</w:t>
      </w:r>
    </w:p>
    <w:p w14:paraId="5AAA55CE" w14:textId="7952FFA3" w:rsidR="006E23C8" w:rsidRPr="00493EE4" w:rsidRDefault="00395583" w:rsidP="00E23C93">
      <w:pPr>
        <w:rPr>
          <w:b/>
          <w:bCs/>
          <w:lang w:val="en-GB"/>
        </w:rPr>
      </w:pPr>
      <w:proofErr w:type="spellStart"/>
      <w:r w:rsidRPr="00493EE4">
        <w:rPr>
          <w:b/>
          <w:bCs/>
          <w:lang w:val="en-GB"/>
        </w:rPr>
        <w:t>Remontée</w:t>
      </w:r>
      <w:proofErr w:type="spellEnd"/>
    </w:p>
    <w:p w14:paraId="4DFA99EF" w14:textId="5D40E93A" w:rsidR="00395583" w:rsidRDefault="00395583" w:rsidP="00E23C93">
      <w:proofErr w:type="spellStart"/>
      <w:r>
        <w:t>Def</w:t>
      </w:r>
      <w:proofErr w:type="spellEnd"/>
      <w:r>
        <w:t> :</w:t>
      </w:r>
    </w:p>
    <w:p w14:paraId="21ED7320" w14:textId="666DF27F" w:rsidR="00395583" w:rsidRDefault="00395583" w:rsidP="00E23C93">
      <w:r>
        <w:t xml:space="preserve">Un </w:t>
      </w:r>
      <w:r w:rsidR="00351E40" w:rsidRPr="004123EF">
        <w:rPr>
          <w:b/>
          <w:bCs/>
        </w:rPr>
        <w:t>i-sur-tas</w:t>
      </w:r>
      <w:r w:rsidR="00351E40">
        <w:t xml:space="preserve"> est un arbre qu’on peut transformer </w:t>
      </w:r>
      <w:r w:rsidR="0035599D">
        <w:t>un</w:t>
      </w:r>
      <w:r w:rsidR="00351E40">
        <w:t xml:space="preserve"> tas</w:t>
      </w:r>
      <w:r w:rsidR="0035599D">
        <w:t xml:space="preserve"> en remplaçant le nœud i par une valeur </w:t>
      </w:r>
      <w:r w:rsidR="00351E40">
        <w:t xml:space="preserve"> </w:t>
      </w:r>
      <w:r w:rsidR="00196ED9">
        <w:t>inferieur. Autrement dit, c’est un arbre vérifiant les propriétés d’un tas</w:t>
      </w:r>
      <w:r w:rsidR="002D2B38">
        <w:t>, sauf éventuellement au niveau</w:t>
      </w:r>
      <w:r w:rsidR="004123EF">
        <w:t xml:space="preserve"> des inégalités entre le nœud i et ses ascendants.</w:t>
      </w:r>
    </w:p>
    <w:p w14:paraId="57F05E91" w14:textId="0F54180E" w:rsidR="004123EF" w:rsidRDefault="00387BF6" w:rsidP="00E23C93">
      <w:r>
        <w:t>Lorsqu</w:t>
      </w:r>
      <w:r w:rsidR="00DB7F90">
        <w:t xml:space="preserve">’on modifie un tas, on peut se retrouver avec un i-sur-tas. </w:t>
      </w:r>
      <w:r w:rsidR="002F7C97">
        <w:t xml:space="preserve">On peut alors obtenir un tas avec l’opération </w:t>
      </w:r>
      <w:r w:rsidR="002F7C97" w:rsidRPr="002F7C97">
        <w:rPr>
          <w:b/>
          <w:bCs/>
        </w:rPr>
        <w:t>remonter</w:t>
      </w:r>
      <w:r w:rsidR="002F7C97">
        <w:t xml:space="preserve">, qui </w:t>
      </w:r>
      <w:r w:rsidR="00696EAC">
        <w:t xml:space="preserve">permute le nœud problématique et son père </w:t>
      </w:r>
      <w:r w:rsidR="006D6642">
        <w:t>jusqu’à obtenir un tas ;</w:t>
      </w:r>
    </w:p>
    <w:p w14:paraId="295E106A" w14:textId="39BB8E46" w:rsidR="006D6642" w:rsidRPr="00395583" w:rsidRDefault="006D6642" w:rsidP="00E23C93">
      <w:r w:rsidRPr="00FA3857">
        <w:rPr>
          <w:b/>
          <w:bCs/>
        </w:rPr>
        <w:t>Exercice</w:t>
      </w:r>
      <w:r>
        <w:t xml:space="preserve"> : Ecrire </w:t>
      </w:r>
      <w:r w:rsidR="00FA3857">
        <w:t>remonter,</w:t>
      </w:r>
      <w:r w:rsidR="00916624">
        <w:t xml:space="preserve"> qui prend en argument un i-sur-tas sous forme de tableau et l’entier i, </w:t>
      </w:r>
      <w:r w:rsidR="00FA3857">
        <w:t>et qui permute les éléments du tableau de façon à en faire un tas.</w:t>
      </w:r>
    </w:p>
    <w:p w14:paraId="210E8AB0" w14:textId="77777777" w:rsidR="00EB2FB0" w:rsidRDefault="00EB2FB0" w:rsidP="00E23C93"/>
    <w:p w14:paraId="5BEBB59C" w14:textId="18D30748" w:rsidR="00B3554E" w:rsidRDefault="00B3554E" w:rsidP="00E23C93">
      <w:r>
        <w:t xml:space="preserve">Entassement </w:t>
      </w:r>
    </w:p>
    <w:p w14:paraId="761092BD" w14:textId="5CD75F70" w:rsidR="00B3554E" w:rsidRDefault="00B3554E" w:rsidP="00E23C93">
      <w:r>
        <w:t>Def :</w:t>
      </w:r>
    </w:p>
    <w:p w14:paraId="25D6938E" w14:textId="52B819C6" w:rsidR="00B3554E" w:rsidRDefault="00DA34DE" w:rsidP="00E23C93">
      <w:r>
        <w:t>Un i-sous-tas est un arbre qu’on peut transformer en tas en rempla</w:t>
      </w:r>
      <w:r w:rsidR="00E006A9">
        <w:t>ç</w:t>
      </w:r>
      <w:r>
        <w:t>ant</w:t>
      </w:r>
      <w:r w:rsidR="00E006A9">
        <w:t xml:space="preserve"> le nœud i par une valeur </w:t>
      </w:r>
      <w:r w:rsidR="0044540F">
        <w:t>supérieur</w:t>
      </w:r>
      <w:r w:rsidR="00CE754E">
        <w:t>. Autrement dit, c’est un arbre vérifiant les propriétés d’un tas, sauf éventuellement au niveau des inégalités entre le nœud i et ses desc</w:t>
      </w:r>
      <w:r w:rsidR="0044540F">
        <w:t>endants</w:t>
      </w:r>
      <w:r w:rsidR="00CE754E">
        <w:t>.</w:t>
      </w:r>
    </w:p>
    <w:p w14:paraId="309B3144" w14:textId="774A95F2" w:rsidR="0056173B" w:rsidRDefault="00B60B7B" w:rsidP="00B60B7B">
      <w:r>
        <w:t xml:space="preserve">Lorsqu’on modifie un tas, on peut se retrouver avec un i-sous-tas. On peut alors obtenir un tas avec l’opération </w:t>
      </w:r>
      <w:r>
        <w:rPr>
          <w:b/>
          <w:bCs/>
        </w:rPr>
        <w:t>entasser</w:t>
      </w:r>
      <w:r>
        <w:t xml:space="preserve">, qui permute </w:t>
      </w:r>
      <w:r w:rsidR="001A463B">
        <w:t>récursivement</w:t>
      </w:r>
      <w:r>
        <w:t xml:space="preserve"> le nœud problématique et son </w:t>
      </w:r>
      <w:r w:rsidR="001A463B">
        <w:t>fils maximum</w:t>
      </w:r>
      <w:r>
        <w:t xml:space="preserve"> jusqu’à obtenir un tas ;</w:t>
      </w:r>
    </w:p>
    <w:p w14:paraId="4D52A9A0" w14:textId="58F139C9" w:rsidR="0044540F" w:rsidRDefault="00FE71C4" w:rsidP="00B60B7B">
      <w:r>
        <w:t>Tri par tas</w:t>
      </w:r>
    </w:p>
    <w:p w14:paraId="74837C42" w14:textId="02EC7DFE" w:rsidR="000E3499" w:rsidRDefault="00FE71C4" w:rsidP="00B60B7B">
      <w:r>
        <w:t>Pour trier un tableau</w:t>
      </w:r>
      <w:r w:rsidR="000E3499">
        <w:t xml:space="preserve"> t :</w:t>
      </w:r>
    </w:p>
    <w:p w14:paraId="2C80B38E" w14:textId="7F306FDC" w:rsidR="000E3499" w:rsidRDefault="000E3499" w:rsidP="000E3499">
      <w:pPr>
        <w:pStyle w:val="ListParagraph"/>
        <w:numPr>
          <w:ilvl w:val="0"/>
          <w:numId w:val="4"/>
        </w:numPr>
      </w:pPr>
      <w:r>
        <w:t>On initialise une variable taille à</w:t>
      </w:r>
      <w:r w:rsidR="00FB3ED0">
        <w:t xml:space="preserve"> la taille du tableau ;</w:t>
      </w:r>
    </w:p>
    <w:p w14:paraId="3C4FCAA7" w14:textId="73ACE805" w:rsidR="00FB3ED0" w:rsidRDefault="00FB3ED0" w:rsidP="000E3499">
      <w:pPr>
        <w:pStyle w:val="ListParagraph"/>
        <w:numPr>
          <w:ilvl w:val="0"/>
          <w:numId w:val="4"/>
        </w:numPr>
      </w:pPr>
      <w:r>
        <w:t xml:space="preserve">On entasse, de la droite vers </w:t>
      </w:r>
      <w:r w:rsidR="0005118D">
        <w:t>la gauche, chaque élément du tableau, de manière à obtenir un tas ;</w:t>
      </w:r>
    </w:p>
    <w:p w14:paraId="080A226F" w14:textId="46E9701A" w:rsidR="0005118D" w:rsidRDefault="002742B6" w:rsidP="000E3499">
      <w:pPr>
        <w:pStyle w:val="ListParagraph"/>
        <w:numPr>
          <w:ilvl w:val="0"/>
          <w:numId w:val="4"/>
        </w:numPr>
      </w:pPr>
      <w:r>
        <w:t xml:space="preserve">On met </w:t>
      </w:r>
      <w:r w:rsidR="00141269">
        <w:t>l’élément d’indice 0,</w:t>
      </w:r>
      <w:r w:rsidR="00D86D36">
        <w:t xml:space="preserve"> </w:t>
      </w:r>
      <w:r w:rsidR="00141269">
        <w:t xml:space="preserve">maximal, à sa place, en le permutant avec </w:t>
      </w:r>
      <w:r w:rsidR="00D86D36">
        <w:t xml:space="preserve">le dernier élément. On </w:t>
      </w:r>
      <w:r w:rsidR="00C632A0">
        <w:t>décrémente</w:t>
      </w:r>
      <w:r w:rsidR="00D86D36">
        <w:t xml:space="preserve"> la  taille </w:t>
      </w:r>
      <w:r w:rsidR="00C632A0">
        <w:t xml:space="preserve">pour s’assurer que l’élément maximal ne soit plus compris dans le tas, donc </w:t>
      </w:r>
      <w:r w:rsidR="00F94CF5">
        <w:t>plus déplacé. On entasse l’</w:t>
      </w:r>
      <w:r w:rsidR="00DE26C8">
        <w:t>élément</w:t>
      </w:r>
      <w:r w:rsidR="00F94CF5">
        <w:t xml:space="preserve"> arrivé en position 0 </w:t>
      </w:r>
      <w:r w:rsidR="001F4AF1">
        <w:t>pour retrouver une structure de tas ;</w:t>
      </w:r>
    </w:p>
    <w:p w14:paraId="6F461FE8" w14:textId="4CED7CE5" w:rsidR="001F4AF1" w:rsidRDefault="001F4AF1" w:rsidP="000E3499">
      <w:pPr>
        <w:pStyle w:val="ListParagraph"/>
        <w:numPr>
          <w:ilvl w:val="0"/>
          <w:numId w:val="4"/>
        </w:numPr>
      </w:pPr>
      <w:r>
        <w:t>On itère l’</w:t>
      </w:r>
      <w:r w:rsidR="00DE26C8">
        <w:t>étape</w:t>
      </w:r>
      <w:r>
        <w:t xml:space="preserve"> </w:t>
      </w:r>
      <w:r w:rsidR="00DE26C8">
        <w:t>précédente</w:t>
      </w:r>
      <w:r>
        <w:t xml:space="preserve"> pour </w:t>
      </w:r>
      <w:r w:rsidR="0082703C">
        <w:t>placer tous les éléments à leur place.</w:t>
      </w:r>
    </w:p>
    <w:p w14:paraId="3D9FFC88" w14:textId="5C56713A" w:rsidR="00DE26C8" w:rsidRDefault="0082703C" w:rsidP="0082703C">
      <w:r>
        <w:t>Implémenter le tri par tas</w:t>
      </w:r>
      <w:r w:rsidR="00DE26C8">
        <w:t>, et déterminer sa complexité.</w:t>
      </w:r>
    </w:p>
    <w:p w14:paraId="454351E2" w14:textId="5939A359" w:rsidR="00DE26C8" w:rsidRDefault="00413988" w:rsidP="0082703C">
      <w:r>
        <w:t>Impl</w:t>
      </w:r>
      <w:r w:rsidR="00130C76">
        <w:t>émentation des files de priorité simples</w:t>
      </w:r>
    </w:p>
    <w:p w14:paraId="0FD02ED7" w14:textId="7D1544A3" w:rsidR="00130C76" w:rsidRDefault="00130C76" w:rsidP="0082703C">
      <w:r>
        <w:t>type (</w:t>
      </w:r>
      <w:r w:rsidR="00870AAF">
        <w:t xml:space="preserve">‘a,’b) file_prio = </w:t>
      </w:r>
      <w:r w:rsidR="00AB42D6">
        <w:t>{</w:t>
      </w:r>
      <w:r w:rsidR="00870AAF">
        <w:t>mutable taille</w:t>
      </w:r>
      <w:r w:rsidR="00BE2F1A">
        <w:t xml:space="preserve"> : Int</w:t>
      </w:r>
      <w:r w:rsidR="009F6F56">
        <w:t> ; tas : (‘a*’b) option array}</w:t>
      </w:r>
    </w:p>
    <w:p w14:paraId="61C69DB2" w14:textId="0175AA2B" w:rsidR="00AB42D6" w:rsidRDefault="00AB42D6" w:rsidP="0082703C">
      <w:r>
        <w:t xml:space="preserve">ce type enregistrement a deux </w:t>
      </w:r>
      <w:r w:rsidR="00BE2F1A">
        <w:t>champs,</w:t>
      </w:r>
      <w:r>
        <w:t xml:space="preserve"> taille et tas. Le mot</w:t>
      </w:r>
      <w:r w:rsidR="00442974">
        <w:t xml:space="preserve">-clé mutable permet de modifier le champ taille, en écrivant par exemple </w:t>
      </w:r>
      <w:r w:rsidR="000A72B4">
        <w:t>f.taille&lt;-f.taille +1</w:t>
      </w:r>
    </w:p>
    <w:p w14:paraId="275D4757" w14:textId="1C48BED9" w:rsidR="000A72B4" w:rsidRDefault="000A72B4" w:rsidP="0082703C">
      <w:r>
        <w:t xml:space="preserve">Implémenter les </w:t>
      </w:r>
      <w:r w:rsidR="00BE2F1A">
        <w:t>Operations</w:t>
      </w:r>
      <w:r>
        <w:t xml:space="preserve"> suivantes :</w:t>
      </w:r>
    </w:p>
    <w:p w14:paraId="32872DA0" w14:textId="1839692E" w:rsidR="000A72B4" w:rsidRDefault="003C1488" w:rsidP="000A72B4">
      <w:pPr>
        <w:pStyle w:val="ListParagraph"/>
        <w:numPr>
          <w:ilvl w:val="0"/>
          <w:numId w:val="5"/>
        </w:numPr>
      </w:pPr>
      <w:r>
        <w:t>C</w:t>
      </w:r>
      <w:r w:rsidR="000A72B4">
        <w:t>réer</w:t>
      </w:r>
      <w:r>
        <w:t>_file_prio(c) : renvoie une</w:t>
      </w:r>
      <w:r w:rsidR="00BE2F1A">
        <w:t xml:space="preserve"> file de priorité vide de capaciter c</w:t>
      </w:r>
    </w:p>
    <w:p w14:paraId="5D556D16" w14:textId="77777777" w:rsidR="00BE2F1A" w:rsidRDefault="00BE2F1A" w:rsidP="00493EE4"/>
    <w:p w14:paraId="60FC2144" w14:textId="77777777" w:rsidR="00493EE4" w:rsidRDefault="00493EE4" w:rsidP="00493EE4"/>
    <w:p w14:paraId="4857A545" w14:textId="5BFDC7F3" w:rsidR="00493EE4" w:rsidRDefault="00C62038" w:rsidP="00493EE4">
      <w:r>
        <w:t xml:space="preserve">Graphe </w:t>
      </w:r>
    </w:p>
    <w:p w14:paraId="4BDCC425" w14:textId="585F3F01" w:rsidR="00C62038" w:rsidRDefault="00C62038" w:rsidP="00493EE4">
      <w:r>
        <w:t xml:space="preserve">Principe </w:t>
      </w:r>
    </w:p>
    <w:p w14:paraId="13C5604C" w14:textId="2FC4D3A7" w:rsidR="00C62038" w:rsidRDefault="00C62038" w:rsidP="00493EE4">
      <w:r>
        <w:t xml:space="preserve">Un </w:t>
      </w:r>
      <w:r w:rsidRPr="00121358">
        <w:rPr>
          <w:b/>
          <w:bCs/>
        </w:rPr>
        <w:t>parcours de graphe</w:t>
      </w:r>
      <w:r>
        <w:t xml:space="preserve"> est une stratégie d’exploration des sommets </w:t>
      </w:r>
      <w:r w:rsidR="00E41538">
        <w:t xml:space="preserve">d’un graphe. Les arrêtes ou des arcs </w:t>
      </w:r>
      <w:r w:rsidR="00121358">
        <w:t>empruntés</w:t>
      </w:r>
      <w:r w:rsidR="00E41538">
        <w:t xml:space="preserve"> lors du </w:t>
      </w:r>
      <w:r w:rsidR="00222C3C">
        <w:t xml:space="preserve">parcours forment une </w:t>
      </w:r>
      <w:r w:rsidR="00222C3C" w:rsidRPr="00121358">
        <w:rPr>
          <w:b/>
          <w:bCs/>
        </w:rPr>
        <w:t>arborescence</w:t>
      </w:r>
      <w:r w:rsidR="00222C3C">
        <w:t xml:space="preserve">, </w:t>
      </w:r>
      <w:proofErr w:type="spellStart"/>
      <w:r w:rsidR="00222C3C">
        <w:t>ie</w:t>
      </w:r>
      <w:proofErr w:type="spellEnd"/>
      <w:r w:rsidR="00222C3C">
        <w:t xml:space="preserve"> un ensemble d’arbres, chaque arbre correspondant </w:t>
      </w:r>
      <w:r w:rsidR="00121358">
        <w:t>à l’exploration d’une partie du graphe depuis un somment initial.</w:t>
      </w:r>
    </w:p>
    <w:p w14:paraId="53E0EA01" w14:textId="7F0AD7CD" w:rsidR="00121358" w:rsidRDefault="00626A35" w:rsidP="00493EE4">
      <w:r>
        <w:t xml:space="preserve">Une telle arborescence peur être </w:t>
      </w:r>
      <w:r w:rsidR="00A62C22">
        <w:t>représentée</w:t>
      </w:r>
      <w:r>
        <w:t xml:space="preserve"> efficacement par </w:t>
      </w:r>
      <w:r w:rsidR="00974768">
        <w:t xml:space="preserve">un tableau associant à chaque sommet son père. Les sommets </w:t>
      </w:r>
      <w:r w:rsidR="00A62C22">
        <w:t xml:space="preserve">initiaux sont dans cette représentation traités comme leur propre père. </w:t>
      </w:r>
    </w:p>
    <w:p w14:paraId="21347E8F" w14:textId="777F1B0D" w:rsidR="00A62C22" w:rsidRDefault="00A62C22" w:rsidP="00493EE4">
      <w:r>
        <w:t>On distingue</w:t>
      </w:r>
      <w:r w:rsidR="0081569C">
        <w:t xml:space="preserve"> deux familles principales de parcours :</w:t>
      </w:r>
    </w:p>
    <w:p w14:paraId="73CFEF17" w14:textId="0E56D88E" w:rsidR="0081569C" w:rsidRDefault="0081569C" w:rsidP="00317744">
      <w:pPr>
        <w:pStyle w:val="ListParagraph"/>
        <w:numPr>
          <w:ilvl w:val="0"/>
          <w:numId w:val="5"/>
        </w:numPr>
      </w:pPr>
      <w:r>
        <w:t xml:space="preserve">Le parcours en largeur, ou </w:t>
      </w:r>
      <w:r w:rsidR="009A1F2A">
        <w:t xml:space="preserve">on explore tous les sommets à distances k du sommet initial </w:t>
      </w:r>
      <w:r w:rsidR="001D11E7">
        <w:t>s avant de passer à ceux de distance k+1.</w:t>
      </w:r>
    </w:p>
    <w:p w14:paraId="0B8D04C1" w14:textId="7BC5F619" w:rsidR="001D11E7" w:rsidRDefault="001D11E7" w:rsidP="00317744">
      <w:pPr>
        <w:pStyle w:val="ListParagraph"/>
        <w:numPr>
          <w:ilvl w:val="0"/>
          <w:numId w:val="5"/>
        </w:numPr>
      </w:pPr>
      <w:r>
        <w:t xml:space="preserve">Le parcours en profondeur, </w:t>
      </w:r>
      <w:r w:rsidR="00B01EA6">
        <w:t xml:space="preserve">ou on visite à chaque </w:t>
      </w:r>
      <w:proofErr w:type="spellStart"/>
      <w:r w:rsidR="00B01EA6">
        <w:t>etape</w:t>
      </w:r>
      <w:proofErr w:type="spellEnd"/>
      <w:r w:rsidR="00B01EA6">
        <w:t xml:space="preserve"> un successeur du dernier sommet</w:t>
      </w:r>
      <w:r w:rsidR="00317744">
        <w:t xml:space="preserve"> visité qui en a un.</w:t>
      </w:r>
    </w:p>
    <w:p w14:paraId="5B93FEBD" w14:textId="476E2746" w:rsidR="00317744" w:rsidRDefault="002D636D" w:rsidP="00317744">
      <w:r>
        <w:t>Arbore</w:t>
      </w:r>
      <w:r w:rsidR="008C070A">
        <w:t xml:space="preserve">scence en largeur </w:t>
      </w:r>
    </w:p>
    <w:p w14:paraId="69A9AF69" w14:textId="2C17C989" w:rsidR="008C070A" w:rsidRDefault="008C070A" w:rsidP="00317744">
      <w:r>
        <w:t>Parcours_largeur(G)</w:t>
      </w:r>
    </w:p>
    <w:p w14:paraId="0B32F498" w14:textId="68E38A45" w:rsidR="008C070A" w:rsidRDefault="008C070A" w:rsidP="00317744">
      <w:r>
        <w:tab/>
        <w:t xml:space="preserve">Chaque sommet est non marque </w:t>
      </w:r>
    </w:p>
    <w:p w14:paraId="35A94D63" w14:textId="69B84313" w:rsidR="008C070A" w:rsidRDefault="008C070A" w:rsidP="00317744">
      <w:r>
        <w:tab/>
      </w:r>
      <w:r w:rsidR="00E23F70">
        <w:t xml:space="preserve">Chaque sommet est son propre père </w:t>
      </w:r>
    </w:p>
    <w:p w14:paraId="526E6A81" w14:textId="55B2D3F3" w:rsidR="00E23F70" w:rsidRDefault="00E23F70" w:rsidP="00317744">
      <w:r>
        <w:tab/>
        <w:t xml:space="preserve">Soit F une file vide </w:t>
      </w:r>
    </w:p>
    <w:p w14:paraId="098840B4" w14:textId="06C4C065" w:rsidR="00E23F70" w:rsidRDefault="00E23F70" w:rsidP="00317744">
      <w:r>
        <w:tab/>
        <w:t>Pour chaque sommet s de G</w:t>
      </w:r>
    </w:p>
    <w:p w14:paraId="6620B8F5" w14:textId="241E572F" w:rsidR="00E23F70" w:rsidRDefault="00E23F70" w:rsidP="00317744">
      <w:r>
        <w:tab/>
      </w:r>
      <w:r>
        <w:tab/>
        <w:t xml:space="preserve">Si s est non marque </w:t>
      </w:r>
    </w:p>
    <w:p w14:paraId="438D2926" w14:textId="44250AAB" w:rsidR="00AE27A5" w:rsidRDefault="00AE27A5" w:rsidP="00317744">
      <w:r>
        <w:tab/>
      </w:r>
      <w:r>
        <w:tab/>
      </w:r>
      <w:r>
        <w:tab/>
        <w:t>On marque s</w:t>
      </w:r>
    </w:p>
    <w:p w14:paraId="7B0BFB65" w14:textId="4BBE0615" w:rsidR="00AE27A5" w:rsidRDefault="00AE27A5" w:rsidP="00317744">
      <w:r>
        <w:tab/>
      </w:r>
      <w:r>
        <w:tab/>
      </w:r>
      <w:r>
        <w:tab/>
        <w:t>On enfile s dans F</w:t>
      </w:r>
    </w:p>
    <w:p w14:paraId="0E4650CD" w14:textId="30C9EBD8" w:rsidR="00AE27A5" w:rsidRDefault="00AE27A5" w:rsidP="00317744">
      <w:r>
        <w:tab/>
      </w:r>
      <w:r>
        <w:tab/>
      </w:r>
      <w:r>
        <w:tab/>
        <w:t xml:space="preserve">Tant que F est non vide </w:t>
      </w:r>
    </w:p>
    <w:p w14:paraId="603C0DC0" w14:textId="078CD010" w:rsidR="00A32F6A" w:rsidRDefault="00A32F6A" w:rsidP="00317744">
      <w:r>
        <w:tab/>
      </w:r>
      <w:r>
        <w:tab/>
      </w:r>
      <w:r>
        <w:tab/>
      </w:r>
      <w:r>
        <w:tab/>
        <w:t xml:space="preserve">On </w:t>
      </w:r>
      <w:proofErr w:type="spellStart"/>
      <w:r>
        <w:t>defile</w:t>
      </w:r>
      <w:proofErr w:type="spellEnd"/>
      <w:r>
        <w:t xml:space="preserve"> un sommet u dans F</w:t>
      </w:r>
    </w:p>
    <w:p w14:paraId="580F9ADB" w14:textId="53D57CF6" w:rsidR="00A32F6A" w:rsidRDefault="00A32F6A" w:rsidP="00317744">
      <w:r>
        <w:tab/>
      </w:r>
      <w:r>
        <w:tab/>
      </w:r>
      <w:r>
        <w:tab/>
      </w:r>
      <w:r>
        <w:tab/>
        <w:t xml:space="preserve">Pour chaque v successeur de u </w:t>
      </w:r>
      <w:r>
        <w:tab/>
      </w:r>
    </w:p>
    <w:p w14:paraId="53E2729C" w14:textId="7F4734E2" w:rsidR="00A32F6A" w:rsidRDefault="00A32F6A" w:rsidP="00317744">
      <w:r>
        <w:tab/>
      </w:r>
      <w:r>
        <w:tab/>
      </w:r>
      <w:r>
        <w:tab/>
      </w:r>
      <w:r>
        <w:tab/>
      </w:r>
      <w:r>
        <w:tab/>
        <w:t xml:space="preserve">Si v est </w:t>
      </w:r>
      <w:r w:rsidR="002917FE">
        <w:t>non-marque</w:t>
      </w:r>
      <w:r w:rsidR="002A0EFD">
        <w:t xml:space="preserve"> </w:t>
      </w:r>
    </w:p>
    <w:p w14:paraId="5DC48304" w14:textId="1BE6F981" w:rsidR="002A0EFD" w:rsidRDefault="002A0EFD" w:rsidP="00317744">
      <w:r>
        <w:tab/>
      </w:r>
      <w:r>
        <w:tab/>
      </w:r>
      <w:r>
        <w:tab/>
      </w:r>
      <w:r>
        <w:tab/>
      </w:r>
      <w:r>
        <w:tab/>
      </w:r>
      <w:r>
        <w:tab/>
        <w:t xml:space="preserve">On marque v </w:t>
      </w:r>
    </w:p>
    <w:p w14:paraId="6FDB5914" w14:textId="6FBC5E63" w:rsidR="002A0EFD" w:rsidRDefault="002A0EFD" w:rsidP="00317744">
      <w:r>
        <w:tab/>
      </w:r>
      <w:r>
        <w:tab/>
      </w:r>
      <w:r>
        <w:tab/>
      </w:r>
      <w:r>
        <w:tab/>
      </w:r>
      <w:r>
        <w:tab/>
      </w:r>
      <w:r>
        <w:tab/>
        <w:t>Le père de v devient u</w:t>
      </w:r>
    </w:p>
    <w:p w14:paraId="0217E834" w14:textId="766FB6ED" w:rsidR="002A0EFD" w:rsidRDefault="002A0EFD" w:rsidP="00317744">
      <w:r>
        <w:tab/>
      </w:r>
      <w:r>
        <w:tab/>
      </w:r>
      <w:r>
        <w:tab/>
      </w:r>
      <w:r>
        <w:tab/>
      </w:r>
      <w:r>
        <w:tab/>
      </w:r>
      <w:r>
        <w:tab/>
        <w:t>On enfile v dans F</w:t>
      </w:r>
    </w:p>
    <w:p w14:paraId="7052F67E" w14:textId="77777777" w:rsidR="002A0EFD" w:rsidRDefault="002A0EFD" w:rsidP="00317744"/>
    <w:p w14:paraId="32C1E0DC" w14:textId="7F7B90F4" w:rsidR="00121358" w:rsidRDefault="00B87870" w:rsidP="00493EE4">
      <w:r>
        <w:t>Arbore</w:t>
      </w:r>
      <w:r w:rsidR="00AD3AD3">
        <w:t xml:space="preserve">scence en profondeur </w:t>
      </w:r>
      <w:proofErr w:type="spellStart"/>
      <w:r w:rsidR="00AD3AD3">
        <w:t>recursif</w:t>
      </w:r>
      <w:proofErr w:type="spellEnd"/>
    </w:p>
    <w:p w14:paraId="1907EE76" w14:textId="4E93FF12" w:rsidR="00AD3AD3" w:rsidRDefault="00AD3AD3" w:rsidP="00493EE4">
      <w:r>
        <w:t>Visiter(u)</w:t>
      </w:r>
    </w:p>
    <w:p w14:paraId="7818CA37" w14:textId="016E38D9" w:rsidR="00AD3AD3" w:rsidRDefault="00AD3AD3" w:rsidP="00493EE4">
      <w:r>
        <w:tab/>
        <w:t>On marque u</w:t>
      </w:r>
    </w:p>
    <w:p w14:paraId="761CEADD" w14:textId="6D0775E6" w:rsidR="00AD3AD3" w:rsidRDefault="00AD3AD3" w:rsidP="00493EE4">
      <w:r>
        <w:tab/>
        <w:t>Pour chaque v successeur de u</w:t>
      </w:r>
    </w:p>
    <w:p w14:paraId="6E39DD0D" w14:textId="07299DD8" w:rsidR="00AD3AD3" w:rsidRDefault="00AD3AD3" w:rsidP="00493EE4">
      <w:r>
        <w:tab/>
        <w:t xml:space="preserve">Si v est non </w:t>
      </w:r>
      <w:r w:rsidR="00A41D0E">
        <w:t>marqué</w:t>
      </w:r>
    </w:p>
    <w:p w14:paraId="2829D663" w14:textId="33028F47" w:rsidR="00A41D0E" w:rsidRDefault="00A41D0E" w:rsidP="00493EE4">
      <w:r>
        <w:tab/>
      </w:r>
      <w:r>
        <w:tab/>
        <w:t>Le père de v devient u</w:t>
      </w:r>
    </w:p>
    <w:p w14:paraId="0C7B3A72" w14:textId="5BCB49F1" w:rsidR="00A41D0E" w:rsidRDefault="00A41D0E" w:rsidP="00493EE4">
      <w:r>
        <w:tab/>
      </w:r>
      <w:r>
        <w:tab/>
        <w:t>Visiter (v)</w:t>
      </w:r>
    </w:p>
    <w:p w14:paraId="5FF11B60" w14:textId="339D9487" w:rsidR="00A41D0E" w:rsidRDefault="00A41D0E" w:rsidP="00493EE4">
      <w:r>
        <w:t>Parcours_profondeur</w:t>
      </w:r>
      <w:r w:rsidR="007674B6">
        <w:t>(G)</w:t>
      </w:r>
    </w:p>
    <w:p w14:paraId="24A75020" w14:textId="73C5B8DC" w:rsidR="007674B6" w:rsidRDefault="007674B6" w:rsidP="00493EE4">
      <w:r>
        <w:tab/>
        <w:t xml:space="preserve">Chaque sommet est non marqué </w:t>
      </w:r>
    </w:p>
    <w:p w14:paraId="74F500EF" w14:textId="7384C8E6" w:rsidR="007674B6" w:rsidRDefault="007674B6" w:rsidP="00493EE4">
      <w:r>
        <w:tab/>
        <w:t xml:space="preserve">Chaque sommet est son propre père </w:t>
      </w:r>
    </w:p>
    <w:p w14:paraId="76F30A23" w14:textId="31CD37C5" w:rsidR="007674B6" w:rsidRDefault="007674B6" w:rsidP="00493EE4">
      <w:r>
        <w:tab/>
        <w:t>Pour chaque sommet s de G</w:t>
      </w:r>
    </w:p>
    <w:p w14:paraId="67A9A136" w14:textId="6D23FD6A" w:rsidR="007674B6" w:rsidRDefault="007674B6" w:rsidP="00493EE4">
      <w:r>
        <w:tab/>
      </w:r>
      <w:r w:rsidR="002E2F0B">
        <w:tab/>
        <w:t xml:space="preserve">Si s est non marque </w:t>
      </w:r>
    </w:p>
    <w:p w14:paraId="4442969B" w14:textId="786A3267" w:rsidR="002E2F0B" w:rsidRDefault="002E2F0B" w:rsidP="00493EE4">
      <w:r>
        <w:tab/>
      </w:r>
      <w:r>
        <w:tab/>
      </w:r>
      <w:r>
        <w:tab/>
        <w:t>Visiter(s)</w:t>
      </w:r>
    </w:p>
    <w:p w14:paraId="6986C53D" w14:textId="068F3A93" w:rsidR="002E2F0B" w:rsidRDefault="002E2F0B" w:rsidP="00493EE4">
      <w:r>
        <w:tab/>
        <w:t>Renvoyer P</w:t>
      </w:r>
    </w:p>
    <w:p w14:paraId="48866738" w14:textId="464119A3" w:rsidR="002E2F0B" w:rsidRDefault="00C87114" w:rsidP="00493EE4">
      <w:r>
        <w:t>A</w:t>
      </w:r>
      <w:r w:rsidR="004C6107">
        <w:t>rbore</w:t>
      </w:r>
      <w:r>
        <w:t xml:space="preserve">scence en profondeur, pile </w:t>
      </w:r>
    </w:p>
    <w:p w14:paraId="312B4C54" w14:textId="7A78C0E9" w:rsidR="00C87114" w:rsidRDefault="00C87114" w:rsidP="00C87114">
      <w:r>
        <w:t>Parcours_profondeur(G)</w:t>
      </w:r>
    </w:p>
    <w:p w14:paraId="651BED08" w14:textId="77777777" w:rsidR="00C87114" w:rsidRDefault="00C87114" w:rsidP="00C87114">
      <w:r>
        <w:tab/>
        <w:t xml:space="preserve">Chaque sommet est non marque </w:t>
      </w:r>
    </w:p>
    <w:p w14:paraId="7B6146C9" w14:textId="77777777" w:rsidR="00C87114" w:rsidRDefault="00C87114" w:rsidP="00C87114">
      <w:r>
        <w:tab/>
        <w:t xml:space="preserve">Chaque sommet est son propre père </w:t>
      </w:r>
    </w:p>
    <w:p w14:paraId="5DE58906" w14:textId="2A73B32D" w:rsidR="00C87114" w:rsidRDefault="00C87114" w:rsidP="00C87114">
      <w:r>
        <w:tab/>
        <w:t xml:space="preserve">Soit P une pile vide </w:t>
      </w:r>
    </w:p>
    <w:p w14:paraId="49C69CB2" w14:textId="77777777" w:rsidR="00C87114" w:rsidRDefault="00C87114" w:rsidP="00C87114">
      <w:r>
        <w:tab/>
        <w:t>Pour chaque sommet s de G</w:t>
      </w:r>
    </w:p>
    <w:p w14:paraId="6376399F" w14:textId="77777777" w:rsidR="00C87114" w:rsidRDefault="00C87114" w:rsidP="00C87114">
      <w:r>
        <w:tab/>
      </w:r>
      <w:r>
        <w:tab/>
        <w:t xml:space="preserve">Si s est non marque </w:t>
      </w:r>
    </w:p>
    <w:p w14:paraId="504BBCC5" w14:textId="7806BAC4" w:rsidR="00C87114" w:rsidRDefault="00C87114" w:rsidP="00C87114">
      <w:r>
        <w:tab/>
      </w:r>
      <w:r>
        <w:tab/>
      </w:r>
      <w:r>
        <w:tab/>
        <w:t>On empil</w:t>
      </w:r>
      <w:r w:rsidR="00865370">
        <w:t>e</w:t>
      </w:r>
      <w:r>
        <w:t xml:space="preserve"> s</w:t>
      </w:r>
      <w:r w:rsidR="00865370">
        <w:t xml:space="preserve"> dans P</w:t>
      </w:r>
    </w:p>
    <w:p w14:paraId="0495C363" w14:textId="3EA50F8F" w:rsidR="00C87114" w:rsidRDefault="00C87114" w:rsidP="00C87114">
      <w:r>
        <w:tab/>
      </w:r>
      <w:r>
        <w:tab/>
      </w:r>
      <w:r>
        <w:tab/>
        <w:t xml:space="preserve">Tant que </w:t>
      </w:r>
      <w:r w:rsidR="00865370">
        <w:t>P</w:t>
      </w:r>
      <w:r>
        <w:t xml:space="preserve"> est non vide </w:t>
      </w:r>
    </w:p>
    <w:p w14:paraId="00755D13" w14:textId="1A2914F9" w:rsidR="00C87114" w:rsidRDefault="00C87114" w:rsidP="00C87114">
      <w:r>
        <w:tab/>
      </w:r>
      <w:r>
        <w:tab/>
      </w:r>
      <w:r>
        <w:tab/>
      </w:r>
      <w:r>
        <w:tab/>
        <w:t xml:space="preserve">On </w:t>
      </w:r>
      <w:proofErr w:type="spellStart"/>
      <w:r>
        <w:t>de</w:t>
      </w:r>
      <w:r w:rsidR="00865370">
        <w:t>p</w:t>
      </w:r>
      <w:r>
        <w:t>ile</w:t>
      </w:r>
      <w:proofErr w:type="spellEnd"/>
      <w:r>
        <w:t xml:space="preserve"> un sommet u d</w:t>
      </w:r>
      <w:r w:rsidR="00865370">
        <w:t>e P</w:t>
      </w:r>
    </w:p>
    <w:p w14:paraId="23929A3E" w14:textId="509DBB5B" w:rsidR="00E72EEB" w:rsidRDefault="00E72EEB" w:rsidP="00C87114">
      <w:r>
        <w:tab/>
      </w:r>
      <w:r>
        <w:tab/>
      </w:r>
      <w:r>
        <w:tab/>
      </w:r>
      <w:r>
        <w:tab/>
        <w:t xml:space="preserve">Si u est </w:t>
      </w:r>
      <w:r w:rsidR="00DB7254">
        <w:t xml:space="preserve">non marque </w:t>
      </w:r>
    </w:p>
    <w:p w14:paraId="79C81198" w14:textId="7B768BC3" w:rsidR="00DB7254" w:rsidRDefault="00DB7254" w:rsidP="00C87114">
      <w:r>
        <w:tab/>
      </w:r>
      <w:r>
        <w:tab/>
      </w:r>
      <w:r>
        <w:tab/>
      </w:r>
      <w:r>
        <w:tab/>
        <w:t xml:space="preserve">On marque u </w:t>
      </w:r>
    </w:p>
    <w:p w14:paraId="3180468B" w14:textId="77777777" w:rsidR="00C87114" w:rsidRDefault="00C87114" w:rsidP="00C87114">
      <w:r>
        <w:tab/>
      </w:r>
      <w:r>
        <w:tab/>
      </w:r>
      <w:r>
        <w:tab/>
      </w:r>
      <w:r>
        <w:tab/>
        <w:t xml:space="preserve">Pour chaque v successeur de u </w:t>
      </w:r>
      <w:r>
        <w:tab/>
      </w:r>
    </w:p>
    <w:p w14:paraId="211F1585" w14:textId="77777777" w:rsidR="00C87114" w:rsidRDefault="00C87114" w:rsidP="00C87114">
      <w:r>
        <w:tab/>
      </w:r>
      <w:r>
        <w:tab/>
      </w:r>
      <w:r>
        <w:tab/>
      </w:r>
      <w:r>
        <w:tab/>
      </w:r>
      <w:r>
        <w:tab/>
        <w:t xml:space="preserve">Si v est non-marque </w:t>
      </w:r>
    </w:p>
    <w:p w14:paraId="4089582F" w14:textId="53598829" w:rsidR="00C87114" w:rsidRDefault="00C87114" w:rsidP="00C87114">
      <w:r>
        <w:tab/>
      </w:r>
      <w:r>
        <w:tab/>
      </w:r>
      <w:r>
        <w:tab/>
      </w:r>
      <w:r>
        <w:tab/>
      </w:r>
      <w:r>
        <w:tab/>
      </w:r>
      <w:r>
        <w:tab/>
        <w:t xml:space="preserve">On </w:t>
      </w:r>
      <w:proofErr w:type="spellStart"/>
      <w:r w:rsidR="002F75AD">
        <w:t>empille</w:t>
      </w:r>
      <w:proofErr w:type="spellEnd"/>
      <w:r w:rsidR="002F75AD">
        <w:t xml:space="preserve"> v dans P</w:t>
      </w:r>
      <w:r>
        <w:t xml:space="preserve"> </w:t>
      </w:r>
    </w:p>
    <w:p w14:paraId="7008E27E" w14:textId="77777777" w:rsidR="00C87114" w:rsidRDefault="00C87114" w:rsidP="00C87114">
      <w:r>
        <w:tab/>
      </w:r>
      <w:r>
        <w:tab/>
      </w:r>
      <w:r>
        <w:tab/>
      </w:r>
      <w:r>
        <w:tab/>
      </w:r>
      <w:r>
        <w:tab/>
      </w:r>
      <w:r>
        <w:tab/>
        <w:t>Le père de v devient u</w:t>
      </w:r>
    </w:p>
    <w:p w14:paraId="1FE5F502" w14:textId="6978E05C" w:rsidR="00C87114" w:rsidRDefault="006B4AE8" w:rsidP="00C87114">
      <w:r>
        <w:t xml:space="preserve">Tri </w:t>
      </w:r>
      <w:r w:rsidR="00E0487F">
        <w:t xml:space="preserve">topologique </w:t>
      </w:r>
    </w:p>
    <w:p w14:paraId="1B4B4D4F" w14:textId="28AF28DD" w:rsidR="00E0487F" w:rsidRDefault="00E0487F" w:rsidP="00C87114">
      <w:r>
        <w:t xml:space="preserve">Un </w:t>
      </w:r>
      <w:r w:rsidRPr="0002703D">
        <w:rPr>
          <w:b/>
          <w:bCs/>
        </w:rPr>
        <w:t>tri</w:t>
      </w:r>
      <w:r>
        <w:t xml:space="preserve"> </w:t>
      </w:r>
      <w:r w:rsidRPr="0002703D">
        <w:rPr>
          <w:b/>
          <w:bCs/>
        </w:rPr>
        <w:t>topologique</w:t>
      </w:r>
      <w:r>
        <w:t xml:space="preserve"> sur un graphe orienté acyclique est un ordre </w:t>
      </w:r>
      <w:r w:rsidR="00255FFB">
        <w:t xml:space="preserve">total sur les sommets compatible avec les arcs : si (u,v) est un arc, on doit avoir </w:t>
      </w:r>
      <w:r w:rsidR="0002703D">
        <w:t>u &lt; v. Un tel ordre existe mais n’est pas unique.</w:t>
      </w:r>
    </w:p>
    <w:p w14:paraId="6EB4AE36" w14:textId="61040EF3" w:rsidR="00B13C3D" w:rsidRDefault="002725A5" w:rsidP="00C87114">
      <w:r>
        <w:t xml:space="preserve">Un tri topologique </w:t>
      </w:r>
      <w:r w:rsidR="00D00433">
        <w:t xml:space="preserve">peut être obtenu à partir d’un parcours en profondeur </w:t>
      </w:r>
      <w:r w:rsidR="00E0173E">
        <w:t>récursifs</w:t>
      </w:r>
      <w:r w:rsidR="003F0B69">
        <w:t xml:space="preserve"> : on traite chaque sommet </w:t>
      </w:r>
      <w:r w:rsidR="003F0B69" w:rsidRPr="004D68D9">
        <w:rPr>
          <w:b/>
          <w:bCs/>
        </w:rPr>
        <w:t>après</w:t>
      </w:r>
      <w:r w:rsidR="003F0B69">
        <w:t xml:space="preserve"> ses successeurs. Les sommets seront alors traité</w:t>
      </w:r>
      <w:r w:rsidR="00B13C3D">
        <w:t>s dans l’ordre inverse d’un tri topologique.</w:t>
      </w:r>
    </w:p>
    <w:p w14:paraId="2219815E" w14:textId="20EF2D5A" w:rsidR="00B13C3D" w:rsidRDefault="00B13C3D" w:rsidP="00C87114">
      <w:r>
        <w:t xml:space="preserve">On peut par exemple traiter </w:t>
      </w:r>
      <w:r w:rsidR="009B6547">
        <w:t>chaque élément en l’ajoutant au début d’une liste pour récupérer un tri topologique sous forme de liste.</w:t>
      </w:r>
    </w:p>
    <w:p w14:paraId="5B387D74" w14:textId="77777777" w:rsidR="009B6547" w:rsidRDefault="009B6547" w:rsidP="00C87114"/>
    <w:p w14:paraId="08C991C8" w14:textId="77777777" w:rsidR="00415646" w:rsidRDefault="00415646" w:rsidP="00415646">
      <w:r>
        <w:t>Visiter(u)</w:t>
      </w:r>
    </w:p>
    <w:p w14:paraId="37EA5191" w14:textId="77777777" w:rsidR="00415646" w:rsidRDefault="00415646" w:rsidP="00415646">
      <w:r>
        <w:tab/>
        <w:t>On marque u</w:t>
      </w:r>
    </w:p>
    <w:p w14:paraId="3347EC16" w14:textId="77777777" w:rsidR="00415646" w:rsidRDefault="00415646" w:rsidP="00415646">
      <w:r>
        <w:tab/>
        <w:t>Pour chaque v successeur de u</w:t>
      </w:r>
    </w:p>
    <w:p w14:paraId="6938DB9C" w14:textId="77777777" w:rsidR="00415646" w:rsidRDefault="00415646" w:rsidP="00415646">
      <w:r>
        <w:tab/>
        <w:t>Si v est non marqué</w:t>
      </w:r>
    </w:p>
    <w:p w14:paraId="454DE4C9" w14:textId="77777777" w:rsidR="00415646" w:rsidRDefault="00415646" w:rsidP="00415646">
      <w:r>
        <w:tab/>
      </w:r>
      <w:r>
        <w:tab/>
        <w:t>Le père de v devient u</w:t>
      </w:r>
    </w:p>
    <w:p w14:paraId="584EC930" w14:textId="77777777" w:rsidR="00415646" w:rsidRDefault="00415646" w:rsidP="00415646">
      <w:r>
        <w:tab/>
      </w:r>
      <w:r>
        <w:tab/>
        <w:t>Visiter (v)</w:t>
      </w:r>
    </w:p>
    <w:p w14:paraId="3E2FDD00" w14:textId="507050F8" w:rsidR="00937FD6" w:rsidRDefault="00937FD6" w:rsidP="00415646">
      <w:r>
        <w:tab/>
      </w:r>
      <w:r w:rsidR="002361EC">
        <w:t>On ajoute u en tête de L</w:t>
      </w:r>
    </w:p>
    <w:p w14:paraId="61890BEE" w14:textId="7F955DB7" w:rsidR="00415646" w:rsidRDefault="002361EC" w:rsidP="00415646">
      <w:r>
        <w:t>Tri_topologique</w:t>
      </w:r>
      <w:r w:rsidR="00415646">
        <w:t>(G)</w:t>
      </w:r>
    </w:p>
    <w:p w14:paraId="619B8CF7" w14:textId="77777777" w:rsidR="00415646" w:rsidRDefault="00415646" w:rsidP="00415646">
      <w:r>
        <w:tab/>
        <w:t xml:space="preserve">Chaque sommet est non marqué </w:t>
      </w:r>
    </w:p>
    <w:p w14:paraId="277BC1F7" w14:textId="30FE7DBF" w:rsidR="00415646" w:rsidRDefault="00415646" w:rsidP="00937FD6">
      <w:pPr>
        <w:ind w:firstLine="708"/>
      </w:pPr>
      <w:r>
        <w:t xml:space="preserve">Soit l une liste </w:t>
      </w:r>
      <w:r w:rsidR="00937FD6">
        <w:t xml:space="preserve">vide </w:t>
      </w:r>
      <w:r>
        <w:t xml:space="preserve">  </w:t>
      </w:r>
    </w:p>
    <w:p w14:paraId="51CCD93A" w14:textId="77777777" w:rsidR="00415646" w:rsidRDefault="00415646" w:rsidP="00415646">
      <w:r>
        <w:tab/>
        <w:t>Pour chaque sommet s de G</w:t>
      </w:r>
    </w:p>
    <w:p w14:paraId="3AB65E43" w14:textId="77777777" w:rsidR="00415646" w:rsidRDefault="00415646" w:rsidP="00415646">
      <w:r>
        <w:tab/>
      </w:r>
      <w:r>
        <w:tab/>
        <w:t xml:space="preserve">Si s est non marque </w:t>
      </w:r>
    </w:p>
    <w:p w14:paraId="014B022A" w14:textId="77777777" w:rsidR="00415646" w:rsidRDefault="00415646" w:rsidP="00415646">
      <w:r>
        <w:tab/>
      </w:r>
      <w:r>
        <w:tab/>
      </w:r>
      <w:r>
        <w:tab/>
        <w:t>Visiter(s)</w:t>
      </w:r>
    </w:p>
    <w:p w14:paraId="2936AA2D" w14:textId="3C2C5B41" w:rsidR="00C87114" w:rsidRDefault="00D36AF3" w:rsidP="00493EE4">
      <w:r>
        <w:t xml:space="preserve">(convention </w:t>
      </w:r>
      <w:r w:rsidR="008447C4">
        <w:t>n</w:t>
      </w:r>
      <w:r>
        <w:t xml:space="preserve"> sommet </w:t>
      </w:r>
      <w:r w:rsidR="008447C4">
        <w:t>m</w:t>
      </w:r>
      <w:r>
        <w:t xml:space="preserve"> arrête/arc)</w:t>
      </w:r>
    </w:p>
    <w:p w14:paraId="0705AC46" w14:textId="27AD72BF" w:rsidR="00D36AF3" w:rsidRDefault="008447C4" w:rsidP="00493EE4">
      <w:r>
        <w:t>Parcours en O(n+m)</w:t>
      </w:r>
    </w:p>
    <w:p w14:paraId="2EBCCD74" w14:textId="79F21080" w:rsidR="008447C4" w:rsidRDefault="008D2AA8" w:rsidP="00493EE4">
      <w:r>
        <w:t xml:space="preserve">Preuve de correction </w:t>
      </w:r>
    </w:p>
    <w:p w14:paraId="401D7AC6" w14:textId="7C398AA9" w:rsidR="009171B1" w:rsidRDefault="009171B1" w:rsidP="00493EE4">
      <w:r>
        <w:t xml:space="preserve">Soit (u,v) un arc de  G. on </w:t>
      </w:r>
      <w:r w:rsidR="00870F19">
        <w:t>considère</w:t>
      </w:r>
      <w:r>
        <w:t xml:space="preserve"> le moment ou cet arc est explorer</w:t>
      </w:r>
      <w:r w:rsidR="006E69DB">
        <w:t xml:space="preserve">, </w:t>
      </w:r>
      <w:proofErr w:type="spellStart"/>
      <w:r w:rsidR="006E69DB">
        <w:t>ie</w:t>
      </w:r>
      <w:proofErr w:type="spellEnd"/>
      <w:r w:rsidR="006E69DB">
        <w:t xml:space="preserve"> ou v apparait </w:t>
      </w:r>
      <w:r w:rsidR="00CA05A6">
        <w:t xml:space="preserve">dans la liste d’adjacence de u </w:t>
      </w:r>
      <w:r w:rsidR="00A76F99">
        <w:t xml:space="preserve">lors de l’appel </w:t>
      </w:r>
      <w:r w:rsidR="00A76F99" w:rsidRPr="00A76F99">
        <w:rPr>
          <w:i/>
          <w:iCs/>
        </w:rPr>
        <w:t>visiter(u)</w:t>
      </w:r>
    </w:p>
    <w:p w14:paraId="1EFEC7F6" w14:textId="6D8ABCC7" w:rsidR="00A76F99" w:rsidRDefault="009269E3" w:rsidP="005E1DCE">
      <w:pPr>
        <w:pStyle w:val="ListParagraph"/>
        <w:numPr>
          <w:ilvl w:val="0"/>
          <w:numId w:val="6"/>
        </w:numPr>
      </w:pPr>
      <w:r>
        <w:t xml:space="preserve">Si v est non marqué, alors visiter(v) est appelé et ajoute </w:t>
      </w:r>
      <w:r w:rsidR="00D46B45">
        <w:t>v à L, puis  sera ajouté plus à gauche.</w:t>
      </w:r>
    </w:p>
    <w:p w14:paraId="03694FCB" w14:textId="0DDC2097" w:rsidR="00D46B45" w:rsidRDefault="005E1DCE" w:rsidP="005E1DCE">
      <w:pPr>
        <w:pStyle w:val="ListParagraph"/>
        <w:numPr>
          <w:ilvl w:val="0"/>
          <w:numId w:val="6"/>
        </w:numPr>
      </w:pPr>
      <w:r>
        <w:t>Si v est marqué et est déjà dans L</w:t>
      </w:r>
      <w:r w:rsidR="00410103">
        <w:t xml:space="preserve">, de la même façon, u sera plus tard ajouté </w:t>
      </w:r>
      <w:r w:rsidR="00906A9B">
        <w:t>plus à gauche</w:t>
      </w:r>
    </w:p>
    <w:p w14:paraId="7C54C19B" w14:textId="73893883" w:rsidR="00906A9B" w:rsidRDefault="00906A9B" w:rsidP="005E1DCE">
      <w:pPr>
        <w:pStyle w:val="ListParagraph"/>
        <w:numPr>
          <w:ilvl w:val="0"/>
          <w:numId w:val="6"/>
        </w:numPr>
      </w:pPr>
      <w:r>
        <w:t xml:space="preserve">Si v est marqué et n’est pas dans L, alors u est un successeur de v, </w:t>
      </w:r>
      <w:r w:rsidR="00082D7E">
        <w:t>puisqu’entre</w:t>
      </w:r>
      <w:r w:rsidR="00E86989">
        <w:t xml:space="preserve"> le moment ou un sommet est marqué et le moment </w:t>
      </w:r>
      <w:r w:rsidR="00082D7E">
        <w:t>où</w:t>
      </w:r>
      <w:r w:rsidR="00E86989">
        <w:t xml:space="preserve"> il est ajout</w:t>
      </w:r>
      <w:r w:rsidR="00264EF8">
        <w:t xml:space="preserve">é à L, on ne visite que ses </w:t>
      </w:r>
      <w:r w:rsidR="00082D7E">
        <w:t>descendant</w:t>
      </w:r>
      <w:r w:rsidR="0042246A">
        <w:t xml:space="preserve">. </w:t>
      </w:r>
      <w:r w:rsidR="00F21D3E">
        <w:t xml:space="preserve">On en </w:t>
      </w:r>
      <w:r w:rsidR="00082D7E">
        <w:t>déduit</w:t>
      </w:r>
      <w:r w:rsidR="00F21D3E">
        <w:t xml:space="preserve"> que G contient un cycle, ce qui contredit </w:t>
      </w:r>
      <w:r w:rsidR="00082D7E">
        <w:t>l’hypothèse d’acyclicité.</w:t>
      </w:r>
    </w:p>
    <w:p w14:paraId="30BD33BC" w14:textId="6E87E477" w:rsidR="00082D7E" w:rsidRDefault="005536F7" w:rsidP="005536F7">
      <w:proofErr w:type="spellStart"/>
      <w:r>
        <w:t>Def</w:t>
      </w:r>
      <w:proofErr w:type="spellEnd"/>
      <w:r>
        <w:t> :</w:t>
      </w:r>
    </w:p>
    <w:p w14:paraId="3F654AF9" w14:textId="362D98B6" w:rsidR="005536F7" w:rsidRDefault="005536F7" w:rsidP="005536F7">
      <w:r>
        <w:t xml:space="preserve">Un graphe non-orienté est </w:t>
      </w:r>
      <w:r w:rsidRPr="008D3BFA">
        <w:rPr>
          <w:b/>
          <w:bCs/>
        </w:rPr>
        <w:t>connexe</w:t>
      </w:r>
      <w:r>
        <w:t xml:space="preserve"> si deux sommets distincts sont </w:t>
      </w:r>
      <w:r w:rsidR="008D3BFA">
        <w:t>toujours reliés par une chaine.</w:t>
      </w:r>
    </w:p>
    <w:p w14:paraId="09B094AD" w14:textId="785A960F" w:rsidR="008D3BFA" w:rsidRDefault="008D3BFA" w:rsidP="005536F7">
      <w:r>
        <w:t xml:space="preserve">Une </w:t>
      </w:r>
      <w:r w:rsidRPr="00293A30">
        <w:rPr>
          <w:b/>
          <w:bCs/>
        </w:rPr>
        <w:t>composante</w:t>
      </w:r>
      <w:r>
        <w:t xml:space="preserve"> </w:t>
      </w:r>
      <w:r w:rsidRPr="00293A30">
        <w:rPr>
          <w:b/>
          <w:bCs/>
        </w:rPr>
        <w:t>connexe</w:t>
      </w:r>
      <w:r>
        <w:t xml:space="preserve"> d’un graphe non-o</w:t>
      </w:r>
      <w:r w:rsidR="00293A30">
        <w:t>rienté est un sous-graphe connexe maximal (au sens de l’inclusion).</w:t>
      </w:r>
    </w:p>
    <w:p w14:paraId="29373FDE" w14:textId="5CA462F3" w:rsidR="00293A30" w:rsidRDefault="00342CA4" w:rsidP="005536F7">
      <w:r>
        <w:t xml:space="preserve">Un graphe </w:t>
      </w:r>
      <w:r w:rsidR="0079603A">
        <w:t xml:space="preserve">orienté est </w:t>
      </w:r>
      <w:r w:rsidR="0079603A" w:rsidRPr="00A81183">
        <w:rPr>
          <w:b/>
          <w:bCs/>
        </w:rPr>
        <w:t>fortement connexe</w:t>
      </w:r>
      <w:r w:rsidR="0079603A">
        <w:t xml:space="preserve"> si pour chaque couple de  somme</w:t>
      </w:r>
      <w:r w:rsidR="00A81183">
        <w:t>ts il existe un chemin allant du premier au second (tout sommets vers tout autre sommets).</w:t>
      </w:r>
    </w:p>
    <w:p w14:paraId="166E6A96" w14:textId="22AD7E3F" w:rsidR="00FD214F" w:rsidRDefault="00764BA0" w:rsidP="00FD214F">
      <w:r>
        <w:t xml:space="preserve">Une </w:t>
      </w:r>
      <w:r w:rsidRPr="00FD214F">
        <w:rPr>
          <w:b/>
          <w:bCs/>
        </w:rPr>
        <w:t>composante fortement conne</w:t>
      </w:r>
      <w:r w:rsidR="00FD214F" w:rsidRPr="00FD214F">
        <w:rPr>
          <w:b/>
          <w:bCs/>
        </w:rPr>
        <w:t>xe</w:t>
      </w:r>
      <w:r w:rsidR="00FD214F">
        <w:t xml:space="preserve"> d’un graphe orienté est un sous-graphe connexe maximal (au sens de l’inclusion).</w:t>
      </w:r>
    </w:p>
    <w:p w14:paraId="02E19D6E" w14:textId="3C49369A" w:rsidR="00A81183" w:rsidRDefault="001B470D" w:rsidP="005536F7">
      <w:r>
        <w:t>Prop :</w:t>
      </w:r>
    </w:p>
    <w:p w14:paraId="754737A6" w14:textId="2B53A30A" w:rsidR="001B470D" w:rsidRDefault="00B03D20" w:rsidP="005536F7">
      <w:r>
        <w:t>Deux composantes (fortement) connexes distinctes sont disjointes .</w:t>
      </w:r>
    </w:p>
    <w:p w14:paraId="7E0414AF" w14:textId="01527C33" w:rsidR="00293A30" w:rsidRDefault="007E5D85" w:rsidP="005536F7">
      <w:r>
        <w:t xml:space="preserve">Graphe </w:t>
      </w:r>
      <w:r w:rsidR="00B71DFE">
        <w:t>réduit</w:t>
      </w:r>
    </w:p>
    <w:p w14:paraId="57A48733" w14:textId="45950EBD" w:rsidR="00B71DFE" w:rsidRDefault="00B71DFE" w:rsidP="005536F7">
      <w:proofErr w:type="spellStart"/>
      <w:r>
        <w:t>Def</w:t>
      </w:r>
      <w:proofErr w:type="spellEnd"/>
      <w:r>
        <w:t> :</w:t>
      </w:r>
    </w:p>
    <w:p w14:paraId="347C7FDD" w14:textId="0D0C2A3C" w:rsidR="00B71DFE" w:rsidRDefault="00B71DFE" w:rsidP="005536F7">
      <w:r>
        <w:t xml:space="preserve">Pour tout graphe orienté G, on définit G’ le </w:t>
      </w:r>
      <w:r w:rsidRPr="0015775B">
        <w:rPr>
          <w:b/>
          <w:bCs/>
        </w:rPr>
        <w:t xml:space="preserve">graphe des </w:t>
      </w:r>
      <w:r w:rsidR="002502E3" w:rsidRPr="0015775B">
        <w:rPr>
          <w:b/>
          <w:bCs/>
        </w:rPr>
        <w:t>composantes fortement connexes</w:t>
      </w:r>
      <w:r w:rsidR="002502E3">
        <w:t xml:space="preserve"> de g, ou </w:t>
      </w:r>
      <w:r w:rsidR="002502E3" w:rsidRPr="0015775B">
        <w:rPr>
          <w:b/>
          <w:bCs/>
        </w:rPr>
        <w:t>graphe réduit</w:t>
      </w:r>
      <w:r w:rsidR="002502E3">
        <w:t xml:space="preserve"> de G, de la façon suivante</w:t>
      </w:r>
      <w:r w:rsidR="001E04B1">
        <w:t> :</w:t>
      </w:r>
    </w:p>
    <w:p w14:paraId="39D91596" w14:textId="501235BF" w:rsidR="001E04B1" w:rsidRDefault="001E04B1" w:rsidP="005536F7">
      <w:r>
        <w:t xml:space="preserve">Les sommets de G’ correspondent </w:t>
      </w:r>
      <w:r w:rsidR="00D06F4A">
        <w:t>aux composantes fortement connexes de G ;</w:t>
      </w:r>
    </w:p>
    <w:p w14:paraId="7C580B6D" w14:textId="398AADDD" w:rsidR="00D06F4A" w:rsidRDefault="00D06F4A" w:rsidP="005536F7">
      <w:r>
        <w:t xml:space="preserve">Il existe dans G’ un arc de la composante 1 à la composante B !=A </w:t>
      </w:r>
      <w:r w:rsidR="0015775B">
        <w:t>si il existe un arc (u,v) dans G, avec u nu sommet de 1 et v un sommet de B.</w:t>
      </w:r>
    </w:p>
    <w:p w14:paraId="782E2328" w14:textId="77777777" w:rsidR="00585480" w:rsidRDefault="00585480" w:rsidP="00585480"/>
    <w:p w14:paraId="4606949A" w14:textId="3008ADFB" w:rsidR="009D70F8" w:rsidRDefault="00241D6C" w:rsidP="00585480">
      <w:r>
        <w:t>Propriété :</w:t>
      </w:r>
    </w:p>
    <w:p w14:paraId="2A3437C3" w14:textId="46DFFF78" w:rsidR="00241D6C" w:rsidRDefault="00241D6C" w:rsidP="00585480">
      <w:r>
        <w:t xml:space="preserve">Un graphe </w:t>
      </w:r>
      <w:r w:rsidR="00987824">
        <w:t>réduit est acyclique</w:t>
      </w:r>
    </w:p>
    <w:p w14:paraId="4D25821C" w14:textId="352E236F" w:rsidR="00987824" w:rsidRDefault="0026398B" w:rsidP="00585480">
      <w:r>
        <w:t>Preuve :</w:t>
      </w:r>
    </w:p>
    <w:p w14:paraId="44CE0428" w14:textId="2155A7D1" w:rsidR="00DC425D" w:rsidRDefault="0026398B" w:rsidP="00585480">
      <w:r>
        <w:t xml:space="preserve">Par l’absurde </w:t>
      </w:r>
      <w:r w:rsidR="00077F25">
        <w:t>A</w:t>
      </w:r>
      <w:r w:rsidR="00077F25">
        <w:rPr>
          <w:vertAlign w:val="subscript"/>
        </w:rPr>
        <w:t>1</w:t>
      </w:r>
      <w:r w:rsidR="00077F25">
        <w:t>-&gt;…-&gt;A</w:t>
      </w:r>
      <w:r w:rsidR="00077F25">
        <w:rPr>
          <w:vertAlign w:val="subscript"/>
        </w:rPr>
        <w:t>n</w:t>
      </w:r>
      <w:r w:rsidR="00DC425D">
        <w:t>-&gt;A</w:t>
      </w:r>
      <w:r w:rsidR="00DC425D">
        <w:rPr>
          <w:vertAlign w:val="subscript"/>
        </w:rPr>
        <w:t>1</w:t>
      </w:r>
      <w:r w:rsidR="00DC425D">
        <w:t xml:space="preserve">     Dans G’</w:t>
      </w:r>
    </w:p>
    <w:p w14:paraId="07681CBB" w14:textId="5628D9AD" w:rsidR="00DC425D" w:rsidRDefault="00667646" w:rsidP="00585480">
      <w:r>
        <w:t>Il existe u</w:t>
      </w:r>
      <w:r>
        <w:rPr>
          <w:vertAlign w:val="subscript"/>
        </w:rPr>
        <w:t>1</w:t>
      </w:r>
      <w:r>
        <w:t>…u</w:t>
      </w:r>
      <w:r>
        <w:rPr>
          <w:vertAlign w:val="subscript"/>
        </w:rPr>
        <w:t>n</w:t>
      </w:r>
      <w:r>
        <w:t xml:space="preserve"> </w:t>
      </w:r>
      <w:r w:rsidR="005A3810">
        <w:t>(appartient à) A</w:t>
      </w:r>
      <w:r w:rsidR="005A3810">
        <w:rPr>
          <w:vertAlign w:val="subscript"/>
        </w:rPr>
        <w:t>1</w:t>
      </w:r>
      <w:r w:rsidR="005A3810">
        <w:t>*…*A</w:t>
      </w:r>
      <w:r w:rsidR="005A3810">
        <w:rPr>
          <w:vertAlign w:val="subscript"/>
        </w:rPr>
        <w:t>n</w:t>
      </w:r>
      <w:r w:rsidR="0071106A">
        <w:t xml:space="preserve"> </w:t>
      </w:r>
      <w:r w:rsidR="005B44BF">
        <w:t xml:space="preserve"> ,</w:t>
      </w:r>
      <w:r w:rsidR="005E72DF">
        <w:t>u</w:t>
      </w:r>
      <w:r w:rsidR="005E72DF">
        <w:rPr>
          <w:vertAlign w:val="subscript"/>
        </w:rPr>
        <w:t>1</w:t>
      </w:r>
      <w:r w:rsidR="005E72DF">
        <w:t>’</w:t>
      </w:r>
      <w:r w:rsidR="005B44BF">
        <w:t xml:space="preserve">         </w:t>
      </w:r>
      <w:r w:rsidR="0071106A">
        <w:t xml:space="preserve">tels que </w:t>
      </w:r>
    </w:p>
    <w:p w14:paraId="03A75825" w14:textId="79DD4CC5" w:rsidR="0071106A" w:rsidRDefault="0071106A" w:rsidP="00585480">
      <w:r>
        <w:t>u</w:t>
      </w:r>
      <w:r>
        <w:rPr>
          <w:vertAlign w:val="subscript"/>
        </w:rPr>
        <w:t>1</w:t>
      </w:r>
      <w:r w:rsidR="00BD39EA">
        <w:t>-&gt;…-&gt;u</w:t>
      </w:r>
      <w:r w:rsidR="00BD39EA">
        <w:rPr>
          <w:vertAlign w:val="subscript"/>
        </w:rPr>
        <w:t>n</w:t>
      </w:r>
      <w:r w:rsidR="005E72DF">
        <w:t>-&gt;u</w:t>
      </w:r>
      <w:r w:rsidR="005E72DF">
        <w:rPr>
          <w:vertAlign w:val="subscript"/>
        </w:rPr>
        <w:t>1</w:t>
      </w:r>
      <w:r w:rsidR="005E72DF">
        <w:t>’</w:t>
      </w:r>
      <w:r w:rsidR="00DD000F">
        <w:t>-&gt;</w:t>
      </w:r>
      <w:r w:rsidR="007576EB">
        <w:t>*</w:t>
      </w:r>
      <w:r w:rsidR="003E1641">
        <w:t>u</w:t>
      </w:r>
      <w:r w:rsidR="003E1641">
        <w:rPr>
          <w:vertAlign w:val="subscript"/>
        </w:rPr>
        <w:t>1</w:t>
      </w:r>
      <w:r w:rsidR="003E1641">
        <w:t xml:space="preserve"> (car u</w:t>
      </w:r>
      <w:r w:rsidR="003E1641">
        <w:rPr>
          <w:vertAlign w:val="subscript"/>
        </w:rPr>
        <w:t>1</w:t>
      </w:r>
      <w:r w:rsidR="003E1641">
        <w:t xml:space="preserve"> et </w:t>
      </w:r>
      <w:r w:rsidR="00F20292">
        <w:t>u</w:t>
      </w:r>
      <w:r w:rsidR="00F20292">
        <w:rPr>
          <w:vertAlign w:val="subscript"/>
        </w:rPr>
        <w:t>1</w:t>
      </w:r>
      <w:r w:rsidR="00F20292">
        <w:t>’ sont dans l</w:t>
      </w:r>
      <w:r w:rsidR="009E55C2">
        <w:t xml:space="preserve">a même composante connexe) </w:t>
      </w:r>
    </w:p>
    <w:p w14:paraId="5E8B301D" w14:textId="77777777" w:rsidR="00E249B5" w:rsidRDefault="0081239C" w:rsidP="00585480">
      <w:r>
        <w:t>Montrons que A</w:t>
      </w:r>
      <w:r>
        <w:rPr>
          <w:vertAlign w:val="subscript"/>
        </w:rPr>
        <w:t>1</w:t>
      </w:r>
      <w:r>
        <w:t xml:space="preserve"> U {u</w:t>
      </w:r>
      <w:r>
        <w:rPr>
          <w:vertAlign w:val="subscript"/>
        </w:rPr>
        <w:t>2</w:t>
      </w:r>
      <w:r>
        <w:t xml:space="preserve">} est fortement connexe </w:t>
      </w:r>
      <w:r w:rsidR="00C1402E">
        <w:t>(ce qui est absurde car A</w:t>
      </w:r>
      <w:r w:rsidR="00C1402E">
        <w:rPr>
          <w:vertAlign w:val="subscript"/>
        </w:rPr>
        <w:t>1</w:t>
      </w:r>
      <w:r w:rsidR="00C1402E">
        <w:t xml:space="preserve"> plus grand au sens de l’inclusio</w:t>
      </w:r>
      <w:r w:rsidR="00E249B5">
        <w:t>n)</w:t>
      </w:r>
    </w:p>
    <w:p w14:paraId="7A6F0469" w14:textId="64BCAFB8" w:rsidR="00902900" w:rsidRDefault="00E249B5" w:rsidP="00585480">
      <w:r>
        <w:t>Soit u dans A</w:t>
      </w:r>
      <w:r>
        <w:rPr>
          <w:vertAlign w:val="subscript"/>
        </w:rPr>
        <w:t>1</w:t>
      </w:r>
      <w:r>
        <w:t xml:space="preserve"> </w:t>
      </w:r>
      <w:r w:rsidR="00C1402E">
        <w:t xml:space="preserve"> </w:t>
      </w:r>
    </w:p>
    <w:p w14:paraId="0966004A" w14:textId="0767CC62" w:rsidR="007576EB" w:rsidRDefault="007576EB" w:rsidP="00585480">
      <w:r>
        <w:t>u-&gt;*</w:t>
      </w:r>
      <w:r w:rsidR="005C1B96">
        <w:t>u</w:t>
      </w:r>
      <w:r w:rsidR="005C1B96">
        <w:rPr>
          <w:vertAlign w:val="subscript"/>
        </w:rPr>
        <w:t>1</w:t>
      </w:r>
      <w:r w:rsidR="005C1B96">
        <w:t>-&gt;u</w:t>
      </w:r>
      <w:r w:rsidR="005C1B96">
        <w:rPr>
          <w:vertAlign w:val="subscript"/>
        </w:rPr>
        <w:t>2</w:t>
      </w:r>
      <w:r w:rsidR="005C1B96">
        <w:t xml:space="preserve"> (car A</w:t>
      </w:r>
      <w:r w:rsidR="005C1B96">
        <w:rPr>
          <w:vertAlign w:val="subscript"/>
        </w:rPr>
        <w:t>1</w:t>
      </w:r>
      <w:r w:rsidR="00E27F77">
        <w:t xml:space="preserve"> fortement connexe)</w:t>
      </w:r>
    </w:p>
    <w:p w14:paraId="28FE48E4" w14:textId="24A0576E" w:rsidR="00E27F77" w:rsidRDefault="00E27F77" w:rsidP="00585480">
      <w:r>
        <w:t>u</w:t>
      </w:r>
      <w:r>
        <w:rPr>
          <w:vertAlign w:val="subscript"/>
        </w:rPr>
        <w:t>2</w:t>
      </w:r>
      <w:r>
        <w:t>-&gt;</w:t>
      </w:r>
      <w:r w:rsidR="00E225E2">
        <w:t>*u</w:t>
      </w:r>
      <w:r w:rsidR="00E225E2">
        <w:rPr>
          <w:vertAlign w:val="subscript"/>
        </w:rPr>
        <w:t>1</w:t>
      </w:r>
      <w:r w:rsidR="00E225E2">
        <w:t>-&gt;*u (car cycle et A</w:t>
      </w:r>
      <w:r w:rsidR="00E225E2">
        <w:rPr>
          <w:vertAlign w:val="subscript"/>
        </w:rPr>
        <w:t>1</w:t>
      </w:r>
      <w:r w:rsidR="00E225E2">
        <w:t xml:space="preserve"> fortement connexe)</w:t>
      </w:r>
    </w:p>
    <w:p w14:paraId="4B6C6051" w14:textId="77777777" w:rsidR="00D40D9A" w:rsidRDefault="00D40D9A" w:rsidP="00585480"/>
    <w:p w14:paraId="02EA02B0" w14:textId="57884428" w:rsidR="00D40D9A" w:rsidRDefault="00607228" w:rsidP="00585480">
      <w:r>
        <w:t xml:space="preserve">Algorithme de </w:t>
      </w:r>
      <w:proofErr w:type="spellStart"/>
      <w:r>
        <w:t>K</w:t>
      </w:r>
      <w:r w:rsidR="00181967">
        <w:t>osaraju</w:t>
      </w:r>
      <w:proofErr w:type="spellEnd"/>
    </w:p>
    <w:p w14:paraId="4DD30312" w14:textId="0EC8C412" w:rsidR="00181967" w:rsidRDefault="00181967" w:rsidP="00585480">
      <w:r>
        <w:t>Exercice : les arbres de l’arbores</w:t>
      </w:r>
      <w:r w:rsidR="00F51C0C">
        <w:t>cence renvoyée par un parcours de graphe orienté correspond</w:t>
      </w:r>
      <w:r w:rsidR="00CB22D5">
        <w:t xml:space="preserve">ent-ils toujours aux composantes fortement </w:t>
      </w:r>
      <w:r w:rsidR="003F4E22">
        <w:t>connexes ?</w:t>
      </w:r>
    </w:p>
    <w:p w14:paraId="47423298" w14:textId="6E6A42BA" w:rsidR="003F4E22" w:rsidRDefault="00A41A23" w:rsidP="00585480">
      <w:r>
        <w:t>Principe de l’algorithme</w:t>
      </w:r>
      <w:r w:rsidR="00C83247">
        <w:t> :</w:t>
      </w:r>
    </w:p>
    <w:p w14:paraId="697992F4" w14:textId="3FF9B44D" w:rsidR="00C83247" w:rsidRDefault="00C83247" w:rsidP="00585480">
      <w:r>
        <w:t xml:space="preserve">L’algorithme de </w:t>
      </w:r>
      <w:proofErr w:type="spellStart"/>
      <w:r>
        <w:t>Kosaraju</w:t>
      </w:r>
      <w:proofErr w:type="spellEnd"/>
      <w:r>
        <w:t> </w:t>
      </w:r>
      <w:r w:rsidR="0091087F">
        <w:t>est un raf</w:t>
      </w:r>
      <w:r w:rsidR="00EC352C">
        <w:t xml:space="preserve">finement du parcours en profondeur qui renvoie les composantes fortement </w:t>
      </w:r>
      <w:r w:rsidR="007E490F">
        <w:t xml:space="preserve">connexes sous forme d’arborescence. On procède </w:t>
      </w:r>
      <w:r w:rsidR="00E9679C">
        <w:t>de la façon suivante :</w:t>
      </w:r>
    </w:p>
    <w:p w14:paraId="685E52F9" w14:textId="1CDD3159" w:rsidR="00E9679C" w:rsidRDefault="00E9679C" w:rsidP="00141E9B">
      <w:pPr>
        <w:pStyle w:val="ListParagraph"/>
        <w:numPr>
          <w:ilvl w:val="0"/>
          <w:numId w:val="7"/>
        </w:numPr>
      </w:pPr>
      <w:r>
        <w:t xml:space="preserve">Un premier parcours en profondeur renvoie la liste </w:t>
      </w:r>
      <w:r w:rsidR="00E76BDB">
        <w:t>construite sur le même principe que dans le tri topologique</w:t>
      </w:r>
      <w:r w:rsidR="00C96F86">
        <w:t> ;</w:t>
      </w:r>
    </w:p>
    <w:p w14:paraId="5975F659" w14:textId="1FC2EFFC" w:rsidR="00C96F86" w:rsidRDefault="00C96F86" w:rsidP="00141E9B">
      <w:pPr>
        <w:pStyle w:val="ListParagraph"/>
        <w:numPr>
          <w:ilvl w:val="0"/>
          <w:numId w:val="7"/>
        </w:numPr>
      </w:pPr>
      <w:r>
        <w:t xml:space="preserve">On parcourt ensuite en profondeur le graphe </w:t>
      </w:r>
      <w:r w:rsidRPr="00141E9B">
        <w:rPr>
          <w:b/>
          <w:bCs/>
        </w:rPr>
        <w:t>transposé</w:t>
      </w:r>
      <w:r>
        <w:t xml:space="preserve"> de G, en prenant les sommets </w:t>
      </w:r>
      <w:r w:rsidR="008D1E66">
        <w:t>initiaux dans l’ordre de la liste précédente, et on renvoie l’arbore</w:t>
      </w:r>
      <w:r w:rsidR="00141E9B">
        <w:t>scence générée.</w:t>
      </w:r>
    </w:p>
    <w:p w14:paraId="2FA0F9CE" w14:textId="77777777" w:rsidR="00141E9B" w:rsidRDefault="00141E9B" w:rsidP="00141E9B"/>
    <w:p w14:paraId="29958B6D" w14:textId="7CE08FA1" w:rsidR="00141E9B" w:rsidRDefault="000E7728" w:rsidP="00585480">
      <w:proofErr w:type="spellStart"/>
      <w:r>
        <w:t>Kosaraju</w:t>
      </w:r>
      <w:proofErr w:type="spellEnd"/>
      <w:r>
        <w:t xml:space="preserve"> </w:t>
      </w:r>
      <w:r w:rsidR="00BE0859">
        <w:t>(G)</w:t>
      </w:r>
    </w:p>
    <w:p w14:paraId="0349C7FA" w14:textId="732ED353" w:rsidR="00BE0859" w:rsidRDefault="00BE0859" w:rsidP="00585480">
      <w:r>
        <w:t>(*premier parcours*)</w:t>
      </w:r>
    </w:p>
    <w:p w14:paraId="28A54E41" w14:textId="05EBD4AD" w:rsidR="00BE0859" w:rsidRDefault="00BE0859" w:rsidP="00585480">
      <w:r>
        <w:t>Soit L = tri_topologique</w:t>
      </w:r>
      <w:r w:rsidR="003127AB">
        <w:t>(G)</w:t>
      </w:r>
    </w:p>
    <w:p w14:paraId="1F139268" w14:textId="0623390A" w:rsidR="003127AB" w:rsidRDefault="003127AB" w:rsidP="00585480">
      <w:r>
        <w:t>(*second parcours*)</w:t>
      </w:r>
    </w:p>
    <w:p w14:paraId="67769876" w14:textId="138810FA" w:rsidR="003127AB" w:rsidRDefault="003127AB" w:rsidP="00585480">
      <w:r>
        <w:t>Soit Gt = transposé</w:t>
      </w:r>
      <w:r w:rsidR="000C2CE9">
        <w:t>(G)</w:t>
      </w:r>
    </w:p>
    <w:p w14:paraId="2757911D" w14:textId="17CCA563" w:rsidR="000C2CE9" w:rsidRDefault="000C2CE9" w:rsidP="00585480">
      <w:r>
        <w:t xml:space="preserve">Les sommets de Gt sont non marqués </w:t>
      </w:r>
    </w:p>
    <w:p w14:paraId="6E122EC4" w14:textId="10EA3BC3" w:rsidR="000C2CE9" w:rsidRDefault="000C2CE9" w:rsidP="00585480">
      <w:r>
        <w:t xml:space="preserve">Les sommets sont </w:t>
      </w:r>
      <w:r w:rsidR="00E62014">
        <w:t xml:space="preserve">leur propre père </w:t>
      </w:r>
    </w:p>
    <w:p w14:paraId="6C3AAAF3" w14:textId="52CA20C6" w:rsidR="00E62014" w:rsidRDefault="00E62014" w:rsidP="00585480">
      <w:r>
        <w:t>Pour chaque sommet s de L</w:t>
      </w:r>
    </w:p>
    <w:p w14:paraId="65BEB071" w14:textId="2769D10B" w:rsidR="00E62014" w:rsidRDefault="00E62014" w:rsidP="00585480">
      <w:r>
        <w:tab/>
        <w:t xml:space="preserve">Si s est </w:t>
      </w:r>
      <w:r w:rsidR="00D350DC">
        <w:t>non marqué</w:t>
      </w:r>
    </w:p>
    <w:p w14:paraId="1587EC9C" w14:textId="7B8E0922" w:rsidR="00D350DC" w:rsidRDefault="00D350DC" w:rsidP="00585480">
      <w:r>
        <w:tab/>
      </w:r>
      <w:r>
        <w:tab/>
        <w:t>Visiter (s)</w:t>
      </w:r>
    </w:p>
    <w:p w14:paraId="34CB4C25" w14:textId="73274699" w:rsidR="00D350DC" w:rsidRDefault="00D350DC" w:rsidP="00585480">
      <w:r>
        <w:t>Renvoyer P</w:t>
      </w:r>
    </w:p>
    <w:p w14:paraId="61D26C60" w14:textId="77777777" w:rsidR="005752F8" w:rsidRDefault="005752F8" w:rsidP="00585480"/>
    <w:p w14:paraId="23ACA2B2" w14:textId="77777777" w:rsidR="005752F8" w:rsidRDefault="005752F8" w:rsidP="005752F8">
      <w:r>
        <w:t>Visiter(u)</w:t>
      </w:r>
    </w:p>
    <w:p w14:paraId="30EA44B5" w14:textId="77777777" w:rsidR="005752F8" w:rsidRDefault="005752F8" w:rsidP="005752F8">
      <w:r>
        <w:tab/>
        <w:t>On marque u</w:t>
      </w:r>
    </w:p>
    <w:p w14:paraId="265A9684" w14:textId="77777777" w:rsidR="005752F8" w:rsidRDefault="005752F8" w:rsidP="005752F8">
      <w:r>
        <w:tab/>
        <w:t>Pour chaque v successeur de u</w:t>
      </w:r>
    </w:p>
    <w:p w14:paraId="7C4D19B8" w14:textId="77777777" w:rsidR="005752F8" w:rsidRDefault="005752F8" w:rsidP="005752F8">
      <w:r>
        <w:tab/>
        <w:t>Si v est non marqué</w:t>
      </w:r>
    </w:p>
    <w:p w14:paraId="34E0AAE5" w14:textId="77777777" w:rsidR="005752F8" w:rsidRDefault="005752F8" w:rsidP="005752F8">
      <w:r>
        <w:tab/>
      </w:r>
      <w:r>
        <w:tab/>
        <w:t>Le père de v devient u</w:t>
      </w:r>
    </w:p>
    <w:p w14:paraId="2A08E132" w14:textId="77777777" w:rsidR="005752F8" w:rsidRDefault="005752F8" w:rsidP="005752F8">
      <w:r>
        <w:tab/>
      </w:r>
      <w:r>
        <w:tab/>
        <w:t>Visiter (v)</w:t>
      </w:r>
    </w:p>
    <w:p w14:paraId="3DDEB403" w14:textId="77777777" w:rsidR="005752F8" w:rsidRDefault="005752F8" w:rsidP="00585480"/>
    <w:p w14:paraId="15A215A0" w14:textId="677F5A97" w:rsidR="000556B6" w:rsidRDefault="000556B6" w:rsidP="00585480">
      <w:r>
        <w:t>Retour</w:t>
      </w:r>
      <w:r w:rsidR="005B7838">
        <w:t xml:space="preserve"> sur l’algorithme de Dijkstra</w:t>
      </w:r>
    </w:p>
    <w:p w14:paraId="2C2E7C77" w14:textId="003939BC" w:rsidR="005B7838" w:rsidRDefault="005B7838" w:rsidP="00585480">
      <w:r>
        <w:t>Calcul de distance par un parcours en largeur</w:t>
      </w:r>
    </w:p>
    <w:p w14:paraId="7AD0333D" w14:textId="7730B674" w:rsidR="005B7838" w:rsidRDefault="005B7838" w:rsidP="00585480">
      <w:r>
        <w:t>Un parcours</w:t>
      </w:r>
      <w:r w:rsidR="000A1B82">
        <w:t xml:space="preserve"> en largeur permet de calculer la distance de tous les sommets accessibles depuis un sommet source s dans un graphe pondéré</w:t>
      </w:r>
      <w:r w:rsidR="007C6169">
        <w:t> :</w:t>
      </w:r>
    </w:p>
    <w:p w14:paraId="71199FDB" w14:textId="013CB596" w:rsidR="007C6169" w:rsidRDefault="007C6169" w:rsidP="00585480">
      <w:r>
        <w:t>Distance_largeur(</w:t>
      </w:r>
      <w:proofErr w:type="spellStart"/>
      <w:r>
        <w:t>G,s</w:t>
      </w:r>
      <w:proofErr w:type="spellEnd"/>
      <w:r>
        <w:t>)</w:t>
      </w:r>
    </w:p>
    <w:p w14:paraId="034BE4C8" w14:textId="61B2E5A6" w:rsidR="007C6169" w:rsidRDefault="007C6169" w:rsidP="00585480">
      <w:r>
        <w:tab/>
        <w:t>Les sommets sont marqués</w:t>
      </w:r>
    </w:p>
    <w:p w14:paraId="36AA27F0" w14:textId="5ED23532" w:rsidR="007C6169" w:rsidRDefault="007C6169" w:rsidP="00585480">
      <w:r>
        <w:tab/>
        <w:t>On marque s</w:t>
      </w:r>
    </w:p>
    <w:p w14:paraId="259F2DAF" w14:textId="4E8E9815" w:rsidR="007C6169" w:rsidRDefault="007C6169" w:rsidP="00585480">
      <w:r>
        <w:tab/>
        <w:t>Soit F une file vide</w:t>
      </w:r>
    </w:p>
    <w:p w14:paraId="2F73C00C" w14:textId="50DE5C5C" w:rsidR="007C6169" w:rsidRDefault="007C6169" w:rsidP="00585480">
      <w:r>
        <w:tab/>
      </w:r>
      <w:r w:rsidR="00F14B21">
        <w:t>On enfile s dans F</w:t>
      </w:r>
    </w:p>
    <w:p w14:paraId="360D9CC7" w14:textId="74478205" w:rsidR="00F14B21" w:rsidRDefault="00F14B21" w:rsidP="00585480">
      <w:r>
        <w:tab/>
        <w:t>La distance D[u] de chaque sommet u est 0</w:t>
      </w:r>
    </w:p>
    <w:p w14:paraId="0D7211BD" w14:textId="5C250618" w:rsidR="00F14B21" w:rsidRDefault="00F14B21" w:rsidP="00585480">
      <w:r>
        <w:tab/>
        <w:t xml:space="preserve">Tant que F est non vide </w:t>
      </w:r>
    </w:p>
    <w:p w14:paraId="0A61D5CC" w14:textId="3165F35C" w:rsidR="00F14B21" w:rsidRDefault="00F14B21" w:rsidP="00585480">
      <w:r>
        <w:tab/>
      </w:r>
      <w:r w:rsidR="00FD378A">
        <w:tab/>
        <w:t>On défile un sommet de F</w:t>
      </w:r>
    </w:p>
    <w:p w14:paraId="63C1D2C9" w14:textId="53CF9615" w:rsidR="00FD378A" w:rsidRDefault="00FD378A" w:rsidP="00585480">
      <w:r>
        <w:tab/>
      </w:r>
      <w:r>
        <w:tab/>
        <w:t xml:space="preserve">Pour chaque </w:t>
      </w:r>
      <w:r w:rsidR="004B366A">
        <w:t>v successeur de u</w:t>
      </w:r>
    </w:p>
    <w:p w14:paraId="48E23D82" w14:textId="71384174" w:rsidR="004B366A" w:rsidRDefault="004B366A" w:rsidP="00585480">
      <w:r>
        <w:tab/>
      </w:r>
      <w:r>
        <w:tab/>
      </w:r>
      <w:r>
        <w:tab/>
        <w:t>Si v est non marqué</w:t>
      </w:r>
      <w:r>
        <w:tab/>
      </w:r>
    </w:p>
    <w:p w14:paraId="63B80610" w14:textId="1BBD83ED" w:rsidR="004B366A" w:rsidRDefault="004B366A" w:rsidP="00585480">
      <w:r>
        <w:tab/>
      </w:r>
      <w:r>
        <w:tab/>
      </w:r>
      <w:r>
        <w:tab/>
      </w:r>
      <w:r>
        <w:tab/>
      </w:r>
      <w:r w:rsidR="00F60598">
        <w:t>On marque v</w:t>
      </w:r>
    </w:p>
    <w:p w14:paraId="169DBDAD" w14:textId="7DA68DCB" w:rsidR="00F60598" w:rsidRDefault="00F60598" w:rsidP="00585480">
      <w:r>
        <w:tab/>
      </w:r>
      <w:r>
        <w:tab/>
      </w:r>
      <w:r>
        <w:tab/>
      </w:r>
      <w:r>
        <w:tab/>
        <w:t>D[v] devient D[u]+1</w:t>
      </w:r>
    </w:p>
    <w:p w14:paraId="3B77BE4E" w14:textId="32A70224" w:rsidR="00F60598" w:rsidRDefault="00F60598" w:rsidP="00585480">
      <w:r>
        <w:tab/>
      </w:r>
      <w:r>
        <w:tab/>
      </w:r>
      <w:r>
        <w:tab/>
      </w:r>
      <w:r>
        <w:tab/>
        <w:t>On enfile v dans F</w:t>
      </w:r>
    </w:p>
    <w:p w14:paraId="357F8277" w14:textId="0995D293" w:rsidR="00F60598" w:rsidRDefault="00F60598" w:rsidP="00585480">
      <w:r>
        <w:tab/>
      </w:r>
    </w:p>
    <w:p w14:paraId="21368CA0" w14:textId="77777777" w:rsidR="00E10D17" w:rsidRDefault="00E10D17" w:rsidP="00585480"/>
    <w:p w14:paraId="39068B94" w14:textId="5D0273F3" w:rsidR="00E10D17" w:rsidRDefault="00E10D17" w:rsidP="00585480">
      <w:r>
        <w:t xml:space="preserve">L’algorithme de Dijkstra </w:t>
      </w:r>
    </w:p>
    <w:p w14:paraId="6F2A2C56" w14:textId="5A1E7A84" w:rsidR="00E10D17" w:rsidRDefault="00E10D17" w:rsidP="00585480">
      <w:r>
        <w:t>L’algorithme de Dij</w:t>
      </w:r>
      <w:r w:rsidR="00237807">
        <w:t xml:space="preserve">kstra est une généralisation du calcul de plus court chemin par parcours en largeur </w:t>
      </w:r>
      <w:r w:rsidR="00931E49">
        <w:t>au cas des graphes pondérés. Il nécessite cependant que tous les poids soient positifs.</w:t>
      </w:r>
    </w:p>
    <w:p w14:paraId="132C5340" w14:textId="466B8955" w:rsidR="00931E49" w:rsidRDefault="00931E49" w:rsidP="00585480">
      <w:r>
        <w:t>L’algorithme prend en entré</w:t>
      </w:r>
      <w:r w:rsidR="00133140">
        <w:t xml:space="preserve">e le graphe et un sommet source s, et renvoie </w:t>
      </w:r>
      <w:r w:rsidR="005738B0">
        <w:t>les distances de s sommets à s, ainsi que des plus courts chem</w:t>
      </w:r>
      <w:r w:rsidR="00733EEB">
        <w:t>ins (sous forme d’</w:t>
      </w:r>
      <w:r w:rsidR="007F30FB">
        <w:t>arborescence</w:t>
      </w:r>
      <w:r w:rsidR="00733EEB">
        <w:t>)</w:t>
      </w:r>
    </w:p>
    <w:p w14:paraId="05BA5C28" w14:textId="43A6870C" w:rsidR="00733EEB" w:rsidRDefault="00733EEB" w:rsidP="00585480">
      <w:r>
        <w:t>L’algorithme s’appuie sur la structure de files de priorité</w:t>
      </w:r>
      <w:r w:rsidR="001336EB">
        <w:t xml:space="preserve"> </w:t>
      </w:r>
      <w:r w:rsidR="007F30FB">
        <w:t>(en</w:t>
      </w:r>
      <w:r w:rsidR="001336EB">
        <w:t xml:space="preserve"> défilant d’abord les priorités minimales).</w:t>
      </w:r>
    </w:p>
    <w:p w14:paraId="02BF4EA8" w14:textId="039C7050" w:rsidR="005B7838" w:rsidRDefault="001336EB" w:rsidP="00585480">
      <w:r>
        <w:t xml:space="preserve">Dans la suite, on notera </w:t>
      </w:r>
      <w:r w:rsidR="007F30FB">
        <w:t>w (</w:t>
      </w:r>
      <w:r>
        <w:t>u</w:t>
      </w:r>
      <w:r w:rsidR="007F30FB">
        <w:t xml:space="preserve">, </w:t>
      </w:r>
      <w:r>
        <w:t>v) la valeur du poids d’un arc (</w:t>
      </w:r>
      <w:r w:rsidR="007F30FB">
        <w:t>u, v).</w:t>
      </w:r>
    </w:p>
    <w:p w14:paraId="023BDA1E" w14:textId="55222FAD" w:rsidR="007F30FB" w:rsidRDefault="007B36F5" w:rsidP="00585480">
      <w:r>
        <w:t>Pseudo</w:t>
      </w:r>
      <w:r w:rsidR="00F27DD4">
        <w:t>code :</w:t>
      </w:r>
    </w:p>
    <w:p w14:paraId="5E02F3EE" w14:textId="59A528D2" w:rsidR="00F27DD4" w:rsidRDefault="00F27DD4" w:rsidP="00585480">
      <w:r>
        <w:t>Dijkstra (</w:t>
      </w:r>
      <w:proofErr w:type="spellStart"/>
      <w:r>
        <w:t>G,s</w:t>
      </w:r>
      <w:proofErr w:type="spellEnd"/>
      <w:r>
        <w:t>)</w:t>
      </w:r>
    </w:p>
    <w:p w14:paraId="3BE183BE" w14:textId="2F22A2A1" w:rsidR="00F27DD4" w:rsidRDefault="00F27DD4" w:rsidP="00585480">
      <w:r>
        <w:tab/>
        <w:t>Les distances D[u] sont infinies</w:t>
      </w:r>
    </w:p>
    <w:p w14:paraId="66ABC978" w14:textId="56060913" w:rsidR="00F27DD4" w:rsidRDefault="00F27DD4" w:rsidP="00585480">
      <w:r>
        <w:tab/>
        <w:t>D[s] devient 0</w:t>
      </w:r>
    </w:p>
    <w:p w14:paraId="7B34FF7C" w14:textId="415411C0" w:rsidR="00F27DD4" w:rsidRDefault="00F27DD4" w:rsidP="00585480">
      <w:r>
        <w:tab/>
        <w:t>Soit F une file de priorité</w:t>
      </w:r>
      <w:r w:rsidR="00FE4033">
        <w:t xml:space="preserve"> vide </w:t>
      </w:r>
    </w:p>
    <w:p w14:paraId="2E2EB3C6" w14:textId="45437570" w:rsidR="00FE4033" w:rsidRDefault="00FE4033" w:rsidP="00585480">
      <w:r>
        <w:tab/>
        <w:t>Pour tout sommet u :</w:t>
      </w:r>
    </w:p>
    <w:p w14:paraId="54D00925" w14:textId="7CCE0096" w:rsidR="00FE4033" w:rsidRDefault="00FE4033" w:rsidP="00585480">
      <w:r>
        <w:tab/>
      </w:r>
      <w:r>
        <w:tab/>
        <w:t>Ajouter_valeur(F,</w:t>
      </w:r>
      <w:r w:rsidR="00A26F18">
        <w:t xml:space="preserve"> -</w:t>
      </w:r>
      <w:r>
        <w:t>D</w:t>
      </w:r>
      <w:r w:rsidR="00A26F18">
        <w:t>[u],u)</w:t>
      </w:r>
    </w:p>
    <w:p w14:paraId="3006998B" w14:textId="6F155DF4" w:rsidR="00607228" w:rsidRDefault="00A26F18" w:rsidP="00585480">
      <w:r>
        <w:tab/>
        <w:t xml:space="preserve">Chaque </w:t>
      </w:r>
      <w:r w:rsidR="00577D6C">
        <w:t xml:space="preserve">sommet est son propre père </w:t>
      </w:r>
    </w:p>
    <w:p w14:paraId="35E11D88" w14:textId="02BEAA87" w:rsidR="00577D6C" w:rsidRDefault="00577D6C" w:rsidP="00585480">
      <w:r>
        <w:tab/>
        <w:t xml:space="preserve">Tant que f est non vide </w:t>
      </w:r>
    </w:p>
    <w:p w14:paraId="18D1E4D1" w14:textId="2F6C390A" w:rsidR="00577D6C" w:rsidRDefault="00577D6C" w:rsidP="00585480">
      <w:r>
        <w:tab/>
      </w:r>
      <w:r>
        <w:tab/>
        <w:t xml:space="preserve">On </w:t>
      </w:r>
      <w:proofErr w:type="spellStart"/>
      <w:r>
        <w:t>defile</w:t>
      </w:r>
      <w:proofErr w:type="spellEnd"/>
      <w:r>
        <w:t xml:space="preserve"> </w:t>
      </w:r>
      <w:r w:rsidR="00776306">
        <w:t>un sommet u de F</w:t>
      </w:r>
    </w:p>
    <w:p w14:paraId="37B8FF3A" w14:textId="7C7794B0" w:rsidR="00776306" w:rsidRDefault="00776306" w:rsidP="00585480">
      <w:r>
        <w:tab/>
      </w:r>
      <w:r>
        <w:tab/>
        <w:t>Pour chaque v successeur de u</w:t>
      </w:r>
    </w:p>
    <w:p w14:paraId="719883DF" w14:textId="5259671B" w:rsidR="00BC32C5" w:rsidRDefault="00776306" w:rsidP="00585480">
      <w:r>
        <w:tab/>
      </w:r>
      <w:r>
        <w:tab/>
      </w:r>
      <w:r>
        <w:tab/>
        <w:t xml:space="preserve">Soit </w:t>
      </w:r>
      <w:r w:rsidR="00BC32C5">
        <w:t>d’ = D[u] + w(u,v)</w:t>
      </w:r>
    </w:p>
    <w:p w14:paraId="3F0967ED" w14:textId="21B9FCE9" w:rsidR="00776306" w:rsidRDefault="00D355A4" w:rsidP="00BC32C5">
      <w:pPr>
        <w:ind w:left="2124"/>
      </w:pPr>
      <w:r>
        <w:t xml:space="preserve">Si </w:t>
      </w:r>
      <w:r w:rsidR="00776306">
        <w:t>d’ &lt; D[v]</w:t>
      </w:r>
    </w:p>
    <w:p w14:paraId="5CFE40C0" w14:textId="0909033A" w:rsidR="00D355A4" w:rsidRDefault="00D355A4" w:rsidP="00BC32C5">
      <w:pPr>
        <w:ind w:left="2124"/>
      </w:pPr>
      <w:r>
        <w:tab/>
        <w:t>D[v] devient d’</w:t>
      </w:r>
    </w:p>
    <w:p w14:paraId="1A37A4FA" w14:textId="1576C760" w:rsidR="00D355A4" w:rsidRDefault="00D355A4" w:rsidP="00BC32C5">
      <w:pPr>
        <w:ind w:left="2124"/>
      </w:pPr>
      <w:r>
        <w:tab/>
      </w:r>
      <w:proofErr w:type="spellStart"/>
      <w:r>
        <w:t>Modifier_prio</w:t>
      </w:r>
      <w:proofErr w:type="spellEnd"/>
      <w:r w:rsidR="0027258D">
        <w:t>(</w:t>
      </w:r>
      <w:proofErr w:type="spellStart"/>
      <w:r w:rsidR="0027258D">
        <w:t>F,v</w:t>
      </w:r>
      <w:proofErr w:type="spellEnd"/>
      <w:r w:rsidR="0027258D">
        <w:t>,-d’)</w:t>
      </w:r>
    </w:p>
    <w:p w14:paraId="01030199" w14:textId="0ED0AD34" w:rsidR="0027258D" w:rsidRDefault="0027258D" w:rsidP="00BC32C5">
      <w:pPr>
        <w:ind w:left="2124"/>
      </w:pPr>
      <w:r>
        <w:tab/>
        <w:t>Le père de v devient u</w:t>
      </w:r>
    </w:p>
    <w:p w14:paraId="3FC2406F" w14:textId="16BB4983" w:rsidR="00403DDD" w:rsidRDefault="0027258D" w:rsidP="0027258D">
      <w:r>
        <w:tab/>
        <w:t xml:space="preserve">On renvoie les </w:t>
      </w:r>
      <w:r w:rsidR="00403DDD">
        <w:t>pères</w:t>
      </w:r>
      <w:r>
        <w:t xml:space="preserve"> et le</w:t>
      </w:r>
      <w:r w:rsidR="00403DDD">
        <w:t>s distances</w:t>
      </w:r>
    </w:p>
    <w:p w14:paraId="58E19E63" w14:textId="77777777" w:rsidR="00403DDD" w:rsidRDefault="00403DDD" w:rsidP="0027258D"/>
    <w:p w14:paraId="4FCB114E" w14:textId="77777777" w:rsidR="00403DDD" w:rsidRDefault="00403DDD" w:rsidP="0027258D"/>
    <w:p w14:paraId="59D89B1C" w14:textId="4296AC9C" w:rsidR="00403DDD" w:rsidRDefault="003C6B2F" w:rsidP="0027258D">
      <w:r>
        <w:t xml:space="preserve"> </w:t>
      </w:r>
    </w:p>
    <w:p w14:paraId="5A32DFB9" w14:textId="0A40BBCE" w:rsidR="00776306" w:rsidRDefault="00776306" w:rsidP="00585480">
      <w:r>
        <w:tab/>
      </w:r>
      <w:r>
        <w:tab/>
      </w:r>
      <w:r>
        <w:tab/>
      </w:r>
    </w:p>
    <w:p w14:paraId="2E6D2D06" w14:textId="77777777" w:rsidR="00607228" w:rsidRDefault="00607228" w:rsidP="00585480"/>
    <w:p w14:paraId="178C8860" w14:textId="77777777" w:rsidR="00607228" w:rsidRDefault="00607228" w:rsidP="00585480"/>
    <w:p w14:paraId="2FB78B93" w14:textId="77777777" w:rsidR="00607228" w:rsidRDefault="00607228" w:rsidP="00585480"/>
    <w:p w14:paraId="50115125" w14:textId="77777777" w:rsidR="00607228" w:rsidRDefault="00607228" w:rsidP="00585480"/>
    <w:p w14:paraId="4368CBF7" w14:textId="77777777" w:rsidR="00607228" w:rsidRDefault="00607228" w:rsidP="00585480"/>
    <w:p w14:paraId="205A3F90" w14:textId="77777777" w:rsidR="00607228" w:rsidRDefault="00607228" w:rsidP="00585480"/>
    <w:p w14:paraId="1719C6F4" w14:textId="77777777" w:rsidR="00607228" w:rsidRDefault="00607228" w:rsidP="00585480"/>
    <w:p w14:paraId="302EBDEF" w14:textId="77777777" w:rsidR="00607228" w:rsidRDefault="00607228" w:rsidP="00585480"/>
    <w:p w14:paraId="0D0980EB" w14:textId="77777777" w:rsidR="00607228" w:rsidRDefault="00607228" w:rsidP="00585480"/>
    <w:p w14:paraId="58639736" w14:textId="77777777" w:rsidR="00607228" w:rsidRDefault="00607228" w:rsidP="00585480"/>
    <w:p w14:paraId="22ADFBDE" w14:textId="77777777" w:rsidR="00607228" w:rsidRDefault="00607228" w:rsidP="00585480"/>
    <w:p w14:paraId="439F98B4" w14:textId="77777777" w:rsidR="00607228" w:rsidRDefault="00607228" w:rsidP="00585480"/>
    <w:p w14:paraId="380649D8" w14:textId="77777777" w:rsidR="00607228" w:rsidRDefault="00607228" w:rsidP="00585480"/>
    <w:p w14:paraId="47CFDB33" w14:textId="77777777" w:rsidR="00607228" w:rsidRDefault="00607228" w:rsidP="00585480"/>
    <w:p w14:paraId="3902D6BC" w14:textId="77777777" w:rsidR="00607228" w:rsidRPr="00E225E2" w:rsidRDefault="00607228" w:rsidP="00585480"/>
    <w:sectPr w:rsidR="00607228" w:rsidRPr="00E22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05"/>
    <w:multiLevelType w:val="hybridMultilevel"/>
    <w:tmpl w:val="EC46B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9A3368"/>
    <w:multiLevelType w:val="hybridMultilevel"/>
    <w:tmpl w:val="8000EC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026100"/>
    <w:multiLevelType w:val="hybridMultilevel"/>
    <w:tmpl w:val="001C91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AA576A"/>
    <w:multiLevelType w:val="hybridMultilevel"/>
    <w:tmpl w:val="6F7EA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1B7292"/>
    <w:multiLevelType w:val="hybridMultilevel"/>
    <w:tmpl w:val="585E7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8B3A43"/>
    <w:multiLevelType w:val="hybridMultilevel"/>
    <w:tmpl w:val="C34E10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3E21D6"/>
    <w:multiLevelType w:val="hybridMultilevel"/>
    <w:tmpl w:val="9B907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59286465">
    <w:abstractNumId w:val="5"/>
  </w:num>
  <w:num w:numId="2" w16cid:durableId="772020873">
    <w:abstractNumId w:val="1"/>
  </w:num>
  <w:num w:numId="3" w16cid:durableId="1790928081">
    <w:abstractNumId w:val="2"/>
  </w:num>
  <w:num w:numId="4" w16cid:durableId="605575421">
    <w:abstractNumId w:val="3"/>
  </w:num>
  <w:num w:numId="5" w16cid:durableId="559370478">
    <w:abstractNumId w:val="0"/>
  </w:num>
  <w:num w:numId="6" w16cid:durableId="233970852">
    <w:abstractNumId w:val="6"/>
  </w:num>
  <w:num w:numId="7" w16cid:durableId="1875774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6"/>
    <w:rsid w:val="0002703D"/>
    <w:rsid w:val="0005118D"/>
    <w:rsid w:val="000556B6"/>
    <w:rsid w:val="00077F25"/>
    <w:rsid w:val="00082D7E"/>
    <w:rsid w:val="000A1B82"/>
    <w:rsid w:val="000A72B4"/>
    <w:rsid w:val="000C2CE9"/>
    <w:rsid w:val="000E3499"/>
    <w:rsid w:val="000E7728"/>
    <w:rsid w:val="000F1C6C"/>
    <w:rsid w:val="000F7C50"/>
    <w:rsid w:val="001054F5"/>
    <w:rsid w:val="00121358"/>
    <w:rsid w:val="00123379"/>
    <w:rsid w:val="00130C76"/>
    <w:rsid w:val="00133140"/>
    <w:rsid w:val="001336EB"/>
    <w:rsid w:val="00141269"/>
    <w:rsid w:val="00141E9B"/>
    <w:rsid w:val="0015775B"/>
    <w:rsid w:val="00175BFE"/>
    <w:rsid w:val="00181967"/>
    <w:rsid w:val="001904CA"/>
    <w:rsid w:val="00196ED9"/>
    <w:rsid w:val="001A463B"/>
    <w:rsid w:val="001A7D0F"/>
    <w:rsid w:val="001B470D"/>
    <w:rsid w:val="001C6FF9"/>
    <w:rsid w:val="001D11E7"/>
    <w:rsid w:val="001E04B1"/>
    <w:rsid w:val="001F4AF1"/>
    <w:rsid w:val="00222C3C"/>
    <w:rsid w:val="002361EC"/>
    <w:rsid w:val="00237807"/>
    <w:rsid w:val="00241D6C"/>
    <w:rsid w:val="002502E3"/>
    <w:rsid w:val="00255FFB"/>
    <w:rsid w:val="0026398B"/>
    <w:rsid w:val="00264EF8"/>
    <w:rsid w:val="0027258D"/>
    <w:rsid w:val="002725A5"/>
    <w:rsid w:val="002742B6"/>
    <w:rsid w:val="00286ECB"/>
    <w:rsid w:val="002917FE"/>
    <w:rsid w:val="00293A30"/>
    <w:rsid w:val="002A0EFD"/>
    <w:rsid w:val="002D2B38"/>
    <w:rsid w:val="002D636D"/>
    <w:rsid w:val="002E2F0B"/>
    <w:rsid w:val="002F75AD"/>
    <w:rsid w:val="002F7C97"/>
    <w:rsid w:val="003127AB"/>
    <w:rsid w:val="00317744"/>
    <w:rsid w:val="00342CA4"/>
    <w:rsid w:val="00351E40"/>
    <w:rsid w:val="0035599D"/>
    <w:rsid w:val="00387BF6"/>
    <w:rsid w:val="00395583"/>
    <w:rsid w:val="003A3740"/>
    <w:rsid w:val="003C1488"/>
    <w:rsid w:val="003C2526"/>
    <w:rsid w:val="003C6B2F"/>
    <w:rsid w:val="003E1641"/>
    <w:rsid w:val="003F0B69"/>
    <w:rsid w:val="003F4E22"/>
    <w:rsid w:val="00403DDD"/>
    <w:rsid w:val="00410103"/>
    <w:rsid w:val="004123EF"/>
    <w:rsid w:val="00413988"/>
    <w:rsid w:val="00415646"/>
    <w:rsid w:val="0042246A"/>
    <w:rsid w:val="00442974"/>
    <w:rsid w:val="0044540F"/>
    <w:rsid w:val="004745EF"/>
    <w:rsid w:val="00493EE4"/>
    <w:rsid w:val="00495BA0"/>
    <w:rsid w:val="004B366A"/>
    <w:rsid w:val="004C6107"/>
    <w:rsid w:val="004D68D9"/>
    <w:rsid w:val="005536F7"/>
    <w:rsid w:val="0056173B"/>
    <w:rsid w:val="0057016C"/>
    <w:rsid w:val="005738B0"/>
    <w:rsid w:val="005752F8"/>
    <w:rsid w:val="00577D6C"/>
    <w:rsid w:val="00585480"/>
    <w:rsid w:val="00596409"/>
    <w:rsid w:val="005A3810"/>
    <w:rsid w:val="005B44BF"/>
    <w:rsid w:val="005B7838"/>
    <w:rsid w:val="005C1B96"/>
    <w:rsid w:val="005E1DCE"/>
    <w:rsid w:val="005E72DF"/>
    <w:rsid w:val="00607228"/>
    <w:rsid w:val="00626A35"/>
    <w:rsid w:val="00667646"/>
    <w:rsid w:val="00696EAC"/>
    <w:rsid w:val="006B4AE8"/>
    <w:rsid w:val="006D6642"/>
    <w:rsid w:val="006E23C8"/>
    <w:rsid w:val="006E69DB"/>
    <w:rsid w:val="0071106A"/>
    <w:rsid w:val="00717D0F"/>
    <w:rsid w:val="00733EEB"/>
    <w:rsid w:val="00740E34"/>
    <w:rsid w:val="00741D42"/>
    <w:rsid w:val="007565CC"/>
    <w:rsid w:val="007576EB"/>
    <w:rsid w:val="00764BA0"/>
    <w:rsid w:val="007674B6"/>
    <w:rsid w:val="00776306"/>
    <w:rsid w:val="00780198"/>
    <w:rsid w:val="0079603A"/>
    <w:rsid w:val="007B36F5"/>
    <w:rsid w:val="007B3CA8"/>
    <w:rsid w:val="007C6169"/>
    <w:rsid w:val="007E490F"/>
    <w:rsid w:val="007E5D85"/>
    <w:rsid w:val="007F30FB"/>
    <w:rsid w:val="0081239C"/>
    <w:rsid w:val="0081569C"/>
    <w:rsid w:val="0082703C"/>
    <w:rsid w:val="008447C4"/>
    <w:rsid w:val="00865370"/>
    <w:rsid w:val="00870AAF"/>
    <w:rsid w:val="00870F19"/>
    <w:rsid w:val="008A758F"/>
    <w:rsid w:val="008C070A"/>
    <w:rsid w:val="008D1E66"/>
    <w:rsid w:val="008D2AA8"/>
    <w:rsid w:val="008D3BFA"/>
    <w:rsid w:val="00902900"/>
    <w:rsid w:val="00906A9B"/>
    <w:rsid w:val="0091087F"/>
    <w:rsid w:val="00916624"/>
    <w:rsid w:val="009171B1"/>
    <w:rsid w:val="009269E3"/>
    <w:rsid w:val="00931E49"/>
    <w:rsid w:val="00937FD6"/>
    <w:rsid w:val="00974768"/>
    <w:rsid w:val="00987824"/>
    <w:rsid w:val="009A1F2A"/>
    <w:rsid w:val="009B6547"/>
    <w:rsid w:val="009D70F8"/>
    <w:rsid w:val="009E55C2"/>
    <w:rsid w:val="009F6F56"/>
    <w:rsid w:val="00A13525"/>
    <w:rsid w:val="00A26F18"/>
    <w:rsid w:val="00A32F6A"/>
    <w:rsid w:val="00A41A23"/>
    <w:rsid w:val="00A41D0E"/>
    <w:rsid w:val="00A51B2D"/>
    <w:rsid w:val="00A62C22"/>
    <w:rsid w:val="00A76F99"/>
    <w:rsid w:val="00A81183"/>
    <w:rsid w:val="00AA1B81"/>
    <w:rsid w:val="00AB42D6"/>
    <w:rsid w:val="00AC7892"/>
    <w:rsid w:val="00AD12F5"/>
    <w:rsid w:val="00AD3AD3"/>
    <w:rsid w:val="00AE27A5"/>
    <w:rsid w:val="00AE5DCB"/>
    <w:rsid w:val="00B01EA6"/>
    <w:rsid w:val="00B03D20"/>
    <w:rsid w:val="00B13C3D"/>
    <w:rsid w:val="00B3554E"/>
    <w:rsid w:val="00B60B7B"/>
    <w:rsid w:val="00B71DFE"/>
    <w:rsid w:val="00B87870"/>
    <w:rsid w:val="00BC32C5"/>
    <w:rsid w:val="00BD39EA"/>
    <w:rsid w:val="00BE0859"/>
    <w:rsid w:val="00BE2F1A"/>
    <w:rsid w:val="00C1402E"/>
    <w:rsid w:val="00C22E08"/>
    <w:rsid w:val="00C361E4"/>
    <w:rsid w:val="00C62038"/>
    <w:rsid w:val="00C632A0"/>
    <w:rsid w:val="00C70E5B"/>
    <w:rsid w:val="00C83247"/>
    <w:rsid w:val="00C87114"/>
    <w:rsid w:val="00C91EEF"/>
    <w:rsid w:val="00C96F86"/>
    <w:rsid w:val="00CA05A6"/>
    <w:rsid w:val="00CB22D5"/>
    <w:rsid w:val="00CE754E"/>
    <w:rsid w:val="00CE7782"/>
    <w:rsid w:val="00D00433"/>
    <w:rsid w:val="00D06F4A"/>
    <w:rsid w:val="00D10565"/>
    <w:rsid w:val="00D350DC"/>
    <w:rsid w:val="00D355A4"/>
    <w:rsid w:val="00D36AF3"/>
    <w:rsid w:val="00D40D9A"/>
    <w:rsid w:val="00D46B45"/>
    <w:rsid w:val="00D636E9"/>
    <w:rsid w:val="00D848ED"/>
    <w:rsid w:val="00D86D36"/>
    <w:rsid w:val="00DA34DE"/>
    <w:rsid w:val="00DB5937"/>
    <w:rsid w:val="00DB7254"/>
    <w:rsid w:val="00DB7A6D"/>
    <w:rsid w:val="00DB7F90"/>
    <w:rsid w:val="00DC425D"/>
    <w:rsid w:val="00DD000F"/>
    <w:rsid w:val="00DE26C8"/>
    <w:rsid w:val="00DE7B25"/>
    <w:rsid w:val="00DF20D6"/>
    <w:rsid w:val="00E006A9"/>
    <w:rsid w:val="00E0173E"/>
    <w:rsid w:val="00E0487F"/>
    <w:rsid w:val="00E10D17"/>
    <w:rsid w:val="00E225E2"/>
    <w:rsid w:val="00E23C93"/>
    <w:rsid w:val="00E23F70"/>
    <w:rsid w:val="00E249B5"/>
    <w:rsid w:val="00E27F77"/>
    <w:rsid w:val="00E30909"/>
    <w:rsid w:val="00E41538"/>
    <w:rsid w:val="00E62014"/>
    <w:rsid w:val="00E72EEB"/>
    <w:rsid w:val="00E76BDB"/>
    <w:rsid w:val="00E86989"/>
    <w:rsid w:val="00E9679C"/>
    <w:rsid w:val="00EB2FB0"/>
    <w:rsid w:val="00EC352C"/>
    <w:rsid w:val="00EC6C36"/>
    <w:rsid w:val="00EF656A"/>
    <w:rsid w:val="00F14B21"/>
    <w:rsid w:val="00F20292"/>
    <w:rsid w:val="00F21D3E"/>
    <w:rsid w:val="00F23DF2"/>
    <w:rsid w:val="00F27DD4"/>
    <w:rsid w:val="00F43617"/>
    <w:rsid w:val="00F43B56"/>
    <w:rsid w:val="00F51C0C"/>
    <w:rsid w:val="00F60598"/>
    <w:rsid w:val="00F62D08"/>
    <w:rsid w:val="00F64A3A"/>
    <w:rsid w:val="00F94CF5"/>
    <w:rsid w:val="00FA3857"/>
    <w:rsid w:val="00FB3ED0"/>
    <w:rsid w:val="00FD214F"/>
    <w:rsid w:val="00FD378A"/>
    <w:rsid w:val="00FE4033"/>
    <w:rsid w:val="00FE492B"/>
    <w:rsid w:val="00FE7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BCB5"/>
  <w15:chartTrackingRefBased/>
  <w15:docId w15:val="{12E31378-BC14-42D2-B2B8-497180F0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B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1875</Words>
  <Characters>10692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Emeric MENDY</dc:creator>
  <cp:keywords/>
  <dc:description/>
  <cp:lastModifiedBy>Emeric MENDY</cp:lastModifiedBy>
  <cp:revision>2</cp:revision>
  <dcterms:created xsi:type="dcterms:W3CDTF">2023-10-06T13:51:00Z</dcterms:created>
  <dcterms:modified xsi:type="dcterms:W3CDTF">2023-10-06T13:51:00Z</dcterms:modified>
</cp:coreProperties>
</file>