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EA63" w14:textId="77777777" w:rsidR="00AB6553" w:rsidRDefault="00AB6553" w:rsidP="00F81D0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45BF43" w14:textId="77777777" w:rsidR="00AB6553" w:rsidRDefault="00AB6553" w:rsidP="00F81D0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1814EAB" w14:textId="656A9E3F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r w:rsidRPr="00F81D0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IN"/>
          <w14:ligatures w14:val="none"/>
        </w:rPr>
        <w:t>Find the given string is Symmetrical or Palindrome by slicing half of the length of string</w:t>
      </w:r>
    </w:p>
    <w:p w14:paraId="68B3CB2A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85EA51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Method:1</w:t>
      </w:r>
    </w:p>
    <w:p w14:paraId="307AFA05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—----------</w:t>
      </w:r>
    </w:p>
    <w:p w14:paraId="78D66E6D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5738EB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class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SymmetricalPalindrome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0E2F69D0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def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symm_palin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(string):</w:t>
      </w:r>
    </w:p>
    <w:p w14:paraId="4BFB0D41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half =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(string) // 2</w:t>
      </w:r>
    </w:p>
    <w:p w14:paraId="79385565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if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(string) % 2 == 0:</w:t>
      </w:r>
    </w:p>
    <w:p w14:paraId="0130FB48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string1 = string[half:]</w:t>
      </w:r>
    </w:p>
    <w:p w14:paraId="4F24A8BC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print(string1)</w:t>
      </w:r>
    </w:p>
    <w:p w14:paraId="4C6A1B40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string2 = string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[:half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</w:t>
      </w:r>
    </w:p>
    <w:p w14:paraId="1DA43B39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print(string2)</w:t>
      </w:r>
    </w:p>
    <w:p w14:paraId="4080AC6F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else:</w:t>
      </w:r>
    </w:p>
    <w:p w14:paraId="2363F70B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half = half + 1</w:t>
      </w:r>
    </w:p>
    <w:p w14:paraId="4D0916DE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string1 = string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[:half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</w:t>
      </w:r>
    </w:p>
    <w:p w14:paraId="70BF337D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string2 = string[half-1:]</w:t>
      </w:r>
    </w:p>
    <w:p w14:paraId="72273160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if string1 == string2:</w:t>
      </w:r>
    </w:p>
    <w:p w14:paraId="649E3086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print('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</w:t>
      </w:r>
    </w:p>
    <w:p w14:paraId="23B8803D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else:</w:t>
      </w:r>
    </w:p>
    <w:p w14:paraId="781C6BCA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'not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</w:t>
      </w:r>
    </w:p>
    <w:p w14:paraId="75601718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if string1 == string2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[::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-1]:</w:t>
      </w:r>
    </w:p>
    <w:p w14:paraId="0262F786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print('palindrome')</w:t>
      </w:r>
    </w:p>
    <w:p w14:paraId="29BE7046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else:</w:t>
      </w:r>
    </w:p>
    <w:p w14:paraId="09E607CD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'not palindrome')</w:t>
      </w:r>
    </w:p>
    <w:p w14:paraId="58C5E9D6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</w:p>
    <w:p w14:paraId="3BA89095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</w:p>
    <w:p w14:paraId="4CBF75CD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def 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</w:t>
      </w:r>
    </w:p>
    <w:p w14:paraId="681712DC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sy_pa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SymmetricalPalindrome.symm_palin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('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geeksoskeeg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</w:t>
      </w:r>
    </w:p>
    <w:p w14:paraId="583B7682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print(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sy_pa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7C3E4B57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7CDD3AF1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4E2B36F2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__name__ == '__main__':</w:t>
      </w:r>
    </w:p>
    <w:p w14:paraId="6AE7C471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58681DC8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4B6FE1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Method: 2</w:t>
      </w:r>
    </w:p>
    <w:p w14:paraId="420FC5A2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—------------</w:t>
      </w:r>
    </w:p>
    <w:p w14:paraId="721DA8D9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E3743B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class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SymmetricalPalindrome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0EEEEEC0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def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sym_palin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(string):</w:t>
      </w:r>
    </w:p>
    <w:p w14:paraId="7F4A0434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half =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(string)//2</w:t>
      </w:r>
    </w:p>
    <w:p w14:paraId="55903188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if string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[:half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:]==string[half] and string[:half:]==string[-1:-half-1:-1]:</w:t>
      </w:r>
    </w:p>
    <w:p w14:paraId="17C904F4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print("both")</w:t>
      </w:r>
    </w:p>
    <w:p w14:paraId="15CFB040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elif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string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[:half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:]==string[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half:len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(string):]:</w:t>
      </w:r>
    </w:p>
    <w:p w14:paraId="5BA95626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print("symmetric")</w:t>
      </w:r>
    </w:p>
    <w:p w14:paraId="0A5AD3EA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elif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string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[:half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:]==string[-1:-half-1:-1]:</w:t>
      </w:r>
    </w:p>
    <w:p w14:paraId="59805EE5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"anagram palindrome")</w:t>
      </w:r>
    </w:p>
    <w:p w14:paraId="2CC55B72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else:</w:t>
      </w:r>
    </w:p>
    <w:p w14:paraId="2A51FF9A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"not a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palindrone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not a symmetric")</w:t>
      </w:r>
    </w:p>
    <w:p w14:paraId="26C792F6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515D9CF1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0F5A9E86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def 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</w:t>
      </w:r>
    </w:p>
    <w:p w14:paraId="22802D69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result = 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SymmetricalPalindrome.sym_palin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</w:t>
      </w:r>
      <w:proofErr w:type="spell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khoiohk</w:t>
      </w:r>
      <w:proofErr w:type="spell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</w:t>
      </w:r>
    </w:p>
    <w:p w14:paraId="2A5AC77F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77A42F5F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70BA405A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__name__ == '__main__':</w:t>
      </w:r>
    </w:p>
    <w:p w14:paraId="3443ABD1" w14:textId="77777777" w:rsidR="00F81D0A" w:rsidRPr="00F81D0A" w:rsidRDefault="00F81D0A" w:rsidP="00F81D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gramStart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F81D0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004312E9" w14:textId="77777777" w:rsidR="0038316B" w:rsidRDefault="0038316B"/>
    <w:sectPr w:rsidR="0038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6B"/>
    <w:rsid w:val="0038316B"/>
    <w:rsid w:val="00AB6553"/>
    <w:rsid w:val="00F8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63F5"/>
  <w15:chartTrackingRefBased/>
  <w15:docId w15:val="{6D2B1460-71F1-42B1-B45C-77816EFD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Maneendra</dc:creator>
  <cp:keywords/>
  <dc:description/>
  <cp:lastModifiedBy>Maneendra</cp:lastModifiedBy>
  <cp:revision>3</cp:revision>
  <dcterms:created xsi:type="dcterms:W3CDTF">2023-04-26T07:11:00Z</dcterms:created>
  <dcterms:modified xsi:type="dcterms:W3CDTF">2023-04-26T07:11:00Z</dcterms:modified>
</cp:coreProperties>
</file>